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7D81" w14:textId="4B8C0272" w:rsidR="00AA4849" w:rsidRDefault="00AA4849"/>
    <w:p w14:paraId="1941040C" w14:textId="4933A366" w:rsidR="006F2621" w:rsidRPr="006E4C3F" w:rsidRDefault="006F2621">
      <w:pPr>
        <w:rPr>
          <w:b/>
          <w:bCs/>
          <w:sz w:val="32"/>
          <w:szCs w:val="32"/>
        </w:rPr>
      </w:pPr>
      <w:r>
        <w:t xml:space="preserve">                                                    </w:t>
      </w:r>
      <w:r w:rsidRPr="006E4C3F">
        <w:rPr>
          <w:b/>
          <w:bCs/>
          <w:sz w:val="32"/>
          <w:szCs w:val="32"/>
        </w:rPr>
        <w:t xml:space="preserve">   TABLE OF CONTENT</w:t>
      </w:r>
    </w:p>
    <w:p w14:paraId="5D106595" w14:textId="5915E3B0" w:rsidR="006F2621" w:rsidRPr="006E4C3F" w:rsidRDefault="006F2621">
      <w:pPr>
        <w:rPr>
          <w:b/>
          <w:bCs/>
          <w:sz w:val="32"/>
          <w:szCs w:val="32"/>
        </w:rPr>
      </w:pPr>
    </w:p>
    <w:p w14:paraId="37CCB99E" w14:textId="0CD98B49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1.ServiceNow Platform</w:t>
      </w:r>
    </w:p>
    <w:p w14:paraId="10C1264C" w14:textId="50B75EE8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2.ServiceNow enterprise cloud</w:t>
      </w:r>
    </w:p>
    <w:p w14:paraId="25C0CE3D" w14:textId="0D3D4A37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3.ServiceNow platform interface</w:t>
      </w:r>
    </w:p>
    <w:p w14:paraId="0E832F86" w14:textId="419D1361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4.users</w:t>
      </w:r>
    </w:p>
    <w:p w14:paraId="41FD4249" w14:textId="5E3A956E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5.groups</w:t>
      </w:r>
    </w:p>
    <w:p w14:paraId="08837C6C" w14:textId="46ACF398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6.supported authentication</w:t>
      </w:r>
    </w:p>
    <w:p w14:paraId="7409D5C6" w14:textId="343858D4" w:rsidR="006F2621" w:rsidRPr="006E4C3F" w:rsidRDefault="006F2621">
      <w:pPr>
        <w:rPr>
          <w:sz w:val="28"/>
          <w:szCs w:val="28"/>
        </w:rPr>
      </w:pPr>
      <w:r w:rsidRPr="006E4C3F">
        <w:rPr>
          <w:sz w:val="28"/>
          <w:szCs w:val="28"/>
        </w:rPr>
        <w:t>7.element of ServiceNow</w:t>
      </w:r>
    </w:p>
    <w:p w14:paraId="70B49534" w14:textId="042C4FFA" w:rsidR="006F2621" w:rsidRPr="006E4C3F" w:rsidRDefault="006E4C3F">
      <w:pPr>
        <w:rPr>
          <w:sz w:val="28"/>
          <w:szCs w:val="28"/>
        </w:rPr>
      </w:pPr>
      <w:r w:rsidRPr="006E4C3F">
        <w:rPr>
          <w:sz w:val="28"/>
          <w:szCs w:val="28"/>
        </w:rPr>
        <w:t>8.version of ServiceNow</w:t>
      </w:r>
    </w:p>
    <w:p w14:paraId="5596FC79" w14:textId="1C6082C8" w:rsidR="00DE2558" w:rsidRPr="006E4C3F" w:rsidRDefault="00DE2558">
      <w:pPr>
        <w:rPr>
          <w:sz w:val="28"/>
          <w:szCs w:val="28"/>
        </w:rPr>
      </w:pPr>
    </w:p>
    <w:p w14:paraId="3D85E2E9" w14:textId="545EDD95" w:rsidR="00DE2558" w:rsidRDefault="00DE2558"/>
    <w:p w14:paraId="47B51196" w14:textId="77777777" w:rsidR="006E4C3F" w:rsidRDefault="006E4C3F">
      <w:pPr>
        <w:rPr>
          <w:b/>
          <w:bCs/>
          <w:sz w:val="32"/>
          <w:szCs w:val="32"/>
        </w:rPr>
      </w:pPr>
    </w:p>
    <w:p w14:paraId="5CABC7BE" w14:textId="77777777" w:rsidR="006E4C3F" w:rsidRDefault="006E4C3F">
      <w:pPr>
        <w:rPr>
          <w:b/>
          <w:bCs/>
          <w:sz w:val="32"/>
          <w:szCs w:val="32"/>
        </w:rPr>
      </w:pPr>
    </w:p>
    <w:p w14:paraId="2B7CDE0F" w14:textId="77777777" w:rsidR="006E4C3F" w:rsidRDefault="006E4C3F">
      <w:pPr>
        <w:rPr>
          <w:b/>
          <w:bCs/>
          <w:sz w:val="32"/>
          <w:szCs w:val="32"/>
        </w:rPr>
      </w:pPr>
    </w:p>
    <w:p w14:paraId="222F2318" w14:textId="77777777" w:rsidR="006E4C3F" w:rsidRDefault="006E4C3F">
      <w:pPr>
        <w:rPr>
          <w:b/>
          <w:bCs/>
          <w:sz w:val="32"/>
          <w:szCs w:val="32"/>
        </w:rPr>
      </w:pPr>
    </w:p>
    <w:p w14:paraId="1F3AC325" w14:textId="77777777" w:rsidR="006E4C3F" w:rsidRDefault="006E4C3F">
      <w:pPr>
        <w:rPr>
          <w:b/>
          <w:bCs/>
          <w:sz w:val="32"/>
          <w:szCs w:val="32"/>
        </w:rPr>
      </w:pPr>
    </w:p>
    <w:p w14:paraId="0C12D38B" w14:textId="77777777" w:rsidR="006E4C3F" w:rsidRDefault="006E4C3F">
      <w:pPr>
        <w:rPr>
          <w:b/>
          <w:bCs/>
          <w:sz w:val="32"/>
          <w:szCs w:val="32"/>
        </w:rPr>
      </w:pPr>
    </w:p>
    <w:p w14:paraId="3FADC479" w14:textId="77777777" w:rsidR="006E4C3F" w:rsidRDefault="006E4C3F">
      <w:pPr>
        <w:rPr>
          <w:b/>
          <w:bCs/>
          <w:sz w:val="32"/>
          <w:szCs w:val="32"/>
        </w:rPr>
      </w:pPr>
    </w:p>
    <w:p w14:paraId="11DD4D49" w14:textId="77777777" w:rsidR="006E4C3F" w:rsidRDefault="006E4C3F">
      <w:pPr>
        <w:rPr>
          <w:b/>
          <w:bCs/>
          <w:sz w:val="32"/>
          <w:szCs w:val="32"/>
        </w:rPr>
      </w:pPr>
    </w:p>
    <w:p w14:paraId="547E074D" w14:textId="77777777" w:rsidR="006E4C3F" w:rsidRDefault="006E4C3F">
      <w:pPr>
        <w:rPr>
          <w:b/>
          <w:bCs/>
          <w:sz w:val="32"/>
          <w:szCs w:val="32"/>
        </w:rPr>
      </w:pPr>
    </w:p>
    <w:p w14:paraId="30594AE3" w14:textId="77777777" w:rsidR="006E4C3F" w:rsidRDefault="006E4C3F">
      <w:pPr>
        <w:rPr>
          <w:b/>
          <w:bCs/>
          <w:sz w:val="32"/>
          <w:szCs w:val="32"/>
        </w:rPr>
      </w:pPr>
    </w:p>
    <w:p w14:paraId="04C83BEF" w14:textId="77777777" w:rsidR="006E4C3F" w:rsidRDefault="006E4C3F">
      <w:pPr>
        <w:rPr>
          <w:b/>
          <w:bCs/>
          <w:sz w:val="32"/>
          <w:szCs w:val="32"/>
        </w:rPr>
      </w:pPr>
    </w:p>
    <w:p w14:paraId="47B132AE" w14:textId="77777777" w:rsidR="006E4C3F" w:rsidRDefault="006E4C3F">
      <w:pPr>
        <w:rPr>
          <w:b/>
          <w:bCs/>
          <w:sz w:val="32"/>
          <w:szCs w:val="32"/>
        </w:rPr>
      </w:pPr>
    </w:p>
    <w:p w14:paraId="2B314AF6" w14:textId="77777777" w:rsidR="006E4C3F" w:rsidRDefault="006E4C3F">
      <w:pPr>
        <w:rPr>
          <w:b/>
          <w:bCs/>
          <w:sz w:val="32"/>
          <w:szCs w:val="32"/>
        </w:rPr>
      </w:pPr>
    </w:p>
    <w:p w14:paraId="5B7F3376" w14:textId="73F222E3" w:rsidR="00BF6A32" w:rsidRPr="006A3FC6" w:rsidRDefault="00DE2558">
      <w:pPr>
        <w:rPr>
          <w:b/>
          <w:bCs/>
          <w:sz w:val="32"/>
          <w:szCs w:val="32"/>
        </w:rPr>
      </w:pPr>
      <w:r w:rsidRPr="006A3FC6">
        <w:rPr>
          <w:b/>
          <w:bCs/>
          <w:sz w:val="32"/>
          <w:szCs w:val="32"/>
        </w:rPr>
        <w:t>Service</w:t>
      </w:r>
      <w:r w:rsidR="006A3FC6">
        <w:rPr>
          <w:b/>
          <w:bCs/>
          <w:sz w:val="32"/>
          <w:szCs w:val="32"/>
        </w:rPr>
        <w:t>N</w:t>
      </w:r>
      <w:r w:rsidRPr="006A3FC6">
        <w:rPr>
          <w:b/>
          <w:bCs/>
          <w:sz w:val="32"/>
          <w:szCs w:val="32"/>
        </w:rPr>
        <w:t>ow platform:</w:t>
      </w:r>
    </w:p>
    <w:p w14:paraId="61B541F7" w14:textId="07D1A602" w:rsidR="00DE2558" w:rsidRDefault="00DE2558" w:rsidP="006A3FC6">
      <w:pPr>
        <w:pStyle w:val="ListParagraph"/>
        <w:numPr>
          <w:ilvl w:val="0"/>
          <w:numId w:val="4"/>
        </w:numPr>
      </w:pPr>
      <w:r>
        <w:t>Service</w:t>
      </w:r>
      <w:r w:rsidR="006A3FC6">
        <w:t>N</w:t>
      </w:r>
      <w:r w:rsidR="00BF6A32">
        <w:t xml:space="preserve">ow is </w:t>
      </w:r>
      <w:proofErr w:type="gramStart"/>
      <w:r w:rsidR="00BF6A32">
        <w:t>a</w:t>
      </w:r>
      <w:proofErr w:type="gramEnd"/>
      <w:r w:rsidR="00BF6A32">
        <w:t xml:space="preserve"> American company which has a product called ServiceNow platform.</w:t>
      </w:r>
    </w:p>
    <w:p w14:paraId="27B2B598" w14:textId="2C9DB1FD" w:rsidR="00BF6A32" w:rsidRDefault="00BF6A32" w:rsidP="006A3FC6">
      <w:pPr>
        <w:pStyle w:val="ListParagraph"/>
        <w:numPr>
          <w:ilvl w:val="0"/>
          <w:numId w:val="4"/>
        </w:numPr>
      </w:pPr>
      <w:r>
        <w:t xml:space="preserve">This company are providing </w:t>
      </w:r>
      <w:proofErr w:type="gramStart"/>
      <w:r>
        <w:t>a</w:t>
      </w:r>
      <w:proofErr w:type="gramEnd"/>
      <w:r>
        <w:t xml:space="preserve"> application platform as a service and we called it has APAAS.</w:t>
      </w:r>
    </w:p>
    <w:p w14:paraId="51475F76" w14:textId="0DD1CCA3" w:rsidR="00BF6A32" w:rsidRDefault="00BF6A32" w:rsidP="006A3FC6">
      <w:pPr>
        <w:pStyle w:val="ListParagraph"/>
        <w:numPr>
          <w:ilvl w:val="0"/>
          <w:numId w:val="4"/>
        </w:numPr>
      </w:pPr>
      <w:r>
        <w:t xml:space="preserve">They are many types of service like product as a service, application as a service </w:t>
      </w:r>
      <w:proofErr w:type="gramStart"/>
      <w:r>
        <w:t>etc..</w:t>
      </w:r>
      <w:proofErr w:type="gramEnd"/>
    </w:p>
    <w:p w14:paraId="58B060C4" w14:textId="5330A730" w:rsidR="00BF6A32" w:rsidRDefault="00BF6A32" w:rsidP="006A3FC6">
      <w:pPr>
        <w:pStyle w:val="ListParagraph"/>
        <w:numPr>
          <w:ilvl w:val="0"/>
          <w:numId w:val="4"/>
        </w:numPr>
      </w:pPr>
      <w:r>
        <w:t xml:space="preserve">It’s a </w:t>
      </w:r>
      <w:proofErr w:type="gramStart"/>
      <w:r>
        <w:t>cloud based</w:t>
      </w:r>
      <w:proofErr w:type="gramEnd"/>
      <w:r>
        <w:t xml:space="preserve"> computing model which provide the infrastructure for the ServiceNow.</w:t>
      </w:r>
    </w:p>
    <w:p w14:paraId="37934E2F" w14:textId="63FCACC0" w:rsidR="00BF6A32" w:rsidRPr="006A3FC6" w:rsidRDefault="000E1325">
      <w:pPr>
        <w:rPr>
          <w:b/>
          <w:bCs/>
          <w:sz w:val="32"/>
          <w:szCs w:val="32"/>
        </w:rPr>
      </w:pPr>
      <w:r w:rsidRPr="006A3FC6">
        <w:rPr>
          <w:b/>
          <w:bCs/>
          <w:sz w:val="32"/>
          <w:szCs w:val="32"/>
        </w:rPr>
        <w:t>ServiceNow enterprise cloud:</w:t>
      </w:r>
    </w:p>
    <w:p w14:paraId="6F7C33DD" w14:textId="0ADE97A1" w:rsidR="000E1325" w:rsidRDefault="000E1325"/>
    <w:p w14:paraId="186BB629" w14:textId="11BE9D1E" w:rsidR="000E1325" w:rsidRDefault="000E1325">
      <w:r>
        <w:rPr>
          <w:noProof/>
        </w:rPr>
        <w:drawing>
          <wp:inline distT="0" distB="0" distL="0" distR="0" wp14:anchorId="6C2EAE85" wp14:editId="55EA1F46">
            <wp:extent cx="28575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55D3" w14:textId="4D4F55E5" w:rsidR="000E1325" w:rsidRDefault="000E1325"/>
    <w:p w14:paraId="779F0EA6" w14:textId="5636F05F" w:rsidR="000E1325" w:rsidRDefault="000E1325" w:rsidP="006A3FC6">
      <w:pPr>
        <w:pStyle w:val="ListParagraph"/>
        <w:numPr>
          <w:ilvl w:val="0"/>
          <w:numId w:val="5"/>
        </w:numPr>
      </w:pPr>
      <w:r>
        <w:t xml:space="preserve">The ServiceNow platform is </w:t>
      </w:r>
      <w:proofErr w:type="gramStart"/>
      <w:r>
        <w:t>a</w:t>
      </w:r>
      <w:proofErr w:type="gramEnd"/>
      <w:r>
        <w:t xml:space="preserve"> Application platform as a service.</w:t>
      </w:r>
    </w:p>
    <w:p w14:paraId="12AD3237" w14:textId="5AD8EB8F" w:rsidR="000E1325" w:rsidRDefault="000E1325" w:rsidP="006A3FC6">
      <w:pPr>
        <w:pStyle w:val="ListParagraph"/>
        <w:numPr>
          <w:ilvl w:val="0"/>
          <w:numId w:val="5"/>
        </w:numPr>
      </w:pPr>
      <w:r>
        <w:t>It is a single platform.  Here, we can automate the business processes across the enterprise by providing the infrastructure</w:t>
      </w:r>
    </w:p>
    <w:p w14:paraId="1205D2C6" w14:textId="20400384" w:rsidR="000E1325" w:rsidRDefault="000E1325" w:rsidP="006A3FC6">
      <w:pPr>
        <w:pStyle w:val="ListParagraph"/>
        <w:numPr>
          <w:ilvl w:val="0"/>
          <w:numId w:val="5"/>
        </w:numPr>
      </w:pPr>
      <w:r>
        <w:t>It’s a single data model build on flexible schema.</w:t>
      </w:r>
    </w:p>
    <w:p w14:paraId="15649AC5" w14:textId="0C506BDF" w:rsidR="000E1325" w:rsidRDefault="000E1325" w:rsidP="006A3FC6">
      <w:pPr>
        <w:pStyle w:val="ListParagraph"/>
        <w:numPr>
          <w:ilvl w:val="0"/>
          <w:numId w:val="5"/>
        </w:numPr>
      </w:pPr>
      <w:r>
        <w:t>ServiceNow architecture is a multitenant architecture that can be access by any cloud system.</w:t>
      </w:r>
    </w:p>
    <w:p w14:paraId="77BFBEF1" w14:textId="454B7C4F" w:rsidR="000E1325" w:rsidRDefault="000E1325"/>
    <w:p w14:paraId="7BECA9F4" w14:textId="67A4479C" w:rsidR="000E1325" w:rsidRDefault="000E1325">
      <w:pPr>
        <w:rPr>
          <w:b/>
          <w:bCs/>
          <w:sz w:val="32"/>
          <w:szCs w:val="32"/>
        </w:rPr>
      </w:pPr>
      <w:r w:rsidRPr="006A3FC6">
        <w:rPr>
          <w:b/>
          <w:bCs/>
          <w:sz w:val="32"/>
          <w:szCs w:val="32"/>
        </w:rPr>
        <w:t>ServiceNow Platform Interface:</w:t>
      </w:r>
    </w:p>
    <w:p w14:paraId="245C2342" w14:textId="6CB0F72C" w:rsidR="006E4C3F" w:rsidRDefault="006E4C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0739C9" wp14:editId="1C40B5F4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56E4" w14:textId="77777777" w:rsidR="006E4C3F" w:rsidRPr="006A3FC6" w:rsidRDefault="006E4C3F">
      <w:pPr>
        <w:rPr>
          <w:b/>
          <w:bCs/>
          <w:sz w:val="32"/>
          <w:szCs w:val="32"/>
        </w:rPr>
      </w:pPr>
    </w:p>
    <w:p w14:paraId="5AAE9383" w14:textId="09EB7B90" w:rsidR="000E1325" w:rsidRDefault="000E1325">
      <w:r>
        <w:t xml:space="preserve">  There ar</w:t>
      </w:r>
      <w:r w:rsidR="0080514B">
        <w:t xml:space="preserve">e many </w:t>
      </w:r>
      <w:proofErr w:type="gramStart"/>
      <w:r w:rsidR="0080514B">
        <w:t>way</w:t>
      </w:r>
      <w:proofErr w:type="gramEnd"/>
      <w:r w:rsidR="0080514B">
        <w:t xml:space="preserve"> to interact with platform</w:t>
      </w:r>
    </w:p>
    <w:p w14:paraId="29EFF8F6" w14:textId="1A0D141C" w:rsidR="0080514B" w:rsidRDefault="0080514B">
      <w:r>
        <w:t xml:space="preserve">  The ServiceNow provide a </w:t>
      </w:r>
      <w:proofErr w:type="gramStart"/>
      <w:r>
        <w:t>three interface</w:t>
      </w:r>
      <w:proofErr w:type="gramEnd"/>
      <w:r>
        <w:t xml:space="preserve"> platform for interact the platform</w:t>
      </w:r>
    </w:p>
    <w:p w14:paraId="02C94899" w14:textId="63327E40" w:rsidR="0080514B" w:rsidRDefault="006A3FC6">
      <w:r>
        <w:lastRenderedPageBreak/>
        <w:t xml:space="preserve">      </w:t>
      </w:r>
      <w:r w:rsidR="0080514B">
        <w:t>1.user interface</w:t>
      </w:r>
    </w:p>
    <w:p w14:paraId="1A20E2E2" w14:textId="56DE12DD" w:rsidR="0080514B" w:rsidRDefault="006A3FC6">
      <w:r>
        <w:t xml:space="preserve">      </w:t>
      </w:r>
      <w:r w:rsidR="0080514B">
        <w:t>2.user interface mobile application</w:t>
      </w:r>
    </w:p>
    <w:p w14:paraId="448B1223" w14:textId="22707E4E" w:rsidR="0080514B" w:rsidRDefault="006A3FC6">
      <w:r>
        <w:t xml:space="preserve">      </w:t>
      </w:r>
      <w:r w:rsidR="0080514B">
        <w:t>3.advance user interface</w:t>
      </w:r>
    </w:p>
    <w:p w14:paraId="21B6C67D" w14:textId="1534B63E" w:rsidR="0080514B" w:rsidRPr="006A3FC6" w:rsidRDefault="0080514B">
      <w:pPr>
        <w:rPr>
          <w:b/>
          <w:bCs/>
        </w:rPr>
      </w:pPr>
      <w:r w:rsidRPr="006A3FC6">
        <w:rPr>
          <w:b/>
          <w:bCs/>
        </w:rPr>
        <w:t>1.user interface:</w:t>
      </w:r>
    </w:p>
    <w:p w14:paraId="2240128F" w14:textId="747C2EED" w:rsidR="0080514B" w:rsidRDefault="0080514B" w:rsidP="006A3FC6">
      <w:pPr>
        <w:pStyle w:val="ListParagraph"/>
        <w:numPr>
          <w:ilvl w:val="0"/>
          <w:numId w:val="6"/>
        </w:numPr>
      </w:pPr>
      <w:proofErr w:type="spellStart"/>
      <w:r>
        <w:t>Its</w:t>
      </w:r>
      <w:proofErr w:type="spellEnd"/>
      <w:r>
        <w:t xml:space="preserve"> also called as native user interface</w:t>
      </w:r>
    </w:p>
    <w:p w14:paraId="19C4EA11" w14:textId="4BE2E402" w:rsidR="0080514B" w:rsidRDefault="0080514B" w:rsidP="006A3FC6">
      <w:pPr>
        <w:pStyle w:val="ListParagraph"/>
        <w:numPr>
          <w:ilvl w:val="0"/>
          <w:numId w:val="6"/>
        </w:numPr>
      </w:pPr>
      <w:r>
        <w:t>It’s the way to interact with application</w:t>
      </w:r>
    </w:p>
    <w:p w14:paraId="279F0C29" w14:textId="5802DD10" w:rsidR="0080514B" w:rsidRDefault="00C25F20" w:rsidP="006A3FC6">
      <w:pPr>
        <w:pStyle w:val="ListParagraph"/>
        <w:numPr>
          <w:ilvl w:val="0"/>
          <w:numId w:val="6"/>
        </w:numPr>
      </w:pPr>
      <w:r>
        <w:t xml:space="preserve">And </w:t>
      </w:r>
      <w:proofErr w:type="spellStart"/>
      <w:proofErr w:type="gramStart"/>
      <w:r>
        <w:t>its</w:t>
      </w:r>
      <w:proofErr w:type="spellEnd"/>
      <w:proofErr w:type="gramEnd"/>
      <w:r>
        <w:t xml:space="preserve"> used for developing the application</w:t>
      </w:r>
    </w:p>
    <w:p w14:paraId="392E6E9D" w14:textId="77777777" w:rsidR="00C25F20" w:rsidRDefault="00C25F20"/>
    <w:p w14:paraId="2A76AC99" w14:textId="77777777" w:rsidR="00C25F20" w:rsidRPr="006A3FC6" w:rsidRDefault="00C25F20" w:rsidP="00C25F20">
      <w:pPr>
        <w:rPr>
          <w:b/>
          <w:bCs/>
        </w:rPr>
      </w:pPr>
      <w:r w:rsidRPr="006A3FC6">
        <w:rPr>
          <w:b/>
          <w:bCs/>
        </w:rPr>
        <w:t xml:space="preserve">2.UI mobile application: </w:t>
      </w:r>
    </w:p>
    <w:p w14:paraId="5F234064" w14:textId="18818E8B" w:rsidR="00C25F20" w:rsidRDefault="00C25F20" w:rsidP="006A3FC6">
      <w:pPr>
        <w:pStyle w:val="ListParagraph"/>
        <w:numPr>
          <w:ilvl w:val="0"/>
          <w:numId w:val="7"/>
        </w:numPr>
      </w:pPr>
      <w:r>
        <w:t>We can use the ServiceNow in mobile.</w:t>
      </w:r>
    </w:p>
    <w:p w14:paraId="65EFB8FF" w14:textId="68B66F10" w:rsidR="00C25F20" w:rsidRDefault="00C25F20" w:rsidP="006A3FC6">
      <w:pPr>
        <w:pStyle w:val="ListParagraph"/>
        <w:numPr>
          <w:ilvl w:val="0"/>
          <w:numId w:val="7"/>
        </w:numPr>
      </w:pPr>
      <w:r>
        <w:t>Here, we can only access the limited module.</w:t>
      </w:r>
    </w:p>
    <w:p w14:paraId="50BF7B29" w14:textId="5D407E61" w:rsidR="00C25F20" w:rsidRDefault="00C25F20" w:rsidP="00C25F20">
      <w:r>
        <w:t>They are three types of mobile applications</w:t>
      </w:r>
    </w:p>
    <w:p w14:paraId="0E3D4A80" w14:textId="347F4C7D" w:rsidR="00C25F20" w:rsidRDefault="006A3FC6" w:rsidP="00C25F20">
      <w:r>
        <w:t xml:space="preserve">        </w:t>
      </w:r>
      <w:r w:rsidR="00C25F20">
        <w:t>1.serviceNow agent application:</w:t>
      </w:r>
    </w:p>
    <w:p w14:paraId="31F3D965" w14:textId="3CF6817C" w:rsidR="00C25F20" w:rsidRDefault="006A3FC6" w:rsidP="00C25F20">
      <w:r>
        <w:t xml:space="preserve">        </w:t>
      </w:r>
      <w:r w:rsidR="00C25F20">
        <w:t xml:space="preserve"> 2.Now mobile application</w:t>
      </w:r>
    </w:p>
    <w:p w14:paraId="0CF641E2" w14:textId="2694CD3B" w:rsidR="00C25F20" w:rsidRDefault="006A3FC6" w:rsidP="00C25F20">
      <w:r>
        <w:t xml:space="preserve">         </w:t>
      </w:r>
      <w:r w:rsidR="00C25F20">
        <w:t>3.ServiceNow on boarding application</w:t>
      </w:r>
    </w:p>
    <w:p w14:paraId="6F21877A" w14:textId="34C434C9" w:rsidR="00C25F20" w:rsidRPr="000C223F" w:rsidRDefault="00C25F20" w:rsidP="00C25F20">
      <w:pPr>
        <w:rPr>
          <w:b/>
          <w:bCs/>
        </w:rPr>
      </w:pPr>
      <w:r w:rsidRPr="000C223F">
        <w:rPr>
          <w:b/>
          <w:bCs/>
        </w:rPr>
        <w:t>3. Advance user interface:</w:t>
      </w:r>
    </w:p>
    <w:p w14:paraId="6629D07E" w14:textId="64C67C24" w:rsidR="00C25F20" w:rsidRDefault="00C25F20" w:rsidP="000C223F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advace</w:t>
      </w:r>
      <w:proofErr w:type="spellEnd"/>
      <w:r>
        <w:t xml:space="preserve"> UI is also called a service </w:t>
      </w:r>
      <w:r w:rsidR="00D869F6">
        <w:t>portal.</w:t>
      </w:r>
    </w:p>
    <w:p w14:paraId="10B83899" w14:textId="7FA829F3" w:rsidR="00D869F6" w:rsidRDefault="00D869F6" w:rsidP="000C223F">
      <w:pPr>
        <w:pStyle w:val="ListParagraph"/>
        <w:numPr>
          <w:ilvl w:val="0"/>
          <w:numId w:val="8"/>
        </w:numPr>
      </w:pPr>
      <w:r>
        <w:t>If the user has any issues means it raise the ticket and give the result for that ticket.</w:t>
      </w:r>
    </w:p>
    <w:p w14:paraId="0052FF40" w14:textId="279EC354" w:rsidR="00D869F6" w:rsidRDefault="00D869F6" w:rsidP="00C25F20">
      <w:r>
        <w:t xml:space="preserve">The ServiceNow consist of four </w:t>
      </w:r>
      <w:proofErr w:type="gramStart"/>
      <w:r>
        <w:t>category</w:t>
      </w:r>
      <w:proofErr w:type="gramEnd"/>
      <w:r>
        <w:t>:</w:t>
      </w:r>
    </w:p>
    <w:p w14:paraId="6AB4CF6A" w14:textId="4FB4B841" w:rsidR="00D869F6" w:rsidRDefault="00D869F6" w:rsidP="00CC7295">
      <w:pPr>
        <w:pStyle w:val="ListParagraph"/>
        <w:numPr>
          <w:ilvl w:val="0"/>
          <w:numId w:val="2"/>
        </w:numPr>
      </w:pPr>
      <w:r>
        <w:t>Request something</w:t>
      </w:r>
    </w:p>
    <w:p w14:paraId="4603BC9E" w14:textId="131C0C0E" w:rsidR="00D869F6" w:rsidRDefault="00D869F6" w:rsidP="00CC7295">
      <w:pPr>
        <w:pStyle w:val="ListParagraph"/>
        <w:numPr>
          <w:ilvl w:val="0"/>
          <w:numId w:val="2"/>
        </w:numPr>
      </w:pPr>
      <w:r>
        <w:t>Knowledge base</w:t>
      </w:r>
    </w:p>
    <w:p w14:paraId="69A3CD00" w14:textId="77777777" w:rsidR="00CC7295" w:rsidRDefault="00D869F6" w:rsidP="00CC7295">
      <w:pPr>
        <w:pStyle w:val="ListParagraph"/>
        <w:numPr>
          <w:ilvl w:val="0"/>
          <w:numId w:val="2"/>
        </w:numPr>
      </w:pPr>
      <w:r>
        <w:t>Get help report</w:t>
      </w:r>
    </w:p>
    <w:p w14:paraId="5316AF74" w14:textId="7E0A1525" w:rsidR="00CC7295" w:rsidRDefault="00D869F6" w:rsidP="00CC7295">
      <w:pPr>
        <w:pStyle w:val="ListParagraph"/>
        <w:numPr>
          <w:ilvl w:val="0"/>
          <w:numId w:val="2"/>
        </w:numPr>
      </w:pPr>
      <w:r>
        <w:t>C</w:t>
      </w:r>
      <w:r w:rsidR="00CC7295">
        <w:t>ommunity</w:t>
      </w:r>
    </w:p>
    <w:p w14:paraId="30E2519B" w14:textId="77777777" w:rsidR="00CC7295" w:rsidRDefault="00CC7295" w:rsidP="00CC7295">
      <w:pPr>
        <w:pStyle w:val="ListParagraph"/>
        <w:ind w:left="920"/>
      </w:pPr>
    </w:p>
    <w:p w14:paraId="3AF7745B" w14:textId="26D609E3" w:rsidR="00D869F6" w:rsidRPr="000C223F" w:rsidRDefault="00CC7295" w:rsidP="00C25F20">
      <w:pPr>
        <w:rPr>
          <w:b/>
          <w:bCs/>
          <w:sz w:val="32"/>
          <w:szCs w:val="32"/>
        </w:rPr>
      </w:pPr>
      <w:r w:rsidRPr="000C223F">
        <w:rPr>
          <w:b/>
          <w:bCs/>
          <w:sz w:val="32"/>
          <w:szCs w:val="32"/>
        </w:rPr>
        <w:t>Users:</w:t>
      </w:r>
    </w:p>
    <w:p w14:paraId="7C46003C" w14:textId="1B64C67C" w:rsidR="00CC7295" w:rsidRDefault="00CC7295" w:rsidP="000C223F">
      <w:pPr>
        <w:pStyle w:val="ListParagraph"/>
        <w:numPr>
          <w:ilvl w:val="0"/>
          <w:numId w:val="9"/>
        </w:numPr>
      </w:pPr>
      <w:r>
        <w:t xml:space="preserve">Within a ServiceNow </w:t>
      </w:r>
      <w:proofErr w:type="spellStart"/>
      <w:proofErr w:type="gramStart"/>
      <w:r>
        <w:t>instance,user</w:t>
      </w:r>
      <w:proofErr w:type="spellEnd"/>
      <w:proofErr w:type="gramEnd"/>
      <w:r>
        <w:t xml:space="preserve"> are:</w:t>
      </w:r>
    </w:p>
    <w:p w14:paraId="30525799" w14:textId="75914AA0" w:rsidR="00CC7295" w:rsidRDefault="00CC7295" w:rsidP="000C223F">
      <w:pPr>
        <w:pStyle w:val="ListParagraph"/>
        <w:numPr>
          <w:ilvl w:val="0"/>
          <w:numId w:val="10"/>
        </w:numPr>
      </w:pPr>
      <w:r>
        <w:t>Updating the records</w:t>
      </w:r>
    </w:p>
    <w:p w14:paraId="61E8DC53" w14:textId="3B1BD7AD" w:rsidR="00CC7295" w:rsidRDefault="00CC7295" w:rsidP="000C223F">
      <w:pPr>
        <w:pStyle w:val="ListParagraph"/>
        <w:numPr>
          <w:ilvl w:val="0"/>
          <w:numId w:val="10"/>
        </w:numPr>
      </w:pPr>
      <w:r>
        <w:t>Importing data</w:t>
      </w:r>
    </w:p>
    <w:p w14:paraId="362DCC68" w14:textId="057DD1C8" w:rsidR="00CC7295" w:rsidRDefault="00CC7295" w:rsidP="000C223F">
      <w:pPr>
        <w:pStyle w:val="ListParagraph"/>
        <w:numPr>
          <w:ilvl w:val="0"/>
          <w:numId w:val="10"/>
        </w:numPr>
      </w:pPr>
      <w:r>
        <w:t>Requesting items</w:t>
      </w:r>
    </w:p>
    <w:p w14:paraId="01B56A37" w14:textId="5E76063C" w:rsidR="00CC7295" w:rsidRDefault="00CC7295" w:rsidP="000C223F">
      <w:pPr>
        <w:pStyle w:val="ListParagraph"/>
        <w:numPr>
          <w:ilvl w:val="0"/>
          <w:numId w:val="10"/>
        </w:numPr>
      </w:pPr>
      <w:r>
        <w:t>Implementing flows</w:t>
      </w:r>
    </w:p>
    <w:p w14:paraId="70DA02F0" w14:textId="6F903BB4" w:rsidR="00CC7295" w:rsidRDefault="00CC7295" w:rsidP="000C223F">
      <w:pPr>
        <w:pStyle w:val="ListParagraph"/>
        <w:numPr>
          <w:ilvl w:val="0"/>
          <w:numId w:val="10"/>
        </w:numPr>
      </w:pPr>
      <w:r>
        <w:t>Approving knowledge content</w:t>
      </w:r>
    </w:p>
    <w:p w14:paraId="0B4F6BBE" w14:textId="06EB5F6F" w:rsidR="00CC7295" w:rsidRDefault="00CC7295" w:rsidP="000C223F">
      <w:pPr>
        <w:pStyle w:val="ListParagraph"/>
        <w:numPr>
          <w:ilvl w:val="0"/>
          <w:numId w:val="10"/>
        </w:numPr>
      </w:pPr>
      <w:r>
        <w:t>Running reports</w:t>
      </w:r>
    </w:p>
    <w:p w14:paraId="2877E1E8" w14:textId="309062A5" w:rsidR="00CC7295" w:rsidRDefault="00CC7295" w:rsidP="000C223F">
      <w:pPr>
        <w:pStyle w:val="ListParagraph"/>
        <w:numPr>
          <w:ilvl w:val="0"/>
          <w:numId w:val="10"/>
        </w:numPr>
      </w:pPr>
      <w:r>
        <w:t>Developing applications</w:t>
      </w:r>
    </w:p>
    <w:p w14:paraId="2E25277D" w14:textId="52A6BBF8" w:rsidR="00CC7295" w:rsidRPr="000C223F" w:rsidRDefault="00CC7295" w:rsidP="00C25F20">
      <w:pPr>
        <w:rPr>
          <w:b/>
          <w:bCs/>
          <w:sz w:val="32"/>
          <w:szCs w:val="32"/>
        </w:rPr>
      </w:pPr>
      <w:r w:rsidRPr="000C223F">
        <w:rPr>
          <w:b/>
          <w:bCs/>
          <w:sz w:val="32"/>
          <w:szCs w:val="32"/>
        </w:rPr>
        <w:t>Groups:</w:t>
      </w:r>
    </w:p>
    <w:p w14:paraId="6185F7CD" w14:textId="1B7B3E5C" w:rsidR="00CC7295" w:rsidRDefault="00CC7295" w:rsidP="000C223F">
      <w:pPr>
        <w:pStyle w:val="ListParagraph"/>
        <w:numPr>
          <w:ilvl w:val="0"/>
          <w:numId w:val="9"/>
        </w:numPr>
      </w:pPr>
      <w:r>
        <w:t xml:space="preserve">A collection of </w:t>
      </w:r>
      <w:proofErr w:type="gramStart"/>
      <w:r>
        <w:t>user</w:t>
      </w:r>
      <w:proofErr w:type="gramEnd"/>
      <w:r>
        <w:t xml:space="preserve"> is called group.</w:t>
      </w:r>
    </w:p>
    <w:p w14:paraId="703F0910" w14:textId="5C9EFBBD" w:rsidR="00CC7295" w:rsidRDefault="00CC7295" w:rsidP="00C25F20">
      <w:r>
        <w:lastRenderedPageBreak/>
        <w:t xml:space="preserve">  Example of groups include:</w:t>
      </w:r>
    </w:p>
    <w:p w14:paraId="5A2C792B" w14:textId="75CCBD45" w:rsidR="00CC7295" w:rsidRDefault="00CC7295" w:rsidP="00B70734">
      <w:pPr>
        <w:pStyle w:val="ListParagraph"/>
        <w:numPr>
          <w:ilvl w:val="0"/>
          <w:numId w:val="3"/>
        </w:numPr>
      </w:pPr>
      <w:r>
        <w:t>Service desk</w:t>
      </w:r>
    </w:p>
    <w:p w14:paraId="4A85E54B" w14:textId="346915F7" w:rsidR="00CC7295" w:rsidRDefault="00CC7295" w:rsidP="00B70734">
      <w:pPr>
        <w:pStyle w:val="ListParagraph"/>
        <w:numPr>
          <w:ilvl w:val="0"/>
          <w:numId w:val="3"/>
        </w:numPr>
      </w:pPr>
      <w:r>
        <w:t>Knowledge base authors</w:t>
      </w:r>
    </w:p>
    <w:p w14:paraId="3E7C7A4D" w14:textId="3148EA7D" w:rsidR="00CC7295" w:rsidRDefault="00B70734" w:rsidP="00B70734">
      <w:pPr>
        <w:pStyle w:val="ListParagraph"/>
        <w:numPr>
          <w:ilvl w:val="0"/>
          <w:numId w:val="3"/>
        </w:numPr>
      </w:pPr>
      <w:r>
        <w:t>HR administrators</w:t>
      </w:r>
    </w:p>
    <w:p w14:paraId="55587BF9" w14:textId="2053B3A2" w:rsidR="00B70734" w:rsidRPr="000C223F" w:rsidRDefault="00B70734" w:rsidP="00B70734">
      <w:pPr>
        <w:rPr>
          <w:b/>
          <w:bCs/>
          <w:sz w:val="32"/>
          <w:szCs w:val="32"/>
        </w:rPr>
      </w:pPr>
      <w:r w:rsidRPr="000C223F">
        <w:rPr>
          <w:b/>
          <w:bCs/>
          <w:sz w:val="32"/>
          <w:szCs w:val="32"/>
        </w:rPr>
        <w:t>Supported Authentication:</w:t>
      </w:r>
    </w:p>
    <w:p w14:paraId="461F23F2" w14:textId="67DD5C6E" w:rsidR="00B70734" w:rsidRDefault="00B70734" w:rsidP="000C223F">
      <w:pPr>
        <w:pStyle w:val="ListParagraph"/>
        <w:numPr>
          <w:ilvl w:val="0"/>
          <w:numId w:val="9"/>
        </w:numPr>
      </w:pPr>
      <w:r>
        <w:t>They are various method that the user can be authenticated.  Including:</w:t>
      </w:r>
    </w:p>
    <w:p w14:paraId="41A71D50" w14:textId="59740136" w:rsidR="00B70734" w:rsidRDefault="00B70734" w:rsidP="000C223F">
      <w:pPr>
        <w:pStyle w:val="ListParagraph"/>
        <w:numPr>
          <w:ilvl w:val="0"/>
          <w:numId w:val="11"/>
        </w:numPr>
      </w:pPr>
      <w:r>
        <w:t>Local database</w:t>
      </w:r>
    </w:p>
    <w:p w14:paraId="19BD0264" w14:textId="57C64C68" w:rsidR="00B70734" w:rsidRDefault="00B70734" w:rsidP="000C223F">
      <w:pPr>
        <w:pStyle w:val="ListParagraph"/>
        <w:numPr>
          <w:ilvl w:val="0"/>
          <w:numId w:val="11"/>
        </w:numPr>
      </w:pPr>
      <w:r>
        <w:t>Multifactor</w:t>
      </w:r>
    </w:p>
    <w:p w14:paraId="5579B804" w14:textId="4D3CBCAF" w:rsidR="00B70734" w:rsidRDefault="00B70734" w:rsidP="000C223F">
      <w:pPr>
        <w:pStyle w:val="ListParagraph"/>
        <w:numPr>
          <w:ilvl w:val="0"/>
          <w:numId w:val="11"/>
        </w:numPr>
      </w:pPr>
      <w:r>
        <w:t>LDAP</w:t>
      </w:r>
    </w:p>
    <w:p w14:paraId="50C415C1" w14:textId="51998C31" w:rsidR="00B70734" w:rsidRDefault="00B70734" w:rsidP="000C223F">
      <w:pPr>
        <w:pStyle w:val="ListParagraph"/>
        <w:numPr>
          <w:ilvl w:val="0"/>
          <w:numId w:val="11"/>
        </w:numPr>
      </w:pPr>
      <w:r>
        <w:t>SAML 2.0</w:t>
      </w:r>
    </w:p>
    <w:p w14:paraId="658CD3A0" w14:textId="6ECF9DFC" w:rsidR="00B70734" w:rsidRDefault="00B70734" w:rsidP="000C223F">
      <w:pPr>
        <w:pStyle w:val="ListParagraph"/>
        <w:numPr>
          <w:ilvl w:val="0"/>
          <w:numId w:val="11"/>
        </w:numPr>
      </w:pPr>
      <w:r>
        <w:t>OAuth 2.0</w:t>
      </w:r>
    </w:p>
    <w:p w14:paraId="7DE92C7B" w14:textId="28466BD6" w:rsidR="00B70734" w:rsidRDefault="00B70734" w:rsidP="000C223F">
      <w:pPr>
        <w:pStyle w:val="ListParagraph"/>
        <w:numPr>
          <w:ilvl w:val="0"/>
          <w:numId w:val="11"/>
        </w:numPr>
      </w:pPr>
      <w:r>
        <w:t>Digest Token</w:t>
      </w:r>
    </w:p>
    <w:p w14:paraId="464FAB69" w14:textId="40629947" w:rsidR="00B70734" w:rsidRPr="000C223F" w:rsidRDefault="004E1C35" w:rsidP="000C223F">
      <w:pPr>
        <w:rPr>
          <w:b/>
          <w:bCs/>
          <w:sz w:val="32"/>
          <w:szCs w:val="32"/>
        </w:rPr>
      </w:pPr>
      <w:r w:rsidRPr="000C223F">
        <w:rPr>
          <w:b/>
          <w:bCs/>
          <w:sz w:val="32"/>
          <w:szCs w:val="32"/>
        </w:rPr>
        <w:t>Element of ServiceNow:</w:t>
      </w:r>
    </w:p>
    <w:p w14:paraId="219F1389" w14:textId="0BE25954" w:rsidR="004E1C35" w:rsidRDefault="004E1C35" w:rsidP="00B70734">
      <w:r>
        <w:t xml:space="preserve">   The ServiceNow user interface is divided into three areas:</w:t>
      </w:r>
    </w:p>
    <w:p w14:paraId="0589B1F4" w14:textId="02DBA110" w:rsidR="004E1C35" w:rsidRPr="000C223F" w:rsidRDefault="004E1C35" w:rsidP="00B70734">
      <w:pPr>
        <w:rPr>
          <w:b/>
          <w:bCs/>
        </w:rPr>
      </w:pPr>
      <w:r w:rsidRPr="000C223F">
        <w:rPr>
          <w:b/>
          <w:bCs/>
        </w:rPr>
        <w:t>1.Banner frame:</w:t>
      </w:r>
    </w:p>
    <w:p w14:paraId="3EBE923E" w14:textId="75184549" w:rsidR="004E1C35" w:rsidRDefault="004E1C35" w:rsidP="00B70734">
      <w:r>
        <w:t xml:space="preserve">   The banner frame highlights important tools and setting that apply to your instance.</w:t>
      </w:r>
    </w:p>
    <w:p w14:paraId="3F26ED91" w14:textId="1BF62CC5" w:rsidR="004E1C35" w:rsidRPr="000C223F" w:rsidRDefault="004E1C35" w:rsidP="00B70734">
      <w:pPr>
        <w:rPr>
          <w:b/>
          <w:bCs/>
        </w:rPr>
      </w:pPr>
      <w:r w:rsidRPr="000C223F">
        <w:rPr>
          <w:b/>
          <w:bCs/>
        </w:rPr>
        <w:t>2.Application Navigator:</w:t>
      </w:r>
    </w:p>
    <w:p w14:paraId="4E2050B1" w14:textId="791722F4" w:rsidR="004E1C35" w:rsidRDefault="004E1C35" w:rsidP="00B70734">
      <w:r>
        <w:t xml:space="preserve">    The components of the application navigator, the panel on the left side, are based upon your assigned role.</w:t>
      </w:r>
    </w:p>
    <w:p w14:paraId="07A4ED78" w14:textId="112A67FF" w:rsidR="004E1C35" w:rsidRPr="000C223F" w:rsidRDefault="004E1C35" w:rsidP="00B70734">
      <w:pPr>
        <w:rPr>
          <w:b/>
          <w:bCs/>
        </w:rPr>
      </w:pPr>
      <w:r w:rsidRPr="000C223F">
        <w:rPr>
          <w:b/>
          <w:bCs/>
        </w:rPr>
        <w:t>3.Content Frame:</w:t>
      </w:r>
    </w:p>
    <w:p w14:paraId="22E46B5E" w14:textId="3EA572A1" w:rsidR="004E1C35" w:rsidRDefault="004E1C35" w:rsidP="00B70734">
      <w:r>
        <w:t xml:space="preserve">   The content frame display information such as lists, forms, dashboards, knowledge bases, </w:t>
      </w:r>
      <w:proofErr w:type="spellStart"/>
      <w:r>
        <w:t>abd</w:t>
      </w:r>
      <w:proofErr w:type="spellEnd"/>
      <w:r>
        <w:t xml:space="preserve"> service </w:t>
      </w:r>
      <w:proofErr w:type="spellStart"/>
      <w:r>
        <w:t>catalogs</w:t>
      </w:r>
      <w:proofErr w:type="spellEnd"/>
      <w:r>
        <w:t xml:space="preserve"> depending on where you navigate within the platform.</w:t>
      </w:r>
    </w:p>
    <w:p w14:paraId="6C2B7329" w14:textId="59EDE294" w:rsidR="006A3FC6" w:rsidRDefault="006A3FC6" w:rsidP="00B70734"/>
    <w:p w14:paraId="161A3D2E" w14:textId="5C8CE5FC" w:rsidR="006A3FC6" w:rsidRPr="006F2621" w:rsidRDefault="006A3FC6" w:rsidP="00B70734">
      <w:pPr>
        <w:rPr>
          <w:b/>
          <w:bCs/>
          <w:sz w:val="32"/>
          <w:szCs w:val="32"/>
        </w:rPr>
      </w:pPr>
      <w:r w:rsidRPr="006F2621">
        <w:rPr>
          <w:b/>
          <w:bCs/>
          <w:sz w:val="32"/>
          <w:szCs w:val="32"/>
        </w:rPr>
        <w:t>Version of ServiceNow:</w:t>
      </w:r>
    </w:p>
    <w:p w14:paraId="67A87573" w14:textId="016D01E7" w:rsidR="006A3FC6" w:rsidRDefault="006A3FC6" w:rsidP="006F2621">
      <w:pPr>
        <w:pStyle w:val="ListParagraph"/>
        <w:numPr>
          <w:ilvl w:val="0"/>
          <w:numId w:val="12"/>
        </w:numPr>
      </w:pPr>
      <w:r>
        <w:t>Ui16</w:t>
      </w:r>
    </w:p>
    <w:p w14:paraId="4DEEA2EE" w14:textId="3306FFEF" w:rsidR="006A3FC6" w:rsidRDefault="006A3FC6" w:rsidP="006F2621">
      <w:pPr>
        <w:pStyle w:val="ListParagraph"/>
        <w:numPr>
          <w:ilvl w:val="0"/>
          <w:numId w:val="12"/>
        </w:numPr>
      </w:pPr>
      <w:r>
        <w:t>Ui15</w:t>
      </w:r>
    </w:p>
    <w:p w14:paraId="326623FC" w14:textId="77777777" w:rsidR="00B70734" w:rsidRDefault="00B70734" w:rsidP="00B70734"/>
    <w:p w14:paraId="233D9BAD" w14:textId="77777777" w:rsidR="00B70734" w:rsidRDefault="00B70734" w:rsidP="00C25F20"/>
    <w:p w14:paraId="53F960F2" w14:textId="666A1FD5" w:rsidR="00C25F20" w:rsidRDefault="00C25F20"/>
    <w:p w14:paraId="47D5361B" w14:textId="77777777" w:rsidR="00C25F20" w:rsidRDefault="00C25F20"/>
    <w:p w14:paraId="20DCF69F" w14:textId="0FBA22D2" w:rsidR="00C25F20" w:rsidRDefault="00C25F20">
      <w:r>
        <w:t xml:space="preserve">      </w:t>
      </w:r>
    </w:p>
    <w:p w14:paraId="7D7A4295" w14:textId="77777777" w:rsidR="0080514B" w:rsidRDefault="0080514B"/>
    <w:p w14:paraId="7E4D77AB" w14:textId="7DA5AB43" w:rsidR="00DE2558" w:rsidRDefault="00DE2558">
      <w:r>
        <w:t xml:space="preserve">     </w:t>
      </w:r>
    </w:p>
    <w:sectPr w:rsidR="00DE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FD6"/>
    <w:multiLevelType w:val="hybridMultilevel"/>
    <w:tmpl w:val="17EE6B32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0D96540"/>
    <w:multiLevelType w:val="hybridMultilevel"/>
    <w:tmpl w:val="4CB40CF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E7B62FB"/>
    <w:multiLevelType w:val="hybridMultilevel"/>
    <w:tmpl w:val="B06A532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13A2933"/>
    <w:multiLevelType w:val="hybridMultilevel"/>
    <w:tmpl w:val="ACD4F552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2371D59"/>
    <w:multiLevelType w:val="hybridMultilevel"/>
    <w:tmpl w:val="8ABE22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748B"/>
    <w:multiLevelType w:val="hybridMultilevel"/>
    <w:tmpl w:val="7F9274AC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3E1E3791"/>
    <w:multiLevelType w:val="hybridMultilevel"/>
    <w:tmpl w:val="168EA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5C15"/>
    <w:multiLevelType w:val="hybridMultilevel"/>
    <w:tmpl w:val="03646CD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5C775AB"/>
    <w:multiLevelType w:val="hybridMultilevel"/>
    <w:tmpl w:val="ABBE2C1E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5D9E4FC8"/>
    <w:multiLevelType w:val="hybridMultilevel"/>
    <w:tmpl w:val="56EAE02C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66435D8F"/>
    <w:multiLevelType w:val="hybridMultilevel"/>
    <w:tmpl w:val="963E36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53D4B"/>
    <w:multiLevelType w:val="hybridMultilevel"/>
    <w:tmpl w:val="6EB453E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44330402">
    <w:abstractNumId w:val="5"/>
  </w:num>
  <w:num w:numId="2" w16cid:durableId="1136947347">
    <w:abstractNumId w:val="11"/>
  </w:num>
  <w:num w:numId="3" w16cid:durableId="7097223">
    <w:abstractNumId w:val="4"/>
  </w:num>
  <w:num w:numId="4" w16cid:durableId="318505173">
    <w:abstractNumId w:val="1"/>
  </w:num>
  <w:num w:numId="5" w16cid:durableId="1676030240">
    <w:abstractNumId w:val="7"/>
  </w:num>
  <w:num w:numId="6" w16cid:durableId="1254630777">
    <w:abstractNumId w:val="9"/>
  </w:num>
  <w:num w:numId="7" w16cid:durableId="1995913098">
    <w:abstractNumId w:val="8"/>
  </w:num>
  <w:num w:numId="8" w16cid:durableId="1882473540">
    <w:abstractNumId w:val="0"/>
  </w:num>
  <w:num w:numId="9" w16cid:durableId="1157845668">
    <w:abstractNumId w:val="3"/>
  </w:num>
  <w:num w:numId="10" w16cid:durableId="963392079">
    <w:abstractNumId w:val="6"/>
  </w:num>
  <w:num w:numId="11" w16cid:durableId="1616786496">
    <w:abstractNumId w:val="2"/>
  </w:num>
  <w:num w:numId="12" w16cid:durableId="1485511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58"/>
    <w:rsid w:val="000C223F"/>
    <w:rsid w:val="000E1325"/>
    <w:rsid w:val="001B675B"/>
    <w:rsid w:val="004A3E93"/>
    <w:rsid w:val="004E1C35"/>
    <w:rsid w:val="006A3FC6"/>
    <w:rsid w:val="006E4C3F"/>
    <w:rsid w:val="006F2621"/>
    <w:rsid w:val="0080514B"/>
    <w:rsid w:val="008675DE"/>
    <w:rsid w:val="00AA4849"/>
    <w:rsid w:val="00B70734"/>
    <w:rsid w:val="00BF6A32"/>
    <w:rsid w:val="00C25F20"/>
    <w:rsid w:val="00CC7295"/>
    <w:rsid w:val="00D869F6"/>
    <w:rsid w:val="00D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BBAC"/>
  <w15:chartTrackingRefBased/>
  <w15:docId w15:val="{51FCBDBC-35E5-4A13-B5CD-CA01BAA7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Eswari K</dc:creator>
  <cp:keywords/>
  <dc:description/>
  <cp:lastModifiedBy>Eswari K</cp:lastModifiedBy>
  <cp:revision>2</cp:revision>
  <dcterms:created xsi:type="dcterms:W3CDTF">2022-09-07T02:51:00Z</dcterms:created>
  <dcterms:modified xsi:type="dcterms:W3CDTF">2022-09-07T02:51:00Z</dcterms:modified>
</cp:coreProperties>
</file>