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B695" w14:textId="44183144" w:rsidR="00830634" w:rsidRDefault="00AC6F8B">
      <w:pPr>
        <w:pBdr>
          <w:bottom w:val="single" w:sz="6" w:space="1" w:color="auto"/>
        </w:pBdr>
      </w:pPr>
      <w:proofErr w:type="spellStart"/>
      <w:r>
        <w:t>Mysql</w:t>
      </w:r>
      <w:proofErr w:type="spellEnd"/>
      <w:r>
        <w:t xml:space="preserve"> workbench details</w:t>
      </w:r>
    </w:p>
    <w:p w14:paraId="02920187" w14:textId="6A9F7A91" w:rsidR="00AC6F8B" w:rsidRDefault="00AC6F8B">
      <w:r w:rsidRPr="00AC6F8B">
        <w:drawing>
          <wp:inline distT="0" distB="0" distL="0" distR="0" wp14:anchorId="032DEEB0" wp14:editId="47D6C671">
            <wp:extent cx="5943600" cy="4469130"/>
            <wp:effectExtent l="0" t="0" r="0" b="7620"/>
            <wp:docPr id="17092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9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78E1" w14:textId="77777777" w:rsidR="00AC6F8B" w:rsidRDefault="00AC6F8B"/>
    <w:p w14:paraId="102362C7" w14:textId="06CC84DF" w:rsidR="00AC6F8B" w:rsidRDefault="00AC6F8B">
      <w:r w:rsidRPr="00AC6F8B">
        <w:lastRenderedPageBreak/>
        <w:drawing>
          <wp:inline distT="0" distB="0" distL="0" distR="0" wp14:anchorId="6F121F73" wp14:editId="350865D2">
            <wp:extent cx="5943600" cy="4561840"/>
            <wp:effectExtent l="0" t="0" r="0" b="0"/>
            <wp:docPr id="15840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CD27" w14:textId="77777777" w:rsidR="00AC6F8B" w:rsidRDefault="00AC6F8B"/>
    <w:p w14:paraId="30444640" w14:textId="78F1CDF3" w:rsidR="00AC6F8B" w:rsidRDefault="00AC6F8B">
      <w:r w:rsidRPr="00AC6F8B">
        <w:lastRenderedPageBreak/>
        <w:drawing>
          <wp:inline distT="0" distB="0" distL="0" distR="0" wp14:anchorId="6F76E846" wp14:editId="5992C375">
            <wp:extent cx="5943600" cy="4344670"/>
            <wp:effectExtent l="0" t="0" r="0" b="0"/>
            <wp:docPr id="210131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0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09A3" w14:textId="77777777" w:rsidR="00AC6F8B" w:rsidRDefault="00AC6F8B"/>
    <w:p w14:paraId="522AE09F" w14:textId="2EE07D5A" w:rsidR="00AC6F8B" w:rsidRDefault="00AC6F8B">
      <w:r w:rsidRPr="00AC6F8B">
        <w:lastRenderedPageBreak/>
        <w:drawing>
          <wp:inline distT="0" distB="0" distL="0" distR="0" wp14:anchorId="7535B3EB" wp14:editId="7E46B08A">
            <wp:extent cx="5943600" cy="4467860"/>
            <wp:effectExtent l="0" t="0" r="0" b="8890"/>
            <wp:docPr id="16964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BA8C" w14:textId="77777777" w:rsidR="00AC6F8B" w:rsidRDefault="00AC6F8B"/>
    <w:p w14:paraId="38FD5B91" w14:textId="77777777" w:rsidR="00AC6F8B" w:rsidRDefault="00AC6F8B"/>
    <w:sectPr w:rsidR="00AC6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8B"/>
    <w:rsid w:val="00485EDD"/>
    <w:rsid w:val="006D7D5D"/>
    <w:rsid w:val="00830634"/>
    <w:rsid w:val="00AC6F8B"/>
    <w:rsid w:val="00D9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072E"/>
  <w15:chartTrackingRefBased/>
  <w15:docId w15:val="{EBC7540D-34C0-4B9C-800C-0E2F2D53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ismath majjari</dc:creator>
  <cp:keywords/>
  <dc:description/>
  <cp:lastModifiedBy>ismath majjari</cp:lastModifiedBy>
  <cp:revision>1</cp:revision>
  <dcterms:created xsi:type="dcterms:W3CDTF">2025-03-20T09:52:00Z</dcterms:created>
  <dcterms:modified xsi:type="dcterms:W3CDTF">2025-03-21T05:29:00Z</dcterms:modified>
</cp:coreProperties>
</file>