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51B985">
      <w:pPr>
        <w:ind w:left="2160" w:leftChars="0" w:firstLine="720" w:firstLine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TODAY WORKUPDATE</w:t>
      </w:r>
    </w:p>
    <w:p w14:paraId="6BCB0DAB">
      <w:pPr>
        <w:ind w:left="2160" w:leftChars="0" w:firstLine="720" w:firstLineChars="0"/>
        <w:rPr>
          <w:rFonts w:hint="default"/>
          <w:b/>
          <w:bCs/>
          <w:sz w:val="28"/>
          <w:szCs w:val="28"/>
          <w:lang w:val="en-US"/>
        </w:rPr>
      </w:pPr>
    </w:p>
    <w:p w14:paraId="79D63D94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BHANU PRANATHI U</w:t>
      </w:r>
    </w:p>
    <w:p w14:paraId="6EAD24A1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27-03-2026</w:t>
      </w:r>
    </w:p>
    <w:p w14:paraId="03274302">
      <w:bookmarkStart w:id="0" w:name="_GoBack"/>
      <w:bookmarkEnd w:id="0"/>
    </w:p>
    <w:p w14:paraId="3D6F1D7B"/>
    <w:p w14:paraId="36BA0D21"/>
    <w:p w14:paraId="5B08AE2B"/>
    <w:p w14:paraId="0AB30508">
      <w:r>
        <w:drawing>
          <wp:inline distT="0" distB="0" distL="114300" distR="114300">
            <wp:extent cx="5269230" cy="2626995"/>
            <wp:effectExtent l="0" t="0" r="762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ACF77"/>
    <w:p w14:paraId="4F454741"/>
    <w:p w14:paraId="56D58A95">
      <w:r>
        <w:drawing>
          <wp:inline distT="0" distB="0" distL="114300" distR="114300">
            <wp:extent cx="5269230" cy="2642235"/>
            <wp:effectExtent l="0" t="0" r="762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9719D"/>
    <w:p w14:paraId="2B4AB0D1"/>
    <w:p w14:paraId="188C0324"/>
    <w:p w14:paraId="2D269536"/>
    <w:p w14:paraId="2DF20433">
      <w:r>
        <w:drawing>
          <wp:inline distT="0" distB="0" distL="114300" distR="114300">
            <wp:extent cx="5269230" cy="2345690"/>
            <wp:effectExtent l="0" t="0" r="7620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B7176"/>
    <w:p w14:paraId="381D2855"/>
    <w:p w14:paraId="77F92D22">
      <w:r>
        <w:drawing>
          <wp:inline distT="0" distB="0" distL="114300" distR="114300">
            <wp:extent cx="5272405" cy="3952240"/>
            <wp:effectExtent l="0" t="0" r="444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A883C"/>
    <w:p w14:paraId="68DC25A5"/>
    <w:p w14:paraId="06D082B6">
      <w:r>
        <w:drawing>
          <wp:inline distT="0" distB="0" distL="114300" distR="114300">
            <wp:extent cx="5270500" cy="4234815"/>
            <wp:effectExtent l="0" t="0" r="635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3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03C60"/>
    <w:p w14:paraId="428D1EA8"/>
    <w:p w14:paraId="4CE1743D">
      <w:r>
        <w:drawing>
          <wp:inline distT="0" distB="0" distL="114300" distR="114300">
            <wp:extent cx="5272405" cy="3872230"/>
            <wp:effectExtent l="0" t="0" r="4445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7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15FA1"/>
    <w:p w14:paraId="1C0EB4A6"/>
    <w:p w14:paraId="023AD61E">
      <w:r>
        <w:drawing>
          <wp:inline distT="0" distB="0" distL="114300" distR="114300">
            <wp:extent cx="5269230" cy="2665730"/>
            <wp:effectExtent l="0" t="0" r="762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0550F"/>
    <w:p w14:paraId="48D6C8B6"/>
    <w:p w14:paraId="193F73A7">
      <w:r>
        <w:drawing>
          <wp:inline distT="0" distB="0" distL="114300" distR="114300">
            <wp:extent cx="5267325" cy="2463165"/>
            <wp:effectExtent l="0" t="0" r="9525" b="133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8034A">
      <w:r>
        <w:drawing>
          <wp:inline distT="0" distB="0" distL="114300" distR="114300">
            <wp:extent cx="5274310" cy="38271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0A8C9"/>
    <w:p w14:paraId="7B8957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828A3"/>
    <w:rsid w:val="7C08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171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2026-03-27T09:46:00Z</dcterms:created>
  <dc:creator>dell</dc:creator>
  <cp:lastModifiedBy>dell</cp:lastModifiedBy>
  <dcterms:modified xsi:type="dcterms:W3CDTF">2026-03-27T12:37:49Z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77BD513D3649426780E7251ECC66381D_11</vt:lpwstr>
  </property>
  <property fmtid="{D5CDD505-2E9C-101B-9397-08002B2CF9AE}" pid="4" name="KSOTemplateDocerSaveRecord">
    <vt:lpwstr>eyJoZGlkIjoiODJiOTZjZjk0YjcxNTliNDNlZWEwNGZmYjc2ZjQ1ODIiLCJ1c2VySWQiOiI1NjczMDg4OTAwMjcifQ==</vt:lpwstr>
  </property>
</Properties>
</file>