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A3A58" w14:textId="5B0C0244" w:rsidR="002905EC" w:rsidRDefault="00171A3B" w:rsidP="00171A3B">
      <w:pPr>
        <w:pStyle w:val="Title"/>
        <w:jc w:val="center"/>
        <w:rPr>
          <w:b/>
          <w:bCs/>
        </w:rPr>
      </w:pPr>
      <w:r w:rsidRPr="00171A3B">
        <w:rPr>
          <w:b/>
          <w:bCs/>
          <w:highlight w:val="darkGray"/>
        </w:rPr>
        <w:t>Today work update</w:t>
      </w:r>
    </w:p>
    <w:p w14:paraId="3539C751" w14:textId="77777777" w:rsidR="00171A3B" w:rsidRDefault="00171A3B" w:rsidP="00171A3B"/>
    <w:p w14:paraId="14B3625C" w14:textId="4668B599" w:rsidR="00171A3B" w:rsidRDefault="00171A3B" w:rsidP="00171A3B">
      <w:pPr>
        <w:rPr>
          <w:sz w:val="32"/>
          <w:szCs w:val="32"/>
        </w:rPr>
      </w:pPr>
      <w:r w:rsidRPr="00171A3B">
        <w:rPr>
          <w:sz w:val="32"/>
          <w:szCs w:val="32"/>
          <w:highlight w:val="lightGray"/>
        </w:rPr>
        <w:t>NAME : B PAVAN SANTHOSH</w:t>
      </w:r>
    </w:p>
    <w:p w14:paraId="690CF6EE" w14:textId="12A47C07" w:rsidR="00171A3B" w:rsidRDefault="00171A3B" w:rsidP="00171A3B">
      <w:pPr>
        <w:rPr>
          <w:sz w:val="32"/>
          <w:szCs w:val="32"/>
        </w:rPr>
      </w:pPr>
      <w:r w:rsidRPr="00171A3B">
        <w:rPr>
          <w:sz w:val="32"/>
          <w:szCs w:val="32"/>
          <w:highlight w:val="lightGray"/>
        </w:rPr>
        <w:t xml:space="preserve">DATE : </w:t>
      </w:r>
      <w:r w:rsidR="009074D7">
        <w:rPr>
          <w:sz w:val="32"/>
          <w:szCs w:val="32"/>
          <w:highlight w:val="lightGray"/>
        </w:rPr>
        <w:t>1</w:t>
      </w:r>
      <w:r w:rsidR="00B46E82">
        <w:rPr>
          <w:sz w:val="32"/>
          <w:szCs w:val="32"/>
          <w:highlight w:val="lightGray"/>
        </w:rPr>
        <w:t>1</w:t>
      </w:r>
      <w:r w:rsidRPr="00171A3B">
        <w:rPr>
          <w:sz w:val="32"/>
          <w:szCs w:val="32"/>
          <w:highlight w:val="lightGray"/>
        </w:rPr>
        <w:t>-0</w:t>
      </w:r>
      <w:r w:rsidR="00025176">
        <w:rPr>
          <w:sz w:val="32"/>
          <w:szCs w:val="32"/>
          <w:highlight w:val="lightGray"/>
        </w:rPr>
        <w:t>4</w:t>
      </w:r>
      <w:r w:rsidRPr="00171A3B">
        <w:rPr>
          <w:sz w:val="32"/>
          <w:szCs w:val="32"/>
          <w:highlight w:val="lightGray"/>
        </w:rPr>
        <w:t>-2026</w:t>
      </w:r>
    </w:p>
    <w:p w14:paraId="27BFEB9B" w14:textId="791C7E8B" w:rsidR="0026773C" w:rsidRDefault="00171A3B" w:rsidP="00171A3B">
      <w:pPr>
        <w:rPr>
          <w:sz w:val="32"/>
          <w:szCs w:val="32"/>
        </w:rPr>
      </w:pPr>
      <w:r w:rsidRPr="00171A3B">
        <w:rPr>
          <w:sz w:val="32"/>
          <w:szCs w:val="32"/>
          <w:highlight w:val="lightGray"/>
        </w:rPr>
        <w:t>TIME : 9:00 TO 6:00</w:t>
      </w:r>
    </w:p>
    <w:p w14:paraId="4EDA58F8" w14:textId="77644675" w:rsidR="007B674C" w:rsidRDefault="00CD51CA" w:rsidP="00171A3B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7D2BABAC" w14:textId="08324870" w:rsidR="00CD51CA" w:rsidRDefault="00CD51CA" w:rsidP="00171A3B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Today I changed also css for project details also </w:t>
      </w:r>
    </w:p>
    <w:p w14:paraId="7D12EF09" w14:textId="77777777" w:rsidR="008A6A68" w:rsidRPr="008A6A68" w:rsidRDefault="008A6A68" w:rsidP="008A6A68">
      <w:pPr>
        <w:rPr>
          <w:sz w:val="32"/>
          <w:szCs w:val="32"/>
        </w:rPr>
      </w:pPr>
      <w:r w:rsidRPr="008A6A68">
        <w:rPr>
          <w:sz w:val="32"/>
          <w:szCs w:val="32"/>
        </w:rPr>
        <w:t>Frontend:</w:t>
      </w:r>
    </w:p>
    <w:p w14:paraId="5A693A2F" w14:textId="77777777" w:rsidR="008A6A68" w:rsidRPr="008A6A68" w:rsidRDefault="008A6A68" w:rsidP="008A6A68">
      <w:pPr>
        <w:numPr>
          <w:ilvl w:val="0"/>
          <w:numId w:val="22"/>
        </w:numPr>
        <w:rPr>
          <w:sz w:val="32"/>
          <w:szCs w:val="32"/>
        </w:rPr>
      </w:pPr>
      <w:r w:rsidRPr="008A6A68">
        <w:rPr>
          <w:sz w:val="32"/>
          <w:szCs w:val="32"/>
        </w:rPr>
        <w:t>Added a shared scrutiny layout using </w:t>
      </w:r>
      <w:hyperlink r:id="rId7" w:tgtFrame="_blank" w:history="1">
        <w:r w:rsidRPr="008A6A68">
          <w:rPr>
            <w:rStyle w:val="Hyperlink"/>
            <w:sz w:val="32"/>
            <w:szCs w:val="32"/>
          </w:rPr>
          <w:t>ScrutinyLayout.jsx</w:t>
        </w:r>
      </w:hyperlink>
      <w:r w:rsidRPr="008A6A68">
        <w:rPr>
          <w:sz w:val="32"/>
          <w:szCs w:val="32"/>
        </w:rPr>
        <w:t> so the sidebar/top header are consistent across the scrutiny project-registration flow.</w:t>
      </w:r>
    </w:p>
    <w:p w14:paraId="11E9F81D" w14:textId="77777777" w:rsidR="008A6A68" w:rsidRPr="008A6A68" w:rsidRDefault="008A6A68" w:rsidP="008A6A68">
      <w:pPr>
        <w:numPr>
          <w:ilvl w:val="0"/>
          <w:numId w:val="22"/>
        </w:numPr>
        <w:rPr>
          <w:sz w:val="32"/>
          <w:szCs w:val="32"/>
        </w:rPr>
      </w:pPr>
      <w:r w:rsidRPr="008A6A68">
        <w:rPr>
          <w:sz w:val="32"/>
          <w:szCs w:val="32"/>
        </w:rPr>
        <w:t>Applied that layout to the scrutiny project registration pages and action page.</w:t>
      </w:r>
    </w:p>
    <w:p w14:paraId="57E03E9C" w14:textId="77777777" w:rsidR="008A6A68" w:rsidRPr="008A6A68" w:rsidRDefault="008A6A68" w:rsidP="008A6A68">
      <w:pPr>
        <w:numPr>
          <w:ilvl w:val="0"/>
          <w:numId w:val="22"/>
        </w:numPr>
        <w:rPr>
          <w:sz w:val="32"/>
          <w:szCs w:val="32"/>
        </w:rPr>
      </w:pPr>
      <w:r w:rsidRPr="008A6A68">
        <w:rPr>
          <w:sz w:val="32"/>
          <w:szCs w:val="32"/>
        </w:rPr>
        <w:t>Updated </w:t>
      </w:r>
      <w:hyperlink r:id="rId8" w:tgtFrame="_blank" w:history="1">
        <w:r w:rsidRPr="008A6A68">
          <w:rPr>
            <w:rStyle w:val="Hyperlink"/>
            <w:sz w:val="32"/>
            <w:szCs w:val="32"/>
          </w:rPr>
          <w:t>ScrutinitySidebar.jsx</w:t>
        </w:r>
      </w:hyperlink>
      <w:r w:rsidRPr="008A6A68">
        <w:rPr>
          <w:sz w:val="32"/>
          <w:szCs w:val="32"/>
        </w:rPr>
        <w:t> navigation so it points to the real scrutiny routes.</w:t>
      </w:r>
    </w:p>
    <w:p w14:paraId="50CECADA" w14:textId="77777777" w:rsidR="008A6A68" w:rsidRPr="008A6A68" w:rsidRDefault="008A6A68" w:rsidP="008A6A68">
      <w:pPr>
        <w:numPr>
          <w:ilvl w:val="0"/>
          <w:numId w:val="22"/>
        </w:numPr>
        <w:rPr>
          <w:sz w:val="32"/>
          <w:szCs w:val="32"/>
        </w:rPr>
      </w:pPr>
      <w:r w:rsidRPr="008A6A68">
        <w:rPr>
          <w:sz w:val="32"/>
          <w:szCs w:val="32"/>
        </w:rPr>
        <w:t>Wired </w:t>
      </w:r>
      <w:hyperlink r:id="rId9" w:tgtFrame="_blank" w:history="1">
        <w:r w:rsidRPr="008A6A68">
          <w:rPr>
            <w:rStyle w:val="Hyperlink"/>
            <w:sz w:val="32"/>
            <w:szCs w:val="32"/>
          </w:rPr>
          <w:t>ScrutinyCreateFile.jsx</w:t>
        </w:r>
      </w:hyperlink>
      <w:r w:rsidRPr="008A6A68">
        <w:rPr>
          <w:sz w:val="32"/>
          <w:szCs w:val="32"/>
        </w:rPr>
        <w:t> to submit create-file data with FormData.</w:t>
      </w:r>
    </w:p>
    <w:p w14:paraId="2848E16B" w14:textId="77777777" w:rsidR="008A6A68" w:rsidRPr="008A6A68" w:rsidRDefault="008A6A68" w:rsidP="008A6A68">
      <w:pPr>
        <w:numPr>
          <w:ilvl w:val="0"/>
          <w:numId w:val="22"/>
        </w:numPr>
        <w:rPr>
          <w:sz w:val="32"/>
          <w:szCs w:val="32"/>
        </w:rPr>
      </w:pPr>
      <w:r w:rsidRPr="008A6A68">
        <w:rPr>
          <w:sz w:val="32"/>
          <w:szCs w:val="32"/>
        </w:rPr>
        <w:t>Wired </w:t>
      </w:r>
      <w:hyperlink r:id="rId10" w:tgtFrame="_blank" w:history="1">
        <w:r w:rsidRPr="008A6A68">
          <w:rPr>
            <w:rStyle w:val="Hyperlink"/>
            <w:sz w:val="32"/>
            <w:szCs w:val="32"/>
          </w:rPr>
          <w:t>ScrutinyFpmsDashboard.jsx</w:t>
        </w:r>
      </w:hyperlink>
      <w:r w:rsidRPr="008A6A68">
        <w:rPr>
          <w:sz w:val="32"/>
          <w:szCs w:val="32"/>
        </w:rPr>
        <w:t> to fetch live dashboard data, show counts, search, and paginate table rows.</w:t>
      </w:r>
    </w:p>
    <w:p w14:paraId="0EFC7FA5" w14:textId="77777777" w:rsidR="008A6A68" w:rsidRPr="008A6A68" w:rsidRDefault="008A6A68" w:rsidP="008A6A68">
      <w:pPr>
        <w:rPr>
          <w:sz w:val="32"/>
          <w:szCs w:val="32"/>
        </w:rPr>
      </w:pPr>
      <w:r w:rsidRPr="008A6A68">
        <w:rPr>
          <w:sz w:val="32"/>
          <w:szCs w:val="32"/>
        </w:rPr>
        <w:t>Backend:</w:t>
      </w:r>
    </w:p>
    <w:p w14:paraId="07B99225" w14:textId="77777777" w:rsidR="008A6A68" w:rsidRPr="008A6A68" w:rsidRDefault="008A6A68" w:rsidP="008A6A68">
      <w:pPr>
        <w:numPr>
          <w:ilvl w:val="0"/>
          <w:numId w:val="23"/>
        </w:numPr>
        <w:rPr>
          <w:sz w:val="32"/>
          <w:szCs w:val="32"/>
        </w:rPr>
      </w:pPr>
      <w:r w:rsidRPr="008A6A68">
        <w:rPr>
          <w:sz w:val="32"/>
          <w:szCs w:val="32"/>
        </w:rPr>
        <w:t>Added POST API for create file in </w:t>
      </w:r>
      <w:hyperlink r:id="rId11" w:tgtFrame="_blank" w:history="1">
        <w:r w:rsidRPr="008A6A68">
          <w:rPr>
            <w:rStyle w:val="Hyperlink"/>
            <w:sz w:val="32"/>
            <w:szCs w:val="32"/>
          </w:rPr>
          <w:t>scrutiny_projectregistation_controller.py</w:t>
        </w:r>
      </w:hyperlink>
      <w:r w:rsidRPr="008A6A68">
        <w:rPr>
          <w:sz w:val="32"/>
          <w:szCs w:val="32"/>
        </w:rPr>
        <w:t> and insert logic in </w:t>
      </w:r>
      <w:hyperlink r:id="rId12" w:tgtFrame="_blank" w:history="1">
        <w:r w:rsidRPr="008A6A68">
          <w:rPr>
            <w:rStyle w:val="Hyperlink"/>
            <w:sz w:val="32"/>
            <w:szCs w:val="32"/>
          </w:rPr>
          <w:t>scrutiny_projectregistation_model.py</w:t>
        </w:r>
      </w:hyperlink>
      <w:r w:rsidRPr="008A6A68">
        <w:rPr>
          <w:sz w:val="32"/>
          <w:szCs w:val="32"/>
        </w:rPr>
        <w:t>.</w:t>
      </w:r>
    </w:p>
    <w:p w14:paraId="75284791" w14:textId="77777777" w:rsidR="008A6A68" w:rsidRPr="008A6A68" w:rsidRDefault="008A6A68" w:rsidP="008A6A68">
      <w:pPr>
        <w:numPr>
          <w:ilvl w:val="0"/>
          <w:numId w:val="23"/>
        </w:numPr>
        <w:rPr>
          <w:sz w:val="32"/>
          <w:szCs w:val="32"/>
        </w:rPr>
      </w:pPr>
      <w:r w:rsidRPr="008A6A68">
        <w:rPr>
          <w:sz w:val="32"/>
          <w:szCs w:val="32"/>
        </w:rPr>
        <w:t>Final create-file endpoint is POST /api/scrutiny/create-file.</w:t>
      </w:r>
    </w:p>
    <w:p w14:paraId="254E735F" w14:textId="77777777" w:rsidR="008A6A68" w:rsidRPr="008A6A68" w:rsidRDefault="008A6A68" w:rsidP="008A6A68">
      <w:pPr>
        <w:numPr>
          <w:ilvl w:val="0"/>
          <w:numId w:val="23"/>
        </w:numPr>
        <w:rPr>
          <w:sz w:val="32"/>
          <w:szCs w:val="32"/>
        </w:rPr>
      </w:pPr>
      <w:r w:rsidRPr="008A6A68">
        <w:rPr>
          <w:sz w:val="32"/>
          <w:szCs w:val="32"/>
        </w:rPr>
        <w:t>Added GET API for FPMS dashboard data from scrutiny_all.</w:t>
      </w:r>
    </w:p>
    <w:p w14:paraId="4DACDA5A" w14:textId="77777777" w:rsidR="008A6A68" w:rsidRPr="008A6A68" w:rsidRDefault="008A6A68" w:rsidP="008A6A68">
      <w:pPr>
        <w:numPr>
          <w:ilvl w:val="0"/>
          <w:numId w:val="23"/>
        </w:numPr>
        <w:rPr>
          <w:sz w:val="32"/>
          <w:szCs w:val="32"/>
        </w:rPr>
      </w:pPr>
      <w:r w:rsidRPr="008A6A68">
        <w:rPr>
          <w:sz w:val="32"/>
          <w:szCs w:val="32"/>
        </w:rPr>
        <w:t>Dashboard endpoint is GET /api/scrutiny/fpms-dashboard.</w:t>
      </w:r>
    </w:p>
    <w:p w14:paraId="29F6B693" w14:textId="11B452FB" w:rsidR="00A47FAC" w:rsidRDefault="00E40A08" w:rsidP="00171A3B">
      <w:pPr>
        <w:rPr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EC5B598" wp14:editId="5E407B97">
                <wp:extent cx="304800" cy="304800"/>
                <wp:effectExtent l="0" t="0" r="0" b="0"/>
                <wp:docPr id="73883422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5711E7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FDC535A" wp14:editId="60D68069">
                <wp:extent cx="304800" cy="304800"/>
                <wp:effectExtent l="0" t="0" r="0" b="0"/>
                <wp:docPr id="24071030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75DE3E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E1B1A1" w14:textId="77777777" w:rsidR="00B46E82" w:rsidRDefault="00B46E82" w:rsidP="00171A3B">
      <w:pPr>
        <w:rPr>
          <w:noProof/>
          <w:sz w:val="32"/>
          <w:szCs w:val="32"/>
        </w:rPr>
      </w:pPr>
    </w:p>
    <w:p w14:paraId="18381936" w14:textId="5BA4F468" w:rsidR="00B46E82" w:rsidRDefault="00B46E82" w:rsidP="00171A3B">
      <w:pPr>
        <w:rPr>
          <w:noProof/>
          <w:sz w:val="32"/>
          <w:szCs w:val="32"/>
        </w:rPr>
      </w:pPr>
      <w:r w:rsidRPr="00B46E82">
        <w:rPr>
          <w:noProof/>
          <w:sz w:val="32"/>
          <w:szCs w:val="32"/>
        </w:rPr>
        <w:drawing>
          <wp:inline distT="0" distB="0" distL="0" distR="0" wp14:anchorId="095297D8" wp14:editId="6AB5EBCD">
            <wp:extent cx="5731510" cy="3246755"/>
            <wp:effectExtent l="0" t="0" r="2540" b="0"/>
            <wp:docPr id="10182623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D0CCD" w14:textId="77777777" w:rsidR="00B46E82" w:rsidRDefault="00B46E82" w:rsidP="00171A3B">
      <w:pPr>
        <w:rPr>
          <w:noProof/>
          <w:sz w:val="32"/>
          <w:szCs w:val="32"/>
        </w:rPr>
      </w:pPr>
    </w:p>
    <w:p w14:paraId="0C31FF5D" w14:textId="77777777" w:rsidR="00B46E82" w:rsidRDefault="00B46E82" w:rsidP="00171A3B">
      <w:pPr>
        <w:rPr>
          <w:noProof/>
          <w:sz w:val="32"/>
          <w:szCs w:val="32"/>
        </w:rPr>
      </w:pPr>
    </w:p>
    <w:p w14:paraId="2529CDA3" w14:textId="77777777" w:rsidR="00B46E82" w:rsidRDefault="00B46E82" w:rsidP="00171A3B">
      <w:pPr>
        <w:rPr>
          <w:noProof/>
          <w:sz w:val="32"/>
          <w:szCs w:val="32"/>
        </w:rPr>
      </w:pPr>
    </w:p>
    <w:p w14:paraId="778EECF8" w14:textId="535E0ECD" w:rsidR="00B46E82" w:rsidRDefault="00B46E82" w:rsidP="00171A3B">
      <w:pPr>
        <w:rPr>
          <w:noProof/>
          <w:sz w:val="32"/>
          <w:szCs w:val="32"/>
        </w:rPr>
      </w:pPr>
      <w:r w:rsidRPr="00B46E82">
        <w:rPr>
          <w:noProof/>
          <w:sz w:val="32"/>
          <w:szCs w:val="32"/>
        </w:rPr>
        <w:drawing>
          <wp:inline distT="0" distB="0" distL="0" distR="0" wp14:anchorId="5A6AC169" wp14:editId="59E614B9">
            <wp:extent cx="5731510" cy="3217545"/>
            <wp:effectExtent l="0" t="0" r="2540" b="1905"/>
            <wp:docPr id="39756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624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24A1" w14:textId="77777777" w:rsidR="00B46E82" w:rsidRDefault="00B46E82" w:rsidP="00171A3B">
      <w:pPr>
        <w:rPr>
          <w:noProof/>
          <w:sz w:val="32"/>
          <w:szCs w:val="32"/>
        </w:rPr>
      </w:pPr>
    </w:p>
    <w:p w14:paraId="043DD615" w14:textId="3B2BF5F9" w:rsidR="00A47FAC" w:rsidRDefault="008A6A68" w:rsidP="00171A3B">
      <w:pPr>
        <w:rPr>
          <w:sz w:val="32"/>
          <w:szCs w:val="32"/>
        </w:rPr>
      </w:pPr>
      <w:r w:rsidRPr="008A6A68">
        <w:rPr>
          <w:noProof/>
          <w:sz w:val="32"/>
          <w:szCs w:val="32"/>
        </w:rPr>
        <w:lastRenderedPageBreak/>
        <w:drawing>
          <wp:inline distT="0" distB="0" distL="0" distR="0" wp14:anchorId="06CF50F3" wp14:editId="3AC4F309">
            <wp:extent cx="5731510" cy="3195955"/>
            <wp:effectExtent l="0" t="0" r="2540" b="4445"/>
            <wp:docPr id="127619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925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041E" w14:textId="56A551B1" w:rsidR="00A47FAC" w:rsidRDefault="00A47FAC" w:rsidP="00171A3B">
      <w:pPr>
        <w:rPr>
          <w:sz w:val="32"/>
          <w:szCs w:val="32"/>
        </w:rPr>
      </w:pPr>
    </w:p>
    <w:p w14:paraId="631C14F4" w14:textId="18BC3C7C" w:rsidR="00A47FAC" w:rsidRDefault="00A47FAC" w:rsidP="00171A3B">
      <w:pPr>
        <w:rPr>
          <w:sz w:val="32"/>
          <w:szCs w:val="32"/>
        </w:rPr>
      </w:pPr>
    </w:p>
    <w:p w14:paraId="59DC3607" w14:textId="4F452076" w:rsidR="009252F1" w:rsidRDefault="009252F1" w:rsidP="00171A3B">
      <w:pPr>
        <w:rPr>
          <w:sz w:val="32"/>
          <w:szCs w:val="32"/>
        </w:rPr>
      </w:pPr>
    </w:p>
    <w:p w14:paraId="4D45FF3A" w14:textId="77777777" w:rsidR="00E40A08" w:rsidRDefault="00E40A08" w:rsidP="00171A3B">
      <w:pPr>
        <w:rPr>
          <w:sz w:val="32"/>
          <w:szCs w:val="32"/>
        </w:rPr>
      </w:pPr>
    </w:p>
    <w:p w14:paraId="09B290AA" w14:textId="1F3BCD4B" w:rsidR="00B64EC7" w:rsidRDefault="00B64EC7" w:rsidP="00B64EC7">
      <w:pPr>
        <w:tabs>
          <w:tab w:val="left" w:pos="1770"/>
        </w:tabs>
        <w:rPr>
          <w:sz w:val="32"/>
          <w:szCs w:val="32"/>
        </w:rPr>
      </w:pPr>
    </w:p>
    <w:p w14:paraId="671E3D1E" w14:textId="6FD7D94A" w:rsidR="005A7909" w:rsidRDefault="008A6A68" w:rsidP="00B64EC7">
      <w:pPr>
        <w:tabs>
          <w:tab w:val="left" w:pos="1770"/>
        </w:tabs>
        <w:rPr>
          <w:sz w:val="32"/>
          <w:szCs w:val="32"/>
        </w:rPr>
      </w:pPr>
      <w:r w:rsidRPr="008A6A68">
        <w:rPr>
          <w:noProof/>
          <w:sz w:val="32"/>
          <w:szCs w:val="32"/>
        </w:rPr>
        <w:drawing>
          <wp:inline distT="0" distB="0" distL="0" distR="0" wp14:anchorId="46B7D010" wp14:editId="3530C5BC">
            <wp:extent cx="5731510" cy="3222625"/>
            <wp:effectExtent l="0" t="0" r="2540" b="0"/>
            <wp:docPr id="15770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79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8A73" w14:textId="77777777" w:rsidR="005A7909" w:rsidRDefault="005A7909" w:rsidP="00B64EC7">
      <w:pPr>
        <w:tabs>
          <w:tab w:val="left" w:pos="1770"/>
        </w:tabs>
        <w:rPr>
          <w:sz w:val="32"/>
          <w:szCs w:val="32"/>
        </w:rPr>
      </w:pPr>
    </w:p>
    <w:p w14:paraId="2A16D75B" w14:textId="29A9971F" w:rsidR="005A7909" w:rsidRDefault="008A6A68" w:rsidP="00B64EC7">
      <w:pPr>
        <w:tabs>
          <w:tab w:val="left" w:pos="1770"/>
        </w:tabs>
        <w:rPr>
          <w:sz w:val="32"/>
          <w:szCs w:val="32"/>
        </w:rPr>
      </w:pPr>
      <w:r w:rsidRPr="008A6A68">
        <w:rPr>
          <w:noProof/>
          <w:sz w:val="32"/>
          <w:szCs w:val="32"/>
        </w:rPr>
        <w:lastRenderedPageBreak/>
        <w:drawing>
          <wp:inline distT="0" distB="0" distL="0" distR="0" wp14:anchorId="6A174F02" wp14:editId="37B2C8EC">
            <wp:extent cx="5731510" cy="3222625"/>
            <wp:effectExtent l="0" t="0" r="2540" b="0"/>
            <wp:docPr id="146775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507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53F5" w14:textId="77777777" w:rsidR="005A7909" w:rsidRDefault="005A7909" w:rsidP="00B64EC7">
      <w:pPr>
        <w:tabs>
          <w:tab w:val="left" w:pos="1770"/>
        </w:tabs>
        <w:rPr>
          <w:sz w:val="32"/>
          <w:szCs w:val="32"/>
        </w:rPr>
      </w:pPr>
    </w:p>
    <w:p w14:paraId="02409250" w14:textId="2E6F8831" w:rsidR="005A7909" w:rsidRDefault="008A6A68" w:rsidP="00B64EC7">
      <w:pPr>
        <w:tabs>
          <w:tab w:val="left" w:pos="1770"/>
        </w:tabs>
        <w:rPr>
          <w:sz w:val="32"/>
          <w:szCs w:val="32"/>
        </w:rPr>
      </w:pPr>
      <w:r w:rsidRPr="008A6A68">
        <w:rPr>
          <w:noProof/>
          <w:sz w:val="32"/>
          <w:szCs w:val="32"/>
        </w:rPr>
        <w:drawing>
          <wp:inline distT="0" distB="0" distL="0" distR="0" wp14:anchorId="07C89EE3" wp14:editId="4054ED5C">
            <wp:extent cx="5731510" cy="4199890"/>
            <wp:effectExtent l="0" t="0" r="2540" b="0"/>
            <wp:docPr id="190422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283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C8F8" w14:textId="2C9FE2C1" w:rsidR="00FD78EE" w:rsidRPr="00FD78EE" w:rsidRDefault="00FD78EE" w:rsidP="00CD51CA">
      <w:pPr>
        <w:jc w:val="center"/>
        <w:rPr>
          <w:b/>
          <w:bCs/>
          <w:sz w:val="56"/>
          <w:szCs w:val="56"/>
        </w:rPr>
      </w:pPr>
      <w:r w:rsidRPr="00FD78EE">
        <w:rPr>
          <w:b/>
          <w:bCs/>
          <w:sz w:val="56"/>
          <w:szCs w:val="56"/>
          <w:highlight w:val="lightGray"/>
        </w:rPr>
        <w:t>Thank you</w:t>
      </w:r>
    </w:p>
    <w:sectPr w:rsidR="00FD78EE" w:rsidRPr="00FD7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F4728" w14:textId="77777777" w:rsidR="003242B8" w:rsidRDefault="003242B8" w:rsidP="00A47FAC">
      <w:pPr>
        <w:spacing w:after="0" w:line="240" w:lineRule="auto"/>
      </w:pPr>
      <w:r>
        <w:separator/>
      </w:r>
    </w:p>
  </w:endnote>
  <w:endnote w:type="continuationSeparator" w:id="0">
    <w:p w14:paraId="4DC2336D" w14:textId="77777777" w:rsidR="003242B8" w:rsidRDefault="003242B8" w:rsidP="00A47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0DACA" w14:textId="77777777" w:rsidR="003242B8" w:rsidRDefault="003242B8" w:rsidP="00A47FAC">
      <w:pPr>
        <w:spacing w:after="0" w:line="240" w:lineRule="auto"/>
      </w:pPr>
      <w:r>
        <w:separator/>
      </w:r>
    </w:p>
  </w:footnote>
  <w:footnote w:type="continuationSeparator" w:id="0">
    <w:p w14:paraId="1EEDC232" w14:textId="77777777" w:rsidR="003242B8" w:rsidRDefault="003242B8" w:rsidP="00A47F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605E8"/>
    <w:multiLevelType w:val="multilevel"/>
    <w:tmpl w:val="8642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1E1092"/>
    <w:multiLevelType w:val="hybridMultilevel"/>
    <w:tmpl w:val="B76668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370C3"/>
    <w:multiLevelType w:val="hybridMultilevel"/>
    <w:tmpl w:val="6B60D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820AC5"/>
    <w:multiLevelType w:val="multilevel"/>
    <w:tmpl w:val="D52C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24712"/>
    <w:multiLevelType w:val="multilevel"/>
    <w:tmpl w:val="7792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57032A"/>
    <w:multiLevelType w:val="multilevel"/>
    <w:tmpl w:val="1036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FB2BA1"/>
    <w:multiLevelType w:val="multilevel"/>
    <w:tmpl w:val="1116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A1A12"/>
    <w:multiLevelType w:val="multilevel"/>
    <w:tmpl w:val="D80C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80535"/>
    <w:multiLevelType w:val="multilevel"/>
    <w:tmpl w:val="DCCC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F2305C"/>
    <w:multiLevelType w:val="hybridMultilevel"/>
    <w:tmpl w:val="336060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5F2340B"/>
    <w:multiLevelType w:val="hybridMultilevel"/>
    <w:tmpl w:val="A600CB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DD78B5"/>
    <w:multiLevelType w:val="multilevel"/>
    <w:tmpl w:val="2464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303D3B"/>
    <w:multiLevelType w:val="hybridMultilevel"/>
    <w:tmpl w:val="6AC69372"/>
    <w:lvl w:ilvl="0" w:tplc="2ACAEEDA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1175FE4"/>
    <w:multiLevelType w:val="hybridMultilevel"/>
    <w:tmpl w:val="9F0AD39A"/>
    <w:lvl w:ilvl="0" w:tplc="2ACAEED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3B6B85"/>
    <w:multiLevelType w:val="hybridMultilevel"/>
    <w:tmpl w:val="6BCAC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B46067"/>
    <w:multiLevelType w:val="multilevel"/>
    <w:tmpl w:val="1F64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4270C0"/>
    <w:multiLevelType w:val="hybridMultilevel"/>
    <w:tmpl w:val="89842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175E7F"/>
    <w:multiLevelType w:val="hybridMultilevel"/>
    <w:tmpl w:val="AAFC0E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593907"/>
    <w:multiLevelType w:val="hybridMultilevel"/>
    <w:tmpl w:val="F288D3FC"/>
    <w:lvl w:ilvl="0" w:tplc="2ACAEEDA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2E37A89"/>
    <w:multiLevelType w:val="multilevel"/>
    <w:tmpl w:val="4D7A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864059D"/>
    <w:multiLevelType w:val="multilevel"/>
    <w:tmpl w:val="0BD0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8A5DA6"/>
    <w:multiLevelType w:val="hybridMultilevel"/>
    <w:tmpl w:val="98742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FF3DB4"/>
    <w:multiLevelType w:val="multilevel"/>
    <w:tmpl w:val="D884C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556019">
    <w:abstractNumId w:val="17"/>
  </w:num>
  <w:num w:numId="2" w16cid:durableId="946890846">
    <w:abstractNumId w:val="2"/>
  </w:num>
  <w:num w:numId="3" w16cid:durableId="1692216960">
    <w:abstractNumId w:val="1"/>
  </w:num>
  <w:num w:numId="4" w16cid:durableId="128088741">
    <w:abstractNumId w:val="5"/>
  </w:num>
  <w:num w:numId="5" w16cid:durableId="50081477">
    <w:abstractNumId w:val="21"/>
  </w:num>
  <w:num w:numId="6" w16cid:durableId="1145857362">
    <w:abstractNumId w:val="14"/>
  </w:num>
  <w:num w:numId="7" w16cid:durableId="330062966">
    <w:abstractNumId w:val="16"/>
  </w:num>
  <w:num w:numId="8" w16cid:durableId="1415083656">
    <w:abstractNumId w:val="13"/>
  </w:num>
  <w:num w:numId="9" w16cid:durableId="921262561">
    <w:abstractNumId w:val="18"/>
  </w:num>
  <w:num w:numId="10" w16cid:durableId="1525557952">
    <w:abstractNumId w:val="12"/>
  </w:num>
  <w:num w:numId="11" w16cid:durableId="100877820">
    <w:abstractNumId w:val="9"/>
  </w:num>
  <w:num w:numId="12" w16cid:durableId="1547061244">
    <w:abstractNumId w:val="4"/>
  </w:num>
  <w:num w:numId="13" w16cid:durableId="121077382">
    <w:abstractNumId w:val="10"/>
  </w:num>
  <w:num w:numId="14" w16cid:durableId="7340">
    <w:abstractNumId w:val="0"/>
  </w:num>
  <w:num w:numId="15" w16cid:durableId="734818539">
    <w:abstractNumId w:val="22"/>
  </w:num>
  <w:num w:numId="16" w16cid:durableId="585188488">
    <w:abstractNumId w:val="6"/>
  </w:num>
  <w:num w:numId="17" w16cid:durableId="14769345">
    <w:abstractNumId w:val="20"/>
  </w:num>
  <w:num w:numId="18" w16cid:durableId="386300747">
    <w:abstractNumId w:val="8"/>
  </w:num>
  <w:num w:numId="19" w16cid:durableId="1662658139">
    <w:abstractNumId w:val="15"/>
  </w:num>
  <w:num w:numId="20" w16cid:durableId="1760176321">
    <w:abstractNumId w:val="7"/>
  </w:num>
  <w:num w:numId="21" w16cid:durableId="2006743836">
    <w:abstractNumId w:val="3"/>
  </w:num>
  <w:num w:numId="22" w16cid:durableId="319503935">
    <w:abstractNumId w:val="19"/>
  </w:num>
  <w:num w:numId="23" w16cid:durableId="2151640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2A9"/>
    <w:rsid w:val="000142A0"/>
    <w:rsid w:val="00025176"/>
    <w:rsid w:val="00077DF5"/>
    <w:rsid w:val="00097402"/>
    <w:rsid w:val="000A3CCD"/>
    <w:rsid w:val="000C54E1"/>
    <w:rsid w:val="00120BF8"/>
    <w:rsid w:val="001500A1"/>
    <w:rsid w:val="001527D4"/>
    <w:rsid w:val="00171A3B"/>
    <w:rsid w:val="001969FC"/>
    <w:rsid w:val="001C071B"/>
    <w:rsid w:val="0026773C"/>
    <w:rsid w:val="00267A25"/>
    <w:rsid w:val="002905EC"/>
    <w:rsid w:val="00290DEC"/>
    <w:rsid w:val="003242B8"/>
    <w:rsid w:val="00374A2D"/>
    <w:rsid w:val="00375C9A"/>
    <w:rsid w:val="00386BF5"/>
    <w:rsid w:val="003D0D5C"/>
    <w:rsid w:val="004304C5"/>
    <w:rsid w:val="00435125"/>
    <w:rsid w:val="00495920"/>
    <w:rsid w:val="004C3203"/>
    <w:rsid w:val="004F4618"/>
    <w:rsid w:val="004F775E"/>
    <w:rsid w:val="005078A9"/>
    <w:rsid w:val="00515DCC"/>
    <w:rsid w:val="0052103A"/>
    <w:rsid w:val="005A7909"/>
    <w:rsid w:val="005E198F"/>
    <w:rsid w:val="005E2B84"/>
    <w:rsid w:val="006004F3"/>
    <w:rsid w:val="00615F3C"/>
    <w:rsid w:val="00653FFD"/>
    <w:rsid w:val="00654D76"/>
    <w:rsid w:val="00686EAC"/>
    <w:rsid w:val="006E19D1"/>
    <w:rsid w:val="006E3874"/>
    <w:rsid w:val="006F319D"/>
    <w:rsid w:val="0071090D"/>
    <w:rsid w:val="007773F6"/>
    <w:rsid w:val="00784B77"/>
    <w:rsid w:val="007B674C"/>
    <w:rsid w:val="007C526A"/>
    <w:rsid w:val="0081385B"/>
    <w:rsid w:val="00835077"/>
    <w:rsid w:val="008407AD"/>
    <w:rsid w:val="00841743"/>
    <w:rsid w:val="00865F51"/>
    <w:rsid w:val="00882628"/>
    <w:rsid w:val="00893064"/>
    <w:rsid w:val="008A6A68"/>
    <w:rsid w:val="008C52A9"/>
    <w:rsid w:val="008D5FAC"/>
    <w:rsid w:val="008F15B5"/>
    <w:rsid w:val="009074D7"/>
    <w:rsid w:val="009252F1"/>
    <w:rsid w:val="009301AC"/>
    <w:rsid w:val="009B59D0"/>
    <w:rsid w:val="009D0AB1"/>
    <w:rsid w:val="009E16EB"/>
    <w:rsid w:val="009E35DD"/>
    <w:rsid w:val="00A07962"/>
    <w:rsid w:val="00A12EEA"/>
    <w:rsid w:val="00A247FA"/>
    <w:rsid w:val="00A45D2C"/>
    <w:rsid w:val="00A47FAC"/>
    <w:rsid w:val="00A55F90"/>
    <w:rsid w:val="00A618AA"/>
    <w:rsid w:val="00A7408B"/>
    <w:rsid w:val="00AA6D4A"/>
    <w:rsid w:val="00AB3500"/>
    <w:rsid w:val="00B17A30"/>
    <w:rsid w:val="00B465E5"/>
    <w:rsid w:val="00B46E82"/>
    <w:rsid w:val="00B64EC7"/>
    <w:rsid w:val="00B771C3"/>
    <w:rsid w:val="00BC1734"/>
    <w:rsid w:val="00C74A63"/>
    <w:rsid w:val="00CA6586"/>
    <w:rsid w:val="00CC4869"/>
    <w:rsid w:val="00CD51CA"/>
    <w:rsid w:val="00CE252A"/>
    <w:rsid w:val="00D26E5A"/>
    <w:rsid w:val="00D45EC4"/>
    <w:rsid w:val="00D52287"/>
    <w:rsid w:val="00D7415C"/>
    <w:rsid w:val="00D855A0"/>
    <w:rsid w:val="00DC1F59"/>
    <w:rsid w:val="00DE17CE"/>
    <w:rsid w:val="00DE35C2"/>
    <w:rsid w:val="00E34B58"/>
    <w:rsid w:val="00E40A08"/>
    <w:rsid w:val="00E503BB"/>
    <w:rsid w:val="00E53302"/>
    <w:rsid w:val="00E75281"/>
    <w:rsid w:val="00EC1FDF"/>
    <w:rsid w:val="00EC45C9"/>
    <w:rsid w:val="00EF272B"/>
    <w:rsid w:val="00F05A04"/>
    <w:rsid w:val="00F54D62"/>
    <w:rsid w:val="00F65065"/>
    <w:rsid w:val="00F90B30"/>
    <w:rsid w:val="00F94D6E"/>
    <w:rsid w:val="00FD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0A9C6"/>
  <w15:chartTrackingRefBased/>
  <w15:docId w15:val="{44728CDF-7BB1-40F5-ABF9-2147BB872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2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2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2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2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2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2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2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2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2A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1A3B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2EE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47F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FAC"/>
  </w:style>
  <w:style w:type="paragraph" w:styleId="Footer">
    <w:name w:val="footer"/>
    <w:basedOn w:val="Normal"/>
    <w:link w:val="FooterChar"/>
    <w:uiPriority w:val="99"/>
    <w:unhideWhenUsed/>
    <w:rsid w:val="00A47F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FAC"/>
  </w:style>
  <w:style w:type="character" w:styleId="Hyperlink">
    <w:name w:val="Hyperlink"/>
    <w:basedOn w:val="DefaultParagraphFont"/>
    <w:uiPriority w:val="99"/>
    <w:unhideWhenUsed/>
    <w:rsid w:val="008417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7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+.vscode-resource.vscode-cdn.net/c%3A/Users/satya/.vscode/extensions/openai.chatgpt-26.325.31654-win32-x64/webview/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file+.vscode-resource.vscode-cdn.net/c%3A/Users/satya/.vscode/extensions/openai.chatgpt-26.325.31654-win32-x64/webview/" TargetMode="External"/><Relationship Id="rId12" Type="http://schemas.openxmlformats.org/officeDocument/2006/relationships/hyperlink" Target="https://file+.vscode-resource.vscode-cdn.net/c%3A/Users/satya/.vscode/extensions/openai.chatgpt-26.325.31654-win32-x64/webview/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ile+.vscode-resource.vscode-cdn.net/c%3A/Users/satya/.vscode/extensions/openai.chatgpt-26.325.31654-win32-x64/webview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https://file+.vscode-resource.vscode-cdn.net/c%3A/Users/satya/.vscode/extensions/openai.chatgpt-26.325.31654-win32-x64/webview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ile+.vscode-resource.vscode-cdn.net/c%3A/Users/satya/.vscode/extensions/openai.chatgpt-26.325.31654-win32-x64/webview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1200</TotalTime>
  <Pages>4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</dc:creator>
  <cp:keywords/>
  <dc:description/>
  <cp:lastModifiedBy>satya</cp:lastModifiedBy>
  <cp:revision>51</cp:revision>
  <dcterms:created xsi:type="dcterms:W3CDTF">2026-02-24T11:58:00Z</dcterms:created>
  <dcterms:modified xsi:type="dcterms:W3CDTF">2026-04-11T12:19:00Z</dcterms:modified>
</cp:coreProperties>
</file>