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75" w:tblpY="0"/>
        <w:tblW w:w="157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585"/>
        <w:gridCol w:w="2940"/>
        <w:gridCol w:w="1005"/>
        <w:gridCol w:w="615"/>
        <w:gridCol w:w="1005"/>
        <w:gridCol w:w="675"/>
        <w:gridCol w:w="660"/>
        <w:gridCol w:w="2520"/>
        <w:gridCol w:w="540"/>
        <w:gridCol w:w="975"/>
        <w:gridCol w:w="900"/>
        <w:gridCol w:w="900"/>
        <w:gridCol w:w="1710"/>
        <w:tblGridChange w:id="0">
          <w:tblGrid>
            <w:gridCol w:w="705"/>
            <w:gridCol w:w="585"/>
            <w:gridCol w:w="2940"/>
            <w:gridCol w:w="1005"/>
            <w:gridCol w:w="615"/>
            <w:gridCol w:w="1005"/>
            <w:gridCol w:w="675"/>
            <w:gridCol w:w="660"/>
            <w:gridCol w:w="2520"/>
            <w:gridCol w:w="540"/>
            <w:gridCol w:w="975"/>
            <w:gridCol w:w="900"/>
            <w:gridCol w:w="900"/>
            <w:gridCol w:w="1710"/>
          </w:tblGrid>
        </w:tblGridChange>
      </w:tblGrid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2" w:lineRule="auto"/>
              <w:ind w:right="27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4" w:lineRule="auto"/>
              <w:ind w:left="5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CHEST </w:t>
            </w:r>
          </w:p>
          <w:p w:rsidR="00000000" w:rsidDel="00000000" w:rsidP="00000000" w:rsidRDefault="00000000" w:rsidRPr="00000000" w14:paraId="00000004">
            <w:pPr>
              <w:spacing w:before="124" w:lineRule="auto"/>
              <w:ind w:left="5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12" w:lineRule="auto"/>
              <w:ind w:left="4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Mobile No.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Mail id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Emergency contact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 GROUP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12" w:lineRule="auto"/>
              <w:ind w:left="3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 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12" w:lineRule="auto"/>
              <w:ind w:left="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 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12" w:lineRule="auto"/>
              <w:ind w:left="9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 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1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PHOTO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21" w:lineRule="auto"/>
              <w:ind w:left="4" w:right="2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{{%tr for item in total %}}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4" w:lineRule="auto"/>
              <w:ind w:left="5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12" w:lineRule="auto"/>
              <w:ind w:left="4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12" w:lineRule="auto"/>
              <w:ind w:left="3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12" w:lineRule="auto"/>
              <w:ind w:left="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12" w:lineRule="auto"/>
              <w:ind w:left="9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1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21" w:lineRule="auto"/>
              <w:ind w:left="720" w:right="27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{{item[0]}}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{{item[1]}}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{{item[2]}}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{{item[3]}}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{{item[4]}}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{{item[5]}}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{{item[6]}}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{{item[7]}}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{{item[8]}}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{{item[9]}}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{{item[10]}}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23" w:lineRule="auto"/>
              <w:ind w:left="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{{item[11]}}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1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62" w:lineRule="auto"/>
              <w:ind w:left="4" w:right="2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{{%tr endfor %}}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23" w:lineRule="auto"/>
              <w:ind w:left="5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12" w:lineRule="auto"/>
              <w:ind w:left="4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12" w:lineRule="auto"/>
              <w:ind w:left="3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12" w:lineRule="auto"/>
              <w:ind w:left="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12" w:lineRule="auto"/>
              <w:ind w:left="9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1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414"/>
          <w:tab w:val="left" w:leader="none" w:pos="8985"/>
        </w:tabs>
        <w:spacing w:before="1" w:lineRule="auto"/>
        <w:ind w:left="5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10" w:w="16840" w:orient="landscape"/>
      <w:pgMar w:bottom="245" w:top="288" w:left="274" w:right="37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Style w:val="Title"/>
      <w:ind w:left="0" w:hanging="3"/>
      <w:jc w:val="center"/>
      <w:rPr>
        <w:u w:val="none"/>
      </w:rPr>
    </w:pPr>
    <w:bookmarkStart w:colFirst="0" w:colLast="0" w:name="_gjdgxs" w:id="0"/>
    <w:bookmarkEnd w:id="0"/>
    <w:r w:rsidDel="00000000" w:rsidR="00000000" w:rsidRPr="00000000">
      <w:rPr>
        <w:rtl w:val="0"/>
      </w:rPr>
      <w:t xml:space="preserve">CHENNAI DISTRICT MASTERS ATHLETIC MEET 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86868</wp:posOffset>
          </wp:positionH>
          <wp:positionV relativeFrom="paragraph">
            <wp:posOffset>-4568</wp:posOffset>
          </wp:positionV>
          <wp:extent cx="702563" cy="6400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07" r="107" t="0"/>
                  <a:stretch>
                    <a:fillRect/>
                  </a:stretch>
                </pic:blipFill>
                <pic:spPr>
                  <a:xfrm>
                    <a:off x="0" y="0"/>
                    <a:ext cx="702563" cy="64007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spacing w:before="202" w:lineRule="auto"/>
      <w:jc w:val="center"/>
      <w:rPr>
        <w:b w:val="1"/>
      </w:rPr>
    </w:pPr>
    <w:r w:rsidDel="00000000" w:rsidR="00000000" w:rsidRPr="00000000">
      <w:rPr>
        <w:b w:val="1"/>
        <w:u w:val="single"/>
        <w:rtl w:val="0"/>
      </w:rPr>
      <w:t xml:space="preserve">TOTAL LIST MALE AND FEMALE GROUP WISE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5" w:lineRule="auto"/>
      <w:ind w:left="2973"/>
    </w:pPr>
    <w:rPr>
      <w:b w:val="1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2024-10-19T00:00:00Z</vt:lpwstr>
  </property>
  <property fmtid="{D5CDD505-2E9C-101B-9397-08002B2CF9AE}" pid="3" name="LastSaved">
    <vt:lpwstr>2024-10-27T00:00:00Z</vt:lpwstr>
  </property>
  <property fmtid="{D5CDD505-2E9C-101B-9397-08002B2CF9AE}" pid="4" name="Producer">
    <vt:lpwstr>Microsoft: Print To PDF</vt:lpwstr>
  </property>
</Properties>
</file>