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64b3fac0b8fb46f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A04C58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bookmarkStart w:id="0" w:name="_GoBack"/>
      <w:bookmarkEnd w:id="0"/>
      <w:r>
        <w:rPr>
          <w:rFonts w:ascii="Courier New" w:eastAsia="Times New Roman" w:hAnsi="Courier New" w:cs="Courier New"/>
          <w:sz w:val="20"/>
          <w:szCs w:val="20"/>
        </w:rPr>
        <w:t>Verse 1:</w:t>
      </w:r>
    </w:p>
    <w:p w14:paraId="56541162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D                  A</w:t>
      </w:r>
    </w:p>
    <w:p w14:paraId="14B79F8F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Everyone needs compassion</w:t>
      </w:r>
    </w:p>
    <w:p w14:paraId="7D8D748B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F#m</w:t>
      </w:r>
      <w:proofErr w:type="spellEnd"/>
    </w:p>
    <w:p w14:paraId="072E245A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A love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thats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never failing</w:t>
      </w:r>
    </w:p>
    <w:p w14:paraId="66C17AF0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E</w:t>
      </w:r>
    </w:p>
    <w:p w14:paraId="4A0084B8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Let mercy fall on me</w:t>
      </w:r>
    </w:p>
    <w:p w14:paraId="6F07DEC6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8A1888C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D                  A</w:t>
      </w:r>
    </w:p>
    <w:p w14:paraId="611357EC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Everyone needs forgiveness</w:t>
      </w:r>
    </w:p>
    <w:p w14:paraId="1100CC1D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F#m</w:t>
      </w:r>
      <w:proofErr w:type="spellEnd"/>
    </w:p>
    <w:p w14:paraId="1E2E56A6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 kindness of a savior</w:t>
      </w:r>
    </w:p>
    <w:p w14:paraId="47F10A52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E            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>D  E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D  E</w:t>
      </w:r>
    </w:p>
    <w:p w14:paraId="14F624D8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 hope of nations</w:t>
      </w:r>
    </w:p>
    <w:p w14:paraId="3722CD1C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5B2C145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7BA4A9D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Chorus:</w:t>
      </w:r>
    </w:p>
    <w:p w14:paraId="5C690A1B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gramStart"/>
      <w:r>
        <w:rPr>
          <w:rFonts w:ascii="Courier New" w:eastAsia="Times New Roman" w:hAnsi="Courier New" w:cs="Courier New"/>
          <w:sz w:val="20"/>
          <w:szCs w:val="20"/>
        </w:rPr>
        <w:t>A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                   E</w:t>
      </w:r>
    </w:p>
    <w:p w14:paraId="07F2F0F7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Savior, He can move the mountains</w:t>
      </w:r>
    </w:p>
    <w:p w14:paraId="047C421B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D         A</w:t>
      </w:r>
    </w:p>
    <w:p w14:paraId="6B5B4800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My God is mighty to save</w:t>
      </w:r>
    </w:p>
    <w:p w14:paraId="435C27BE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F#m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      E</w:t>
      </w:r>
    </w:p>
    <w:p w14:paraId="1F0F89A4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He is mighty to save</w:t>
      </w:r>
    </w:p>
    <w:p w14:paraId="1757EEC3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5D60FAD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>A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              E</w:t>
      </w:r>
    </w:p>
    <w:p w14:paraId="025C9075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Forever, author of salvation</w:t>
      </w:r>
    </w:p>
    <w:p w14:paraId="18844BE2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D              A</w:t>
      </w:r>
    </w:p>
    <w:p w14:paraId="478D7FF2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He rose and conquered the grave</w:t>
      </w:r>
    </w:p>
    <w:p w14:paraId="2E1237E7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F#m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           E</w:t>
      </w:r>
    </w:p>
    <w:p w14:paraId="2E3C96AF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Jesus conquered the grave</w:t>
      </w:r>
    </w:p>
    <w:p w14:paraId="37E35C02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 </w:t>
      </w:r>
    </w:p>
    <w:p w14:paraId="41366AC8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A9BE065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Verse 2:</w:t>
      </w:r>
    </w:p>
    <w:p w14:paraId="653FD606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D                  A</w:t>
      </w:r>
    </w:p>
    <w:p w14:paraId="465B3873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gramStart"/>
      <w:r>
        <w:rPr>
          <w:rFonts w:ascii="Courier New" w:eastAsia="Times New Roman" w:hAnsi="Courier New" w:cs="Courier New"/>
          <w:sz w:val="20"/>
          <w:szCs w:val="20"/>
        </w:rPr>
        <w:t>So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take me as you find me</w:t>
      </w:r>
    </w:p>
    <w:p w14:paraId="4B57CA5D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F#m</w:t>
      </w:r>
      <w:proofErr w:type="spellEnd"/>
    </w:p>
    <w:p w14:paraId="197B052F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All my fears and failures</w:t>
      </w:r>
    </w:p>
    <w:p w14:paraId="6E3A435C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E</w:t>
      </w:r>
    </w:p>
    <w:p w14:paraId="7AA083CC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Fill my life again</w:t>
      </w:r>
    </w:p>
    <w:p w14:paraId="74F26F6D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01682B3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D                  A</w:t>
      </w:r>
    </w:p>
    <w:p w14:paraId="47989D49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I give my life to follow</w:t>
      </w:r>
    </w:p>
    <w:p w14:paraId="7FCAC9DA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F#m</w:t>
      </w:r>
      <w:proofErr w:type="spellEnd"/>
    </w:p>
    <w:p w14:paraId="4270704E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Everything I believe in</w:t>
      </w:r>
    </w:p>
    <w:p w14:paraId="564BECAE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E         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>D  E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D  E</w:t>
      </w:r>
    </w:p>
    <w:p w14:paraId="23C017CF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Now I surrender</w:t>
      </w:r>
    </w:p>
    <w:p w14:paraId="05534C6F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1CE8D51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3FBEC03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Bridge:</w:t>
      </w:r>
    </w:p>
    <w:p w14:paraId="0E1B38C2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D                   </w:t>
      </w:r>
    </w:p>
    <w:p w14:paraId="20C30645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Shine your light and </w:t>
      </w:r>
    </w:p>
    <w:p w14:paraId="1121A947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gramStart"/>
      <w:r>
        <w:rPr>
          <w:rFonts w:ascii="Courier New" w:eastAsia="Times New Roman" w:hAnsi="Courier New" w:cs="Courier New"/>
          <w:sz w:val="20"/>
          <w:szCs w:val="20"/>
        </w:rPr>
        <w:t>A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              E</w:t>
      </w:r>
    </w:p>
    <w:p w14:paraId="4DFEF11E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Let the whole world see</w:t>
      </w:r>
    </w:p>
    <w:p w14:paraId="478196A0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A/C#</w:t>
      </w:r>
    </w:p>
    <w:p w14:paraId="29BD3E44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We're singing</w:t>
      </w:r>
    </w:p>
    <w:p w14:paraId="19C2D3EA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D            </w:t>
      </w:r>
    </w:p>
    <w:p w14:paraId="6F7ABE4F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For the glory</w:t>
      </w:r>
    </w:p>
    <w:p w14:paraId="05DE724C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proofErr w:type="gramStart"/>
      <w:r>
        <w:rPr>
          <w:rFonts w:ascii="Courier New" w:eastAsia="Times New Roman" w:hAnsi="Courier New" w:cs="Courier New"/>
          <w:sz w:val="20"/>
          <w:szCs w:val="20"/>
        </w:rPr>
        <w:t>A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       E      A/C#</w:t>
      </w:r>
    </w:p>
    <w:p w14:paraId="6C817E57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Of the risen king, Jesus (x2)</w:t>
      </w:r>
    </w:p>
    <w:p w14:paraId="1B928D70" w14:textId="77777777" w:rsidR="00A72BFA" w:rsidRDefault="00A72BFA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BE0C513" w14:textId="3ED8BB34" w:rsidR="00786D3C" w:rsidRDefault="00786D3C" w:rsidP="005F407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sectPr w:rsidR="00786D3C" w:rsidSect="00A003F1">
      <w:pgSz w:w="12240" w:h="15840"/>
      <w:pgMar w:top="1440" w:right="1440" w:bottom="1440" w:left="1440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2924"/>
    <w:rsid w:val="00056226"/>
    <w:rsid w:val="00094CA4"/>
    <w:rsid w:val="000E732B"/>
    <w:rsid w:val="000F3AF6"/>
    <w:rsid w:val="001449CA"/>
    <w:rsid w:val="001728B4"/>
    <w:rsid w:val="001A25A2"/>
    <w:rsid w:val="001A3DBC"/>
    <w:rsid w:val="002150F7"/>
    <w:rsid w:val="002479FB"/>
    <w:rsid w:val="002E0660"/>
    <w:rsid w:val="002E0C89"/>
    <w:rsid w:val="002F04FC"/>
    <w:rsid w:val="00301ED4"/>
    <w:rsid w:val="00343D43"/>
    <w:rsid w:val="004022FE"/>
    <w:rsid w:val="0045136A"/>
    <w:rsid w:val="0049029D"/>
    <w:rsid w:val="004946FF"/>
    <w:rsid w:val="004A46DE"/>
    <w:rsid w:val="004E0D69"/>
    <w:rsid w:val="004E150C"/>
    <w:rsid w:val="00501D10"/>
    <w:rsid w:val="005164E1"/>
    <w:rsid w:val="00522948"/>
    <w:rsid w:val="005568C5"/>
    <w:rsid w:val="005619E7"/>
    <w:rsid w:val="005D76B1"/>
    <w:rsid w:val="005D7EE3"/>
    <w:rsid w:val="005F407A"/>
    <w:rsid w:val="0065448D"/>
    <w:rsid w:val="006646E1"/>
    <w:rsid w:val="006720F0"/>
    <w:rsid w:val="007578EE"/>
    <w:rsid w:val="00786D3C"/>
    <w:rsid w:val="007E2924"/>
    <w:rsid w:val="007E6836"/>
    <w:rsid w:val="00841B0A"/>
    <w:rsid w:val="008752C0"/>
    <w:rsid w:val="00894E86"/>
    <w:rsid w:val="00933B87"/>
    <w:rsid w:val="0094040C"/>
    <w:rsid w:val="00956FFB"/>
    <w:rsid w:val="009A0CF2"/>
    <w:rsid w:val="00A003F1"/>
    <w:rsid w:val="00A17A0E"/>
    <w:rsid w:val="00A273CC"/>
    <w:rsid w:val="00A355A3"/>
    <w:rsid w:val="00A66AFA"/>
    <w:rsid w:val="00A72BFA"/>
    <w:rsid w:val="00AA6CBE"/>
    <w:rsid w:val="00AB21BF"/>
    <w:rsid w:val="00AD5730"/>
    <w:rsid w:val="00B04D75"/>
    <w:rsid w:val="00B36B5E"/>
    <w:rsid w:val="00BB09E9"/>
    <w:rsid w:val="00BB103A"/>
    <w:rsid w:val="00BB5C82"/>
    <w:rsid w:val="00C05BA2"/>
    <w:rsid w:val="00C3421C"/>
    <w:rsid w:val="00C448F1"/>
    <w:rsid w:val="00CD2761"/>
    <w:rsid w:val="00D211DB"/>
    <w:rsid w:val="00D33E3C"/>
    <w:rsid w:val="00D35ED2"/>
    <w:rsid w:val="00D5795C"/>
    <w:rsid w:val="00DE56B6"/>
    <w:rsid w:val="00E77AC6"/>
    <w:rsid w:val="00E85724"/>
    <w:rsid w:val="00ED288F"/>
    <w:rsid w:val="00F22DE2"/>
    <w:rsid w:val="00F34C6D"/>
    <w:rsid w:val="00F37F63"/>
    <w:rsid w:val="00F86268"/>
    <w:rsid w:val="00FA1AC7"/>
    <w:rsid w:val="00FA5F02"/>
    <w:rsid w:val="00FB4296"/>
    <w:rsid w:val="00FB78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2AEA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D27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D2761"/>
    <w:rPr>
      <w:rFonts w:ascii="Courier New" w:eastAsia="Times New Roman" w:hAnsi="Courier New" w:cs="Courier New"/>
      <w:sz w:val="20"/>
      <w:szCs w:val="20"/>
    </w:rPr>
  </w:style>
  <w:style w:type="character" w:customStyle="1" w:styleId="c">
    <w:name w:val="c"/>
    <w:basedOn w:val="DefaultParagraphFont"/>
    <w:rsid w:val="00CD276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FONT.CHORDMARKERDOC" wne:name="Project.modFont.ChordMarkerDoc" wne:bEncrypt="00" wne:cmg="56"/>
    <wne:mcd wne:macroName="PROJECT.MODTRANSPOSE.TESTFX" wne:name="Project.modTranspose.TestFx" wne:bEncrypt="00" wne:cmg="56"/>
    <wne:mcd wne:macroName="PROJECT.MODFONT.CHORDMARKERSELECTION" wne:name="Project.modFont.ChordMarkerSelection" wne:bEncrypt="00" wne:cmg="56"/>
    <wne:mcd wne:macroName="PROJECT.MODACCIDENTAL.TESTACCIDENTALRATIO" wne:name="Project.modAccidental.TestAccidentalRatio" wne:bEncrypt="00" wne:cmg="56"/>
    <wne:mcd wne:macroName="PROJECT.MODFONT.TESTFORMATFX" wne:name="Project.modFont.TestFormatFx" wne:bEncrypt="00" wne:cmg="56"/>
    <wne:mcd wne:macroName="PROJECT.MODCOLOR.FONTCOLORTEST" wne:name="Project.modColor.FontColorTest" wne:bEncrypt="00" wne:cmg="56"/>
    <wne:mcd wne:macroName="PROJECT.MODACCIDENTAL.TESTUNICODEFX" wne:name="Project.modAccidental.TestUnicodeF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473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1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5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4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657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0473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2315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739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8638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629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396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681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4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131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9709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2148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3046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305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5277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24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30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4391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1044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62640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9957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837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4195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8961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967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148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2737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5537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223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67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0531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876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87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2199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639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854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8934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09948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4719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37124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05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3559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9510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4632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967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76254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1251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8287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7186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218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2462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5382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396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2279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4875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0083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756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0686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933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80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8923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2959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6051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4030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72728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4008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9042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600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4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907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2491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8871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5630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33974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3551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2302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9941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68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396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8607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469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5298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4520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51722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9547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426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1193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82059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2810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7424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8999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1652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8835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73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861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829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95730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28054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636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335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24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393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7309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3351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03209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1619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049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68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68423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5164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3395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443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404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7558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7446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37339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8148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6221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3500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0610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8756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046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457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1993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509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98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1641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0666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12371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04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8279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9910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1530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5404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27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5544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9085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423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3240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66367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4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143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2475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8206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38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900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88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4639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0221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855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8600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174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0114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6815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1088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228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76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1203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6296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284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49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667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47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7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0478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57458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605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3695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0381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56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6858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56588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6197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4751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37411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489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3427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2385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5078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724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Chord" label="Chord Tools">
        <group id="Transpose" label="Transpose Chords">
          <button id="TransposeUp" imageMso="AnimationMoveEarlier" label="Transpose Up" screentip="Transpose Up" supertip="Tranpose 1 semitone up." onAction="TransposeUp_Click" size="large"/>
          <button id="TransposeDown" imageMso="AnimationMoveLater" label="Transpose Down" screentip="Transpose Down" supertip="Tranpose 1 semitone down." onAction="TransposeDown_Click" size="large"/>
        </group>
        <group id="Accidentals" label="Format Accidentals">
          <button id="SwitchAccidental" imageMso="GridShowHide" label="Switch Accidental" screentip="Switch Accidental" supertip="Toggle between sharps and flats." onAction="SwitchAccidental_Click" size="large"/>
          <button id="SwitchUnicode" imageMso="SymbolInsert" label="Switch Unicode" screentip="Switch Unicode" supertip="Toggle between ASCII sharps and flats." onAction="SwitchUnicode_Click" size="large"/>
        </group>
        <group id="Other" label="Other">
          <button id="Bold" imageMso="Bold" label="Bold Chords" screentip="Bold Chords" supertip="Bold all chords." onAction="BoldAllChords_Click" size="large"/>
          <button id="openUF" imageMso="DataFormExcel" label="Open Userform" screentip="Open Userform" supertip="Open main userform." onAction="OpenUserform_Click" size="large"/>
          <button id="getInfo" imageMso="ARMPreviewButton" label="Info" screentip="Information" supertip="Return contact information." onAction="getInfo_Click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Chord Tools.dotm</Template>
  <TotalTime>10</TotalTime>
  <Pages>1</Pages>
  <Words>161</Words>
  <Characters>921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2</cp:revision>
  <dcterms:created xsi:type="dcterms:W3CDTF">2019-11-21T17:10:00Z</dcterms:created>
  <dcterms:modified xsi:type="dcterms:W3CDTF">2019-11-21T17:10:00Z</dcterms:modified>
</cp:coreProperties>
</file>