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2B537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0" w:name="_5dbn91txjs0c" w:colFirst="0" w:colLast="0"/>
      <w:bookmarkEnd w:id="0"/>
      <w:r>
        <w:rPr>
          <w:b/>
          <w:sz w:val="24"/>
          <w:szCs w:val="24"/>
        </w:rPr>
        <w:t>Group assignment: Puzzle game sudoku with game engine</w:t>
      </w:r>
    </w:p>
    <w:p w14:paraId="11FEC8CA" w14:textId="77777777" w:rsidR="00072F9C" w:rsidRDefault="00000000">
      <w:r>
        <w:t>Group members</w:t>
      </w:r>
    </w:p>
    <w:p w14:paraId="76699DA2" w14:textId="77777777" w:rsidR="00072F9C" w:rsidRDefault="00000000">
      <w:r>
        <w:t>Ethan Drury: 23006382</w:t>
      </w:r>
    </w:p>
    <w:p w14:paraId="4CD14F27" w14:textId="77777777" w:rsidR="00072F9C" w:rsidRDefault="00000000">
      <w:r>
        <w:t>Nicole Jang</w:t>
      </w:r>
    </w:p>
    <w:p w14:paraId="14D67C63" w14:textId="77777777" w:rsidR="00072F9C" w:rsidRDefault="00000000">
      <w:r>
        <w:t>Toby Gladding</w:t>
      </w:r>
    </w:p>
    <w:p w14:paraId="036EA70E" w14:textId="77777777" w:rsidR="00072F9C" w:rsidRDefault="00000000">
      <w:r>
        <w:t xml:space="preserve">Siddharth </w:t>
      </w:r>
      <w:proofErr w:type="spellStart"/>
      <w:r>
        <w:t>Gandhimathinathan</w:t>
      </w:r>
      <w:proofErr w:type="spellEnd"/>
      <w:r>
        <w:t>,</w:t>
      </w:r>
    </w:p>
    <w:p w14:paraId="470B6355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1" w:name="_n3z9lgw90b3h" w:colFirst="0" w:colLast="0"/>
      <w:bookmarkEnd w:id="1"/>
      <w:r>
        <w:rPr>
          <w:b/>
          <w:sz w:val="24"/>
          <w:szCs w:val="24"/>
        </w:rPr>
        <w:t>Sudoku Game - Development Documentation</w:t>
      </w:r>
    </w:p>
    <w:p w14:paraId="1AEE83E8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2" w:name="_j5fibmhvhtto" w:colFirst="0" w:colLast="0"/>
      <w:bookmarkEnd w:id="2"/>
      <w:r>
        <w:rPr>
          <w:b/>
          <w:sz w:val="20"/>
          <w:szCs w:val="20"/>
        </w:rPr>
        <w:t>Project Overview</w:t>
      </w:r>
    </w:p>
    <w:p w14:paraId="4B470E75" w14:textId="379D8FBC" w:rsidR="00072F9C" w:rsidRDefault="00000000">
      <w:pPr>
        <w:spacing w:before="240" w:after="240"/>
      </w:pPr>
      <w:r>
        <w:t xml:space="preserve">A classic Sudoku puzzle game built in Java using a custom game engine, featuring a clean visual design with multiple different backgrounds, </w:t>
      </w:r>
      <w:r w:rsidR="004D1935">
        <w:t>in depth</w:t>
      </w:r>
      <w:r>
        <w:t xml:space="preserve"> controls and sprites, and audio feedback to enhance the player experience.</w:t>
      </w:r>
    </w:p>
    <w:p w14:paraId="00027AAC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3" w:name="_e2tquhbbol79" w:colFirst="0" w:colLast="0"/>
      <w:bookmarkEnd w:id="3"/>
      <w:r>
        <w:rPr>
          <w:b/>
          <w:sz w:val="24"/>
          <w:szCs w:val="24"/>
        </w:rPr>
        <w:t>Design Decisions</w:t>
      </w:r>
    </w:p>
    <w:p w14:paraId="7A28B5A1" w14:textId="0EBF630A" w:rsidR="00072F9C" w:rsidRDefault="00000000">
      <w:pPr>
        <w:spacing w:before="240" w:after="240"/>
      </w:pPr>
      <w:r>
        <w:t xml:space="preserve">A basic 9 by 9 </w:t>
      </w:r>
      <w:r w:rsidR="004D1935">
        <w:t>grids</w:t>
      </w:r>
      <w:r>
        <w:t xml:space="preserve"> with a 3 by 3 </w:t>
      </w:r>
      <w:r w:rsidR="004D1935">
        <w:t xml:space="preserve">sub </w:t>
      </w:r>
      <w:proofErr w:type="gramStart"/>
      <w:r w:rsidR="004D1935">
        <w:t>grid(</w:t>
      </w:r>
      <w:proofErr w:type="gramEnd"/>
      <w:r w:rsidR="004D1935">
        <w:t>Simple sudoku setup)</w:t>
      </w:r>
      <w:r>
        <w:t>.</w:t>
      </w:r>
    </w:p>
    <w:p w14:paraId="06CCD495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4" w:name="_cjvsz05vph9m" w:colFirst="0" w:colLast="0"/>
      <w:bookmarkEnd w:id="4"/>
      <w:r>
        <w:rPr>
          <w:b/>
          <w:color w:val="000000"/>
          <w:sz w:val="20"/>
          <w:szCs w:val="20"/>
        </w:rPr>
        <w:t>Grid Mathematics</w:t>
      </w:r>
    </w:p>
    <w:p w14:paraId="7B04198A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The game uses a 9x9 grid system with several mathematical calculations:</w:t>
      </w:r>
    </w:p>
    <w:p w14:paraId="6754B2EC" w14:textId="77777777" w:rsidR="00072F9C" w:rsidRDefault="00000000">
      <w:pPr>
        <w:numPr>
          <w:ilvl w:val="0"/>
          <w:numId w:val="2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Cell Positioning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cellX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boardOriginX</w:t>
      </w:r>
      <w:proofErr w:type="spellEnd"/>
      <w:r>
        <w:rPr>
          <w:sz w:val="20"/>
          <w:szCs w:val="20"/>
        </w:rPr>
        <w:t xml:space="preserve"> + col * CELL_SIZE_PIXELS</w:t>
      </w:r>
    </w:p>
    <w:p w14:paraId="3761083D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Mouse-to-Grid Conversion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gridPos</w:t>
      </w:r>
      <w:proofErr w:type="spellEnd"/>
      <w:r>
        <w:rPr>
          <w:sz w:val="20"/>
          <w:szCs w:val="20"/>
        </w:rPr>
        <w:t xml:space="preserve"> = (</w:t>
      </w:r>
      <w:proofErr w:type="spellStart"/>
      <w:r>
        <w:rPr>
          <w:sz w:val="20"/>
          <w:szCs w:val="20"/>
        </w:rPr>
        <w:t>mousePos</w:t>
      </w:r>
      <w:proofErr w:type="spellEnd"/>
      <w:r>
        <w:rPr>
          <w:sz w:val="20"/>
          <w:szCs w:val="20"/>
        </w:rPr>
        <w:t xml:space="preserve"> - BOARD_PADDING) / CELL_SIZE_PIXELS</w:t>
      </w:r>
    </w:p>
    <w:p w14:paraId="2085D358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Subgrid</w:t>
      </w:r>
      <w:proofErr w:type="spellEnd"/>
      <w:r>
        <w:rPr>
          <w:b/>
          <w:sz w:val="20"/>
          <w:szCs w:val="20"/>
        </w:rPr>
        <w:t xml:space="preserve"> Calculations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subgridStart</w:t>
      </w:r>
      <w:proofErr w:type="spellEnd"/>
      <w:r>
        <w:rPr>
          <w:sz w:val="20"/>
          <w:szCs w:val="20"/>
        </w:rPr>
        <w:t xml:space="preserve"> = (position / SUBGRID_SIZE) * SUBGRID_SIZE</w:t>
      </w:r>
    </w:p>
    <w:p w14:paraId="49099FE0" w14:textId="77777777" w:rsidR="00072F9C" w:rsidRDefault="00000000">
      <w:pPr>
        <w:numPr>
          <w:ilvl w:val="0"/>
          <w:numId w:val="2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Boundary Detection</w:t>
      </w:r>
      <w:r>
        <w:rPr>
          <w:sz w:val="20"/>
          <w:szCs w:val="20"/>
        </w:rPr>
        <w:t>: Ensures clicks fall within valid grid coordinates (0-8)</w:t>
      </w:r>
    </w:p>
    <w:p w14:paraId="1147241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5" w:name="_2151942ko4m" w:colFirst="0" w:colLast="0"/>
      <w:bookmarkEnd w:id="5"/>
      <w:r>
        <w:rPr>
          <w:b/>
          <w:color w:val="000000"/>
          <w:sz w:val="20"/>
          <w:szCs w:val="20"/>
        </w:rPr>
        <w:t>Input:</w:t>
      </w:r>
    </w:p>
    <w:p w14:paraId="7140B71C" w14:textId="77777777" w:rsidR="00072F9C" w:rsidRPr="004D1935" w:rsidRDefault="00000000">
      <w:pPr>
        <w:numPr>
          <w:ilvl w:val="0"/>
          <w:numId w:val="6"/>
        </w:numPr>
        <w:spacing w:before="240"/>
        <w:rPr>
          <w:bCs/>
          <w:sz w:val="20"/>
          <w:szCs w:val="20"/>
        </w:rPr>
      </w:pPr>
      <w:r w:rsidRPr="004D1935">
        <w:rPr>
          <w:bCs/>
          <w:sz w:val="20"/>
          <w:szCs w:val="20"/>
        </w:rPr>
        <w:t xml:space="preserve">Mouse Selection: Click any cell to select it </w:t>
      </w:r>
    </w:p>
    <w:p w14:paraId="5ABD99D1" w14:textId="77777777" w:rsidR="00072F9C" w:rsidRPr="004D1935" w:rsidRDefault="00000000">
      <w:pPr>
        <w:numPr>
          <w:ilvl w:val="0"/>
          <w:numId w:val="6"/>
        </w:numPr>
        <w:rPr>
          <w:bCs/>
        </w:rPr>
      </w:pPr>
      <w:r w:rsidRPr="004D1935">
        <w:rPr>
          <w:bCs/>
          <w:sz w:val="20"/>
          <w:szCs w:val="20"/>
        </w:rPr>
        <w:t>Keyboard Input</w:t>
      </w:r>
      <w:r w:rsidRPr="004D1935">
        <w:rPr>
          <w:bCs/>
        </w:rPr>
        <w:t>:</w:t>
      </w:r>
    </w:p>
    <w:p w14:paraId="36C2CF74" w14:textId="77777777" w:rsidR="00072F9C" w:rsidRDefault="00000000">
      <w:pPr>
        <w:numPr>
          <w:ilvl w:val="0"/>
          <w:numId w:val="3"/>
        </w:numPr>
      </w:pPr>
      <w:r>
        <w:t>Numbers 1-9 to place values</w:t>
      </w:r>
    </w:p>
    <w:p w14:paraId="6A9D5786" w14:textId="77777777" w:rsidR="00072F9C" w:rsidRDefault="00000000">
      <w:pPr>
        <w:numPr>
          <w:ilvl w:val="0"/>
          <w:numId w:val="3"/>
        </w:numPr>
      </w:pPr>
      <w:r>
        <w:t>0/Backspace/Delete to clear cells</w:t>
      </w:r>
    </w:p>
    <w:p w14:paraId="3133AD56" w14:textId="77777777" w:rsidR="00072F9C" w:rsidRDefault="00000000">
      <w:pPr>
        <w:numPr>
          <w:ilvl w:val="0"/>
          <w:numId w:val="3"/>
        </w:numPr>
      </w:pPr>
      <w:r>
        <w:t>R to reset the puzzle</w:t>
      </w:r>
    </w:p>
    <w:p w14:paraId="268D872C" w14:textId="77777777" w:rsidR="00072F9C" w:rsidRDefault="00000000">
      <w:pPr>
        <w:numPr>
          <w:ilvl w:val="0"/>
          <w:numId w:val="3"/>
        </w:numPr>
      </w:pPr>
      <w:r>
        <w:t>H for hints (highlights solvable cells)</w:t>
      </w:r>
    </w:p>
    <w:p w14:paraId="1E876F0A" w14:textId="77777777" w:rsidR="00072F9C" w:rsidRDefault="00000000">
      <w:pPr>
        <w:numPr>
          <w:ilvl w:val="0"/>
          <w:numId w:val="3"/>
        </w:numPr>
      </w:pPr>
      <w:r>
        <w:t>ESC to clear selection</w:t>
      </w:r>
    </w:p>
    <w:p w14:paraId="4CBB941F" w14:textId="77777777" w:rsidR="00072F9C" w:rsidRDefault="00000000">
      <w:pPr>
        <w:numPr>
          <w:ilvl w:val="0"/>
          <w:numId w:val="3"/>
        </w:numPr>
      </w:pPr>
      <w:r>
        <w:t>M to toggle background music</w:t>
      </w:r>
    </w:p>
    <w:p w14:paraId="64E37F90" w14:textId="77777777" w:rsidR="004D1935" w:rsidRDefault="00000000" w:rsidP="004D1935">
      <w:pPr>
        <w:numPr>
          <w:ilvl w:val="0"/>
          <w:numId w:val="3"/>
        </w:numPr>
        <w:spacing w:after="240"/>
      </w:pPr>
      <w:r>
        <w:t>Press B to go back to menu</w:t>
      </w:r>
    </w:p>
    <w:p w14:paraId="40FEA57F" w14:textId="603B7AD1" w:rsidR="004D1935" w:rsidRDefault="004D1935" w:rsidP="004D1935">
      <w:pPr>
        <w:numPr>
          <w:ilvl w:val="0"/>
          <w:numId w:val="3"/>
        </w:numPr>
        <w:spacing w:after="240"/>
      </w:pPr>
      <w:r>
        <w:t>P allows you to return to menu when in a level.</w:t>
      </w:r>
    </w:p>
    <w:p w14:paraId="2F66DE6A" w14:textId="77777777" w:rsidR="00072F9C" w:rsidRDefault="00072F9C">
      <w:pPr>
        <w:spacing w:before="240" w:after="240"/>
        <w:ind w:left="720"/>
      </w:pPr>
    </w:p>
    <w:p w14:paraId="186F5011" w14:textId="77777777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6" w:name="_n1juoop1c9fv" w:colFirst="0" w:colLast="0"/>
      <w:bookmarkEnd w:id="6"/>
    </w:p>
    <w:p w14:paraId="015F6190" w14:textId="77777777" w:rsidR="00072F9C" w:rsidRDefault="00072F9C"/>
    <w:p w14:paraId="432E8C6E" w14:textId="4278F84C" w:rsidR="00072F9C" w:rsidRDefault="00013DE6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F890F6" wp14:editId="0D0B4BD3">
            <wp:simplePos x="0" y="0"/>
            <wp:positionH relativeFrom="column">
              <wp:posOffset>3384550</wp:posOffset>
            </wp:positionH>
            <wp:positionV relativeFrom="paragraph">
              <wp:posOffset>9525</wp:posOffset>
            </wp:positionV>
            <wp:extent cx="3169285" cy="3210560"/>
            <wp:effectExtent l="0" t="0" r="0" b="889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321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3DDD" w14:textId="12BA5834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 xml:space="preserve">Menu: </w:t>
      </w:r>
      <w:r>
        <w:rPr>
          <w:sz w:val="20"/>
          <w:szCs w:val="20"/>
        </w:rPr>
        <w:t>Four options are provided: Play, Levels, Help, and Quit. Play just starts a game of sudoku at the standard level. Levels provide the alternatives of easy, hard, and normal. Help describes the basic game concepts, and quitting will cause the application to close.</w:t>
      </w:r>
    </w:p>
    <w:p w14:paraId="3A716471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0327CDDA" w14:textId="3FC63DB8" w:rsidR="00072F9C" w:rsidRDefault="00072F9C">
      <w:pPr>
        <w:spacing w:before="240" w:after="240"/>
        <w:rPr>
          <w:b/>
          <w:sz w:val="20"/>
          <w:szCs w:val="20"/>
        </w:rPr>
      </w:pPr>
    </w:p>
    <w:p w14:paraId="2910DA5F" w14:textId="6D310E2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Game state:</w:t>
      </w:r>
      <w:r>
        <w:rPr>
          <w:sz w:val="20"/>
          <w:szCs w:val="20"/>
        </w:rPr>
        <w:t xml:space="preserve"> When the timer starts in the game, you must complete the challenge before it reaches zero, otherwise you will have to </w:t>
      </w:r>
      <w:r w:rsidR="004D1935">
        <w:rPr>
          <w:sz w:val="20"/>
          <w:szCs w:val="20"/>
        </w:rPr>
        <w:t>restart (</w:t>
      </w:r>
      <w:r>
        <w:rPr>
          <w:sz w:val="20"/>
          <w:szCs w:val="20"/>
        </w:rPr>
        <w:t>With R).</w:t>
      </w:r>
    </w:p>
    <w:p w14:paraId="06962E82" w14:textId="7F0A3C12" w:rsidR="00072F9C" w:rsidRDefault="00072F9C">
      <w:pPr>
        <w:spacing w:before="240" w:after="240"/>
        <w:rPr>
          <w:b/>
          <w:sz w:val="20"/>
          <w:szCs w:val="20"/>
        </w:rPr>
      </w:pPr>
    </w:p>
    <w:p w14:paraId="5D7FE5E1" w14:textId="058AB972" w:rsidR="00013DE6" w:rsidRPr="00013DE6" w:rsidRDefault="00013DE6" w:rsidP="00013DE6">
      <w:pPr>
        <w:spacing w:before="240" w:after="240"/>
        <w:rPr>
          <w:bCs/>
          <w:sz w:val="20"/>
          <w:szCs w:val="20"/>
          <w:lang w:val="en-NZ"/>
        </w:rPr>
      </w:pPr>
      <w:r w:rsidRPr="00013DE6">
        <w:rPr>
          <w:b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22C25F5" wp14:editId="58D7AA04">
            <wp:simplePos x="0" y="0"/>
            <wp:positionH relativeFrom="page">
              <wp:posOffset>4305300</wp:posOffset>
            </wp:positionH>
            <wp:positionV relativeFrom="paragraph">
              <wp:posOffset>415290</wp:posOffset>
            </wp:positionV>
            <wp:extent cx="3178810" cy="3479800"/>
            <wp:effectExtent l="0" t="0" r="2540" b="6350"/>
            <wp:wrapSquare wrapText="bothSides"/>
            <wp:docPr id="13212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71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0"/>
          <w:szCs w:val="20"/>
        </w:rPr>
        <w:t xml:space="preserve">Levels: </w:t>
      </w:r>
      <w:r w:rsidRPr="00013DE6">
        <w:rPr>
          <w:bCs/>
          <w:sz w:val="20"/>
          <w:szCs w:val="20"/>
          <w:lang w:val="en-NZ"/>
        </w:rPr>
        <w:t xml:space="preserve">Our Sudoku game has three difficulty levels, which correspond to the </w:t>
      </w:r>
      <w:r w:rsidRPr="00013DE6">
        <w:rPr>
          <w:bCs/>
          <w:sz w:val="20"/>
          <w:szCs w:val="20"/>
          <w:lang w:val="en-NZ"/>
        </w:rPr>
        <w:t>number</w:t>
      </w:r>
      <w:r w:rsidRPr="00013DE6">
        <w:rPr>
          <w:bCs/>
          <w:sz w:val="20"/>
          <w:szCs w:val="20"/>
          <w:lang w:val="en-NZ"/>
        </w:rPr>
        <w:t xml:space="preserve"> of initial numbers: easy, normal, and hard. Even using game features like hints is more difficult on the various levels because there could be more alternatives. Easy shows about two thirds of the board, </w:t>
      </w:r>
      <w:r w:rsidRPr="00013DE6">
        <w:rPr>
          <w:bCs/>
          <w:sz w:val="20"/>
          <w:szCs w:val="20"/>
          <w:lang w:val="en-NZ"/>
        </w:rPr>
        <w:t>whereas</w:t>
      </w:r>
      <w:r w:rsidRPr="00013DE6">
        <w:rPr>
          <w:bCs/>
          <w:sz w:val="20"/>
          <w:szCs w:val="20"/>
          <w:lang w:val="en-NZ"/>
        </w:rPr>
        <w:t xml:space="preserve"> hard shows less than a third at the start.</w:t>
      </w:r>
    </w:p>
    <w:p w14:paraId="05183EBC" w14:textId="0EA2D1F1" w:rsidR="00013DE6" w:rsidRPr="00013DE6" w:rsidRDefault="00013DE6">
      <w:pPr>
        <w:spacing w:before="240" w:after="240"/>
        <w:rPr>
          <w:bCs/>
          <w:sz w:val="20"/>
          <w:szCs w:val="20"/>
        </w:rPr>
      </w:pPr>
    </w:p>
    <w:p w14:paraId="18F1918F" w14:textId="05B1E4F9" w:rsidR="00072F9C" w:rsidRDefault="00072F9C">
      <w:pPr>
        <w:spacing w:before="240" w:after="240"/>
        <w:rPr>
          <w:b/>
          <w:sz w:val="20"/>
          <w:szCs w:val="20"/>
        </w:rPr>
      </w:pPr>
    </w:p>
    <w:p w14:paraId="0669DBD7" w14:textId="5CFC69F9" w:rsidR="00072F9C" w:rsidRDefault="00072F9C">
      <w:pPr>
        <w:spacing w:before="240" w:after="240"/>
        <w:rPr>
          <w:b/>
          <w:sz w:val="20"/>
          <w:szCs w:val="20"/>
        </w:rPr>
      </w:pPr>
    </w:p>
    <w:p w14:paraId="2623861F" w14:textId="59FD52F2" w:rsidR="00072F9C" w:rsidRDefault="00072F9C">
      <w:pPr>
        <w:spacing w:before="240" w:after="240"/>
        <w:rPr>
          <w:b/>
          <w:sz w:val="20"/>
          <w:szCs w:val="20"/>
        </w:rPr>
      </w:pPr>
    </w:p>
    <w:p w14:paraId="3BDD23E3" w14:textId="6C0DC98D" w:rsidR="00072F9C" w:rsidRDefault="00072F9C">
      <w:pPr>
        <w:spacing w:before="240" w:after="240"/>
        <w:rPr>
          <w:b/>
          <w:sz w:val="20"/>
          <w:szCs w:val="20"/>
        </w:rPr>
      </w:pPr>
    </w:p>
    <w:p w14:paraId="2DB68007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4D5A47B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B7EE42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E041C89" w14:textId="2AD9EC34" w:rsidR="00072F9C" w:rsidRPr="004D1935" w:rsidRDefault="00013DE6">
      <w:pPr>
        <w:spacing w:before="240" w:after="240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126D7B4" wp14:editId="44358C95">
            <wp:simplePos x="0" y="0"/>
            <wp:positionH relativeFrom="column">
              <wp:posOffset>2962275</wp:posOffset>
            </wp:positionH>
            <wp:positionV relativeFrom="paragraph">
              <wp:posOffset>0</wp:posOffset>
            </wp:positionV>
            <wp:extent cx="3752850" cy="3909764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9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C7A896" w14:textId="573918E5" w:rsidR="00072F9C" w:rsidRPr="004D1935" w:rsidRDefault="004D1935">
      <w:pPr>
        <w:spacing w:before="240" w:after="240"/>
        <w:rPr>
          <w:bCs/>
          <w:sz w:val="20"/>
          <w:szCs w:val="20"/>
        </w:rPr>
      </w:pPr>
      <w:r w:rsidRPr="004D1935">
        <w:rPr>
          <w:b/>
          <w:sz w:val="24"/>
          <w:szCs w:val="24"/>
        </w:rPr>
        <w:t>Scoring</w:t>
      </w:r>
      <w:r>
        <w:rPr>
          <w:b/>
          <w:sz w:val="24"/>
          <w:szCs w:val="24"/>
        </w:rPr>
        <w:t>:</w:t>
      </w:r>
      <w:r>
        <w:rPr>
          <w:b/>
          <w:sz w:val="20"/>
          <w:szCs w:val="20"/>
        </w:rPr>
        <w:t xml:space="preserve"> </w:t>
      </w:r>
      <w:r>
        <w:rPr>
          <w:bCs/>
          <w:sz w:val="20"/>
          <w:szCs w:val="20"/>
        </w:rPr>
        <w:t>You must complete the puzzle in under five minutes and every wrong answer removes 5 seconds from the clock. When the game is complete you will se how long it took you to complete the puzzle you can either restart with r or press p to choose a different level.</w:t>
      </w:r>
    </w:p>
    <w:p w14:paraId="3C9B3CD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A8F8C1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FFF16FE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7" w:name="_x5q35hhxdqcr" w:colFirst="0" w:colLast="0"/>
      <w:bookmarkEnd w:id="7"/>
      <w:r>
        <w:rPr>
          <w:b/>
          <w:sz w:val="24"/>
          <w:szCs w:val="24"/>
        </w:rPr>
        <w:t>Development Challenges</w:t>
      </w:r>
    </w:p>
    <w:p w14:paraId="1821DBAD" w14:textId="77777777" w:rsidR="00072F9C" w:rsidRDefault="00000000">
      <w:pPr>
        <w:pStyle w:val="Heading3"/>
        <w:keepNext w:val="0"/>
        <w:keepLines w:val="0"/>
        <w:spacing w:before="280"/>
        <w:rPr>
          <w:b/>
          <w:sz w:val="20"/>
          <w:szCs w:val="20"/>
        </w:rPr>
      </w:pPr>
      <w:bookmarkStart w:id="8" w:name="_7czbs2qjw1xr" w:colFirst="0" w:colLast="0"/>
      <w:bookmarkEnd w:id="8"/>
      <w:r>
        <w:rPr>
          <w:b/>
          <w:color w:val="000000"/>
          <w:sz w:val="20"/>
          <w:szCs w:val="20"/>
        </w:rPr>
        <w:t>1. Visual Feedback System</w:t>
      </w:r>
    </w:p>
    <w:p w14:paraId="65F547A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Initially, the game prevented players from entering invalid numbers, which was frustrating as users couldn't see what they were doing wrong.</w:t>
      </w:r>
    </w:p>
    <w:p w14:paraId="0DCB8AC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Modified the code to allow incorrect entries but display them in red.</w:t>
      </w:r>
    </w:p>
    <w:p w14:paraId="54986A8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9" w:name="_x5675ia0fy2h" w:colFirst="0" w:colLast="0"/>
      <w:bookmarkEnd w:id="9"/>
      <w:r>
        <w:rPr>
          <w:b/>
          <w:color w:val="000000"/>
          <w:sz w:val="20"/>
          <w:szCs w:val="20"/>
        </w:rPr>
        <w:t>2. Grid Line Rendering</w:t>
      </w:r>
    </w:p>
    <w:p w14:paraId="763AD21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 xml:space="preserve">: Ensure that selection highlights and hints did not obscure the grid lines, particularly the thicker </w:t>
      </w:r>
      <w:proofErr w:type="spellStart"/>
      <w:r>
        <w:rPr>
          <w:sz w:val="20"/>
          <w:szCs w:val="20"/>
        </w:rPr>
        <w:t>subgrid</w:t>
      </w:r>
      <w:proofErr w:type="spellEnd"/>
      <w:r>
        <w:rPr>
          <w:sz w:val="20"/>
          <w:szCs w:val="20"/>
        </w:rPr>
        <w:t xml:space="preserve"> bounds.</w:t>
      </w:r>
    </w:p>
    <w:p w14:paraId="499BC162" w14:textId="3E158CF0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:CELL</w:t>
      </w:r>
      <w:proofErr w:type="gramEnd"/>
      <w:r>
        <w:rPr>
          <w:sz w:val="20"/>
          <w:szCs w:val="20"/>
        </w:rPr>
        <w:t>_BORDER_OFFSET</w:t>
      </w:r>
      <w:proofErr w:type="spellEnd"/>
      <w:r>
        <w:rPr>
          <w:sz w:val="20"/>
          <w:szCs w:val="20"/>
        </w:rPr>
        <w:t xml:space="preserve"> is used to draw highlights slightly offset from cell boundaries. </w:t>
      </w:r>
    </w:p>
    <w:p w14:paraId="7756A96F" w14:textId="461DB900" w:rsidR="00072F9C" w:rsidRDefault="00000000">
      <w:pPr>
        <w:spacing w:before="240" w:after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 Hint System Algorithm</w:t>
      </w:r>
    </w:p>
    <w:p w14:paraId="52AF098C" w14:textId="5170A13E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Developing a hint system that finds cells with only one valid value without revealing too much.</w:t>
      </w:r>
    </w:p>
    <w:p w14:paraId="200E3460" w14:textId="77777777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:Created</w:t>
      </w:r>
      <w:proofErr w:type="spellEnd"/>
      <w:proofErr w:type="gramEnd"/>
      <w:r>
        <w:rPr>
          <w:sz w:val="20"/>
          <w:szCs w:val="20"/>
        </w:rPr>
        <w:t xml:space="preserve"> the </w:t>
      </w:r>
      <w:proofErr w:type="spellStart"/>
      <w:proofErr w:type="gramStart"/>
      <w:r>
        <w:rPr>
          <w:sz w:val="20"/>
          <w:szCs w:val="20"/>
        </w:rPr>
        <w:t>canSolveCell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method, which evaluates all possible values (1-9) for empty cells and returns true only when exactly one number is correct.</w:t>
      </w:r>
    </w:p>
    <w:p w14:paraId="5BFC0BA8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0" w:name="_z1utg68s5sat" w:colFirst="0" w:colLast="0"/>
      <w:bookmarkEnd w:id="10"/>
      <w:r>
        <w:rPr>
          <w:b/>
          <w:color w:val="000000"/>
          <w:sz w:val="24"/>
          <w:szCs w:val="24"/>
        </w:rPr>
        <w:t>4. Audio Integration</w:t>
      </w:r>
    </w:p>
    <w:p w14:paraId="6F58227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Using context appropriate sound effects to enhance rather than distract from gameplay.</w:t>
      </w:r>
    </w:p>
    <w:p w14:paraId="23301C48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</w:t>
      </w:r>
    </w:p>
    <w:p w14:paraId="07B9CE33" w14:textId="77777777" w:rsidR="00072F9C" w:rsidRDefault="00000000">
      <w:pPr>
        <w:numPr>
          <w:ilvl w:val="0"/>
          <w:numId w:val="4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Select sound plays for valid moves.</w:t>
      </w:r>
    </w:p>
    <w:p w14:paraId="7E283E69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Error sound for rule errors</w:t>
      </w:r>
    </w:p>
    <w:p w14:paraId="68EF31B6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Victory sound plays once upon finishing.</w:t>
      </w:r>
    </w:p>
    <w:p w14:paraId="3B52FECA" w14:textId="77777777" w:rsidR="00072F9C" w:rsidRDefault="00000000">
      <w:pPr>
        <w:numPr>
          <w:ilvl w:val="0"/>
          <w:numId w:val="4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Background music with a toggle control (M key). </w:t>
      </w:r>
    </w:p>
    <w:p w14:paraId="7A0565E5" w14:textId="1E17079A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1" w:name="_erl58mhaleek" w:colFirst="0" w:colLast="0"/>
      <w:bookmarkEnd w:id="11"/>
      <w:r>
        <w:rPr>
          <w:b/>
          <w:color w:val="000000"/>
          <w:sz w:val="20"/>
          <w:szCs w:val="20"/>
        </w:rPr>
        <w:t>5. Coordinate System Management</w:t>
      </w:r>
    </w:p>
    <w:p w14:paraId="3C22EC37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Translating pixel coordinates to grid positions while keeping the code tidy and clear.</w:t>
      </w:r>
    </w:p>
    <w:p w14:paraId="22CCD4B9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Created dedicated conversion methods (</w:t>
      </w:r>
      <w:proofErr w:type="spellStart"/>
      <w:r>
        <w:rPr>
          <w:sz w:val="20"/>
          <w:szCs w:val="20"/>
        </w:rPr>
        <w:t>getRowFromPixel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getColumnFromPixel</w:t>
      </w:r>
      <w:proofErr w:type="spellEnd"/>
      <w:r>
        <w:rPr>
          <w:sz w:val="20"/>
          <w:szCs w:val="20"/>
        </w:rPr>
        <w:t>) and used constants consistently for all sizing computations.</w:t>
      </w:r>
    </w:p>
    <w:p w14:paraId="27096F69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2" w:name="_bglxc2p809ki" w:colFirst="0" w:colLast="0"/>
      <w:bookmarkEnd w:id="12"/>
      <w:r>
        <w:rPr>
          <w:b/>
          <w:sz w:val="20"/>
          <w:szCs w:val="20"/>
        </w:rPr>
        <w:t>Technical Features</w:t>
      </w:r>
    </w:p>
    <w:p w14:paraId="3003DD7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3" w:name="_665aj1x5t21r" w:colFirst="0" w:colLast="0"/>
      <w:bookmarkEnd w:id="13"/>
      <w:r>
        <w:rPr>
          <w:b/>
          <w:color w:val="000000"/>
          <w:sz w:val="20"/>
          <w:szCs w:val="20"/>
        </w:rPr>
        <w:t>Visual Design</w:t>
      </w:r>
    </w:p>
    <w:p w14:paraId="1F533123" w14:textId="77777777" w:rsidR="00072F9C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Color Coding</w:t>
      </w:r>
      <w:r>
        <w:rPr>
          <w:sz w:val="20"/>
          <w:szCs w:val="20"/>
        </w:rPr>
        <w:t>:</w:t>
      </w:r>
    </w:p>
    <w:p w14:paraId="5590D392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Black: Original clues (bold font)</w:t>
      </w:r>
    </w:p>
    <w:p w14:paraId="3011694C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Blue: Valid user input</w:t>
      </w:r>
    </w:p>
    <w:p w14:paraId="2701599C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Red: Invalid user input (rule violations)</w:t>
      </w:r>
    </w:p>
    <w:p w14:paraId="79D776B5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Pale Yellow: Selected cell highlight</w:t>
      </w:r>
    </w:p>
    <w:p w14:paraId="59F1F111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Light Purple: Hint highlight</w:t>
      </w:r>
    </w:p>
    <w:p w14:paraId="3BDE2685" w14:textId="2FA8E25C" w:rsidR="00633828" w:rsidRDefault="00000000" w:rsidP="00633828">
      <w:pPr>
        <w:pStyle w:val="ListParagraph"/>
        <w:numPr>
          <w:ilvl w:val="0"/>
          <w:numId w:val="10"/>
        </w:numPr>
        <w:spacing w:after="240"/>
        <w:rPr>
          <w:sz w:val="20"/>
          <w:szCs w:val="20"/>
        </w:rPr>
      </w:pPr>
      <w:r w:rsidRPr="00633828">
        <w:rPr>
          <w:sz w:val="20"/>
          <w:szCs w:val="20"/>
        </w:rPr>
        <w:t>Green: Victory flash effect</w:t>
      </w:r>
    </w:p>
    <w:p w14:paraId="1F52B18F" w14:textId="720BDA00" w:rsidR="00633828" w:rsidRPr="00633828" w:rsidRDefault="00633828" w:rsidP="00633828">
      <w:pPr>
        <w:spacing w:after="240"/>
        <w:rPr>
          <w:sz w:val="20"/>
          <w:szCs w:val="20"/>
        </w:rPr>
      </w:pPr>
      <w:r w:rsidRPr="00633828">
        <w:rPr>
          <w:b/>
          <w:bCs/>
          <w:sz w:val="20"/>
          <w:szCs w:val="20"/>
        </w:rPr>
        <w:t xml:space="preserve">Sprites/Animations: </w:t>
      </w:r>
      <w:r>
        <w:rPr>
          <w:sz w:val="20"/>
          <w:szCs w:val="20"/>
        </w:rPr>
        <w:t>A pen with a clicking animation to give feedback to the user when inputting answers into the grid.</w:t>
      </w:r>
    </w:p>
    <w:p w14:paraId="48D18DE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4" w:name="_st29iplwsygm" w:colFirst="0" w:colLast="0"/>
      <w:bookmarkEnd w:id="14"/>
      <w:r>
        <w:rPr>
          <w:b/>
          <w:color w:val="000000"/>
          <w:sz w:val="20"/>
          <w:szCs w:val="20"/>
        </w:rPr>
        <w:t>Game Features</w:t>
      </w:r>
    </w:p>
    <w:p w14:paraId="2A3E2067" w14:textId="4FC429EE" w:rsidR="00072F9C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Real time constraint validation for rows, columns, and 3x3 </w:t>
      </w:r>
      <w:r w:rsidR="00633828">
        <w:rPr>
          <w:sz w:val="20"/>
          <w:szCs w:val="20"/>
        </w:rPr>
        <w:t>sub grids</w:t>
      </w:r>
    </w:p>
    <w:p w14:paraId="2C6DD374" w14:textId="77777777" w:rsidR="00072F9C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Intelligent hint system that identifies uniquely solvable cells</w:t>
      </w:r>
    </w:p>
    <w:p w14:paraId="0C55E049" w14:textId="77777777" w:rsidR="00072F9C" w:rsidRDefault="00000000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Victory detection with visual celebration (Victory screech)</w:t>
      </w:r>
    </w:p>
    <w:p w14:paraId="0A7CA946" w14:textId="0E6E5416" w:rsidR="004D1935" w:rsidRDefault="004D1935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Timer countdown changes color when the clock is almost zero.</w:t>
      </w:r>
    </w:p>
    <w:p w14:paraId="558A0D83" w14:textId="77777777" w:rsidR="00072F9C" w:rsidRDefault="00000000">
      <w:pPr>
        <w:pStyle w:val="Heading2"/>
        <w:keepNext w:val="0"/>
        <w:keepLines w:val="0"/>
        <w:spacing w:after="80"/>
        <w:rPr>
          <w:sz w:val="20"/>
          <w:szCs w:val="20"/>
        </w:rPr>
      </w:pPr>
      <w:bookmarkStart w:id="15" w:name="_w636sy2oeffd" w:colFirst="0" w:colLast="0"/>
      <w:bookmarkEnd w:id="15"/>
      <w:r>
        <w:rPr>
          <w:b/>
          <w:sz w:val="20"/>
          <w:szCs w:val="20"/>
        </w:rPr>
        <w:t>Future Enhancements</w:t>
      </w:r>
    </w:p>
    <w:p w14:paraId="2C352EE3" w14:textId="77777777" w:rsidR="00072F9C" w:rsidRDefault="00000000">
      <w:pPr>
        <w:numPr>
          <w:ilvl w:val="0"/>
          <w:numId w:val="7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Puzzle generation algorithm</w:t>
      </w:r>
    </w:p>
    <w:p w14:paraId="0F547B35" w14:textId="77777777" w:rsidR="00072F9C" w:rsidRDefault="00000000">
      <w:pPr>
        <w:numPr>
          <w:ilvl w:val="0"/>
          <w:numId w:val="7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Save/load game state</w:t>
      </w:r>
    </w:p>
    <w:p w14:paraId="37075155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6" w:name="_419l8x6phl5u" w:colFirst="0" w:colLast="0"/>
      <w:bookmarkEnd w:id="16"/>
      <w:r>
        <w:rPr>
          <w:b/>
          <w:sz w:val="20"/>
          <w:szCs w:val="20"/>
        </w:rPr>
        <w:t>Work done</w:t>
      </w:r>
    </w:p>
    <w:p w14:paraId="2EC802BF" w14:textId="332F86C1" w:rsidR="00072F9C" w:rsidRDefault="00000000">
      <w:pPr>
        <w:pStyle w:val="Heading3"/>
        <w:keepNext w:val="0"/>
        <w:keepLines w:val="0"/>
        <w:spacing w:before="280"/>
        <w:rPr>
          <w:color w:val="000000"/>
          <w:sz w:val="20"/>
          <w:szCs w:val="20"/>
        </w:rPr>
      </w:pPr>
      <w:bookmarkStart w:id="17" w:name="_82gmklwrydij" w:colFirst="0" w:colLast="0"/>
      <w:bookmarkEnd w:id="17"/>
      <w:r>
        <w:rPr>
          <w:b/>
          <w:color w:val="000000"/>
          <w:sz w:val="20"/>
          <w:szCs w:val="20"/>
        </w:rPr>
        <w:t>Toby -</w:t>
      </w:r>
      <w:r>
        <w:rPr>
          <w:color w:val="000000"/>
          <w:sz w:val="20"/>
          <w:szCs w:val="20"/>
        </w:rPr>
        <w:t xml:space="preserve"> Handled </w:t>
      </w:r>
      <w:proofErr w:type="gramStart"/>
      <w:r>
        <w:rPr>
          <w:color w:val="000000"/>
          <w:sz w:val="20"/>
          <w:szCs w:val="20"/>
        </w:rPr>
        <w:t>the majority of</w:t>
      </w:r>
      <w:proofErr w:type="gramEnd"/>
      <w:r>
        <w:rPr>
          <w:color w:val="000000"/>
          <w:sz w:val="20"/>
          <w:szCs w:val="20"/>
        </w:rPr>
        <w:t xml:space="preserve"> the </w:t>
      </w:r>
      <w:r w:rsidR="004D1935">
        <w:rPr>
          <w:color w:val="000000"/>
          <w:sz w:val="20"/>
          <w:szCs w:val="20"/>
        </w:rPr>
        <w:t>front-end</w:t>
      </w:r>
      <w:r>
        <w:rPr>
          <w:color w:val="000000"/>
          <w:sz w:val="20"/>
          <w:szCs w:val="20"/>
        </w:rPr>
        <w:t xml:space="preserve"> work, including </w:t>
      </w:r>
      <w:r w:rsidR="004D1935">
        <w:rPr>
          <w:color w:val="000000"/>
          <w:sz w:val="20"/>
          <w:szCs w:val="20"/>
        </w:rPr>
        <w:t>considerable amount of work into the</w:t>
      </w:r>
      <w:r>
        <w:rPr>
          <w:color w:val="000000"/>
          <w:sz w:val="20"/>
          <w:szCs w:val="20"/>
        </w:rPr>
        <w:t xml:space="preserve"> implementation of the menu, help, and play choices, as well as some level design. Making the project seem appealing by determining values for the lines and offsets</w:t>
      </w:r>
      <w:r w:rsidR="00772B37">
        <w:rPr>
          <w:color w:val="000000"/>
          <w:sz w:val="20"/>
          <w:szCs w:val="20"/>
        </w:rPr>
        <w:t xml:space="preserve"> while importing a majority of the key’s </w:t>
      </w:r>
      <w:r w:rsidR="0040186A">
        <w:rPr>
          <w:color w:val="000000"/>
          <w:sz w:val="20"/>
          <w:szCs w:val="20"/>
        </w:rPr>
        <w:t>code functions</w:t>
      </w:r>
      <w:r>
        <w:rPr>
          <w:color w:val="000000"/>
          <w:sz w:val="20"/>
          <w:szCs w:val="20"/>
        </w:rPr>
        <w:t>.</w:t>
      </w:r>
    </w:p>
    <w:p w14:paraId="4A1E1D32" w14:textId="77777777" w:rsidR="00072F9C" w:rsidRDefault="00072F9C">
      <w:pPr>
        <w:rPr>
          <w:sz w:val="20"/>
          <w:szCs w:val="20"/>
        </w:rPr>
      </w:pPr>
    </w:p>
    <w:p w14:paraId="0052EFC5" w14:textId="77777777" w:rsidR="00072F9C" w:rsidRDefault="00000000">
      <w:pPr>
        <w:rPr>
          <w:sz w:val="20"/>
          <w:szCs w:val="20"/>
        </w:rPr>
      </w:pPr>
      <w:r w:rsidRPr="004D1935">
        <w:rPr>
          <w:b/>
          <w:bCs/>
          <w:sz w:val="20"/>
          <w:szCs w:val="20"/>
        </w:rPr>
        <w:t>Ethan</w:t>
      </w:r>
      <w:r>
        <w:rPr>
          <w:sz w:val="20"/>
          <w:szCs w:val="20"/>
        </w:rPr>
        <w:t>- Implemented the majority of the main game elements, including the hint function and timer, as well as the conflict code.</w:t>
      </w:r>
    </w:p>
    <w:p w14:paraId="08C4FB90" w14:textId="492E07DD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8" w:name="_cbq3lpv29fvd" w:colFirst="0" w:colLast="0"/>
      <w:bookmarkEnd w:id="18"/>
    </w:p>
    <w:p w14:paraId="07F37020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9" w:name="_ta0brosn9glp" w:colFirst="0" w:colLast="0"/>
      <w:bookmarkEnd w:id="19"/>
      <w:r>
        <w:rPr>
          <w:b/>
          <w:color w:val="000000"/>
          <w:sz w:val="24"/>
          <w:szCs w:val="24"/>
        </w:rPr>
        <w:lastRenderedPageBreak/>
        <w:t>Development Notes</w:t>
      </w:r>
    </w:p>
    <w:p w14:paraId="14B91948" w14:textId="30BDA29F" w:rsidR="00072F9C" w:rsidRPr="004D1935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Achieves the specifications set.</w:t>
      </w:r>
    </w:p>
    <w:p w14:paraId="1C0BA8AA" w14:textId="77777777" w:rsidR="00072F9C" w:rsidRPr="004D1935" w:rsidRDefault="00000000">
      <w:pPr>
        <w:rPr>
          <w:b/>
          <w:bCs/>
        </w:rPr>
      </w:pPr>
      <w:r w:rsidRPr="004D1935">
        <w:rPr>
          <w:b/>
          <w:bCs/>
        </w:rPr>
        <w:t>Final Answers for normal difficulty puzzles.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072F9C" w14:paraId="194740D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3C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E3E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C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897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837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A7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CA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950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B14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</w:tr>
      <w:tr w:rsidR="00072F9C" w14:paraId="2DB6D0FA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6E7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F78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20B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77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EF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E5C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3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614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DBF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</w:tr>
      <w:tr w:rsidR="00072F9C" w14:paraId="4E469D27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BC1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DAF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3A2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02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E6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11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48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F5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BEE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</w:tr>
      <w:tr w:rsidR="00072F9C" w14:paraId="5E3B7322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B6F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D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85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87C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B3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A8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0DA8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072F9C" w14:paraId="2200582D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CB40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1F4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D0F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A26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F6A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5FD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D34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47E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E98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072F9C" w14:paraId="52FADE18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38D6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F7E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E49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0C1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8D6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6C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D5A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F0D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</w:tr>
      <w:tr w:rsidR="00072F9C" w14:paraId="66CBA2C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2D9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B34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A3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57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3B50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76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60F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648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BBA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072F9C" w14:paraId="3807A2A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6D1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6833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D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C68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081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DB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099E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2CE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8EC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072F9C" w14:paraId="6628D3B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F73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5C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66C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B93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FD9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D4E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ABD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4DA0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1B9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</w:tr>
    </w:tbl>
    <w:p w14:paraId="3B78862E" w14:textId="77777777" w:rsidR="00E35182" w:rsidRDefault="00E35182"/>
    <w:p w14:paraId="06FFC42A" w14:textId="77777777" w:rsidR="00E35182" w:rsidRDefault="00E35182"/>
    <w:p w14:paraId="1235B0C7" w14:textId="77777777" w:rsidR="00E35182" w:rsidRDefault="00E35182"/>
    <w:p w14:paraId="1A9958FC" w14:textId="77777777" w:rsidR="00E35182" w:rsidRDefault="00E35182"/>
    <w:p w14:paraId="3D704810" w14:textId="77777777" w:rsidR="00E35182" w:rsidRDefault="00E35182"/>
    <w:p w14:paraId="0DE15D44" w14:textId="77777777" w:rsidR="00E35182" w:rsidRPr="004D1935" w:rsidRDefault="00E35182">
      <w:pPr>
        <w:rPr>
          <w:b/>
          <w:bCs/>
          <w:sz w:val="20"/>
          <w:szCs w:val="20"/>
        </w:rPr>
      </w:pPr>
    </w:p>
    <w:p w14:paraId="3652BE3C" w14:textId="0C8631EA" w:rsidR="00072F9C" w:rsidRPr="004D1935" w:rsidRDefault="00000000">
      <w:pPr>
        <w:rPr>
          <w:b/>
          <w:bCs/>
          <w:sz w:val="20"/>
          <w:szCs w:val="20"/>
        </w:rPr>
      </w:pPr>
      <w:r w:rsidRPr="004D1935">
        <w:rPr>
          <w:b/>
          <w:bCs/>
          <w:sz w:val="20"/>
          <w:szCs w:val="20"/>
        </w:rPr>
        <w:t>Final Answers for Hard difficulty puzzle.</w:t>
      </w:r>
    </w:p>
    <w:tbl>
      <w:tblPr>
        <w:tblStyle w:val="a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 w:rsidR="00072F9C" w14:paraId="3E20BCBA" w14:textId="77777777">
        <w:trPr>
          <w:trHeight w:val="300"/>
        </w:trPr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8D193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BCB6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05075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6B7724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6635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EC4F9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7444D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3E829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E2A7D" w14:textId="77777777" w:rsidR="00072F9C" w:rsidRDefault="00000000">
            <w:pPr>
              <w:spacing w:before="240"/>
            </w:pPr>
            <w:r>
              <w:t>1</w:t>
            </w:r>
          </w:p>
        </w:tc>
      </w:tr>
      <w:tr w:rsidR="00072F9C" w14:paraId="60B8901D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4F1B5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960D4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48813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4F952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DB65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A56D2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176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D3F1E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B1885" w14:textId="77777777" w:rsidR="00072F9C" w:rsidRDefault="00000000">
            <w:pPr>
              <w:spacing w:before="240"/>
            </w:pPr>
            <w:r>
              <w:t>5</w:t>
            </w:r>
          </w:p>
        </w:tc>
      </w:tr>
      <w:tr w:rsidR="00072F9C" w14:paraId="776EE18C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D94A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CCEF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DB793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838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DA51B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3ED0D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9E94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85085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5C978" w14:textId="77777777" w:rsidR="00072F9C" w:rsidRDefault="00000000">
            <w:pPr>
              <w:spacing w:before="240"/>
            </w:pPr>
            <w:r>
              <w:t>6</w:t>
            </w:r>
          </w:p>
        </w:tc>
      </w:tr>
      <w:tr w:rsidR="00072F9C" w14:paraId="5F7715F2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FB9B5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44CB8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FDAF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08224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D56F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E7BA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99BEA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F4456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D7966" w14:textId="77777777" w:rsidR="00072F9C" w:rsidRDefault="00000000">
            <w:pPr>
              <w:spacing w:before="240"/>
            </w:pPr>
            <w:r>
              <w:t>4</w:t>
            </w:r>
          </w:p>
        </w:tc>
      </w:tr>
      <w:tr w:rsidR="00072F9C" w14:paraId="4300D94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1C13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E9F84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A75E0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8F3E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2DE55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839C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E158E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DEF9B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F370" w14:textId="77777777" w:rsidR="00072F9C" w:rsidRDefault="00000000">
            <w:pPr>
              <w:spacing w:before="240"/>
            </w:pPr>
            <w:r>
              <w:t>7</w:t>
            </w:r>
          </w:p>
        </w:tc>
      </w:tr>
      <w:tr w:rsidR="00072F9C" w14:paraId="76F20226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BEDC8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DD09A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8473C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1B7D8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6AB4B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61D36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B669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BEE7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776B6" w14:textId="77777777" w:rsidR="00072F9C" w:rsidRDefault="00000000">
            <w:pPr>
              <w:spacing w:before="240"/>
            </w:pPr>
            <w:r>
              <w:t>2</w:t>
            </w:r>
          </w:p>
        </w:tc>
      </w:tr>
      <w:tr w:rsidR="00072F9C" w14:paraId="0A64272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96A6F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4FD44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4E47B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E272A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13FFC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09C90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2F702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AF87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BE1D9" w14:textId="77777777" w:rsidR="00072F9C" w:rsidRDefault="00000000">
            <w:pPr>
              <w:spacing w:before="240"/>
            </w:pPr>
            <w:r>
              <w:t>3</w:t>
            </w:r>
          </w:p>
        </w:tc>
      </w:tr>
      <w:tr w:rsidR="00072F9C" w14:paraId="75C71A65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E335F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58C3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014F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1D19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1DFED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853AE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EDFC0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AA2A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F2C66" w14:textId="77777777" w:rsidR="00072F9C" w:rsidRDefault="00000000">
            <w:pPr>
              <w:spacing w:before="240"/>
            </w:pPr>
            <w:r>
              <w:t>8</w:t>
            </w:r>
          </w:p>
        </w:tc>
      </w:tr>
      <w:tr w:rsidR="00072F9C" w14:paraId="0CB160CF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909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50E62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5B1BA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FE43D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F3F6CA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F7C53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146EF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AFCF0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67347" w14:textId="77777777" w:rsidR="00072F9C" w:rsidRDefault="00000000">
            <w:pPr>
              <w:spacing w:before="240"/>
            </w:pPr>
            <w:r>
              <w:t>9</w:t>
            </w:r>
          </w:p>
        </w:tc>
      </w:tr>
    </w:tbl>
    <w:p w14:paraId="0BDB9BE6" w14:textId="77777777" w:rsidR="00072F9C" w:rsidRDefault="00072F9C"/>
    <w:sectPr w:rsidR="00072F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32310"/>
    <w:multiLevelType w:val="multilevel"/>
    <w:tmpl w:val="A1EE9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3E3508"/>
    <w:multiLevelType w:val="hybridMultilevel"/>
    <w:tmpl w:val="6EAC1DA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B6F39"/>
    <w:multiLevelType w:val="multilevel"/>
    <w:tmpl w:val="4080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A6518C"/>
    <w:multiLevelType w:val="hybridMultilevel"/>
    <w:tmpl w:val="6A525C98"/>
    <w:lvl w:ilvl="0" w:tplc="1409000F">
      <w:start w:val="1"/>
      <w:numFmt w:val="decimal"/>
      <w:lvlText w:val="%1."/>
      <w:lvlJc w:val="left"/>
      <w:pPr>
        <w:ind w:left="2700" w:hanging="360"/>
      </w:pPr>
    </w:lvl>
    <w:lvl w:ilvl="1" w:tplc="14090019" w:tentative="1">
      <w:start w:val="1"/>
      <w:numFmt w:val="lowerLetter"/>
      <w:lvlText w:val="%2."/>
      <w:lvlJc w:val="left"/>
      <w:pPr>
        <w:ind w:left="3420" w:hanging="360"/>
      </w:pPr>
    </w:lvl>
    <w:lvl w:ilvl="2" w:tplc="1409001B" w:tentative="1">
      <w:start w:val="1"/>
      <w:numFmt w:val="lowerRoman"/>
      <w:lvlText w:val="%3."/>
      <w:lvlJc w:val="right"/>
      <w:pPr>
        <w:ind w:left="4140" w:hanging="180"/>
      </w:pPr>
    </w:lvl>
    <w:lvl w:ilvl="3" w:tplc="1409000F" w:tentative="1">
      <w:start w:val="1"/>
      <w:numFmt w:val="decimal"/>
      <w:lvlText w:val="%4."/>
      <w:lvlJc w:val="left"/>
      <w:pPr>
        <w:ind w:left="4860" w:hanging="360"/>
      </w:pPr>
    </w:lvl>
    <w:lvl w:ilvl="4" w:tplc="14090019" w:tentative="1">
      <w:start w:val="1"/>
      <w:numFmt w:val="lowerLetter"/>
      <w:lvlText w:val="%5."/>
      <w:lvlJc w:val="left"/>
      <w:pPr>
        <w:ind w:left="5580" w:hanging="360"/>
      </w:pPr>
    </w:lvl>
    <w:lvl w:ilvl="5" w:tplc="1409001B" w:tentative="1">
      <w:start w:val="1"/>
      <w:numFmt w:val="lowerRoman"/>
      <w:lvlText w:val="%6."/>
      <w:lvlJc w:val="right"/>
      <w:pPr>
        <w:ind w:left="6300" w:hanging="180"/>
      </w:pPr>
    </w:lvl>
    <w:lvl w:ilvl="6" w:tplc="1409000F" w:tentative="1">
      <w:start w:val="1"/>
      <w:numFmt w:val="decimal"/>
      <w:lvlText w:val="%7."/>
      <w:lvlJc w:val="left"/>
      <w:pPr>
        <w:ind w:left="7020" w:hanging="360"/>
      </w:pPr>
    </w:lvl>
    <w:lvl w:ilvl="7" w:tplc="14090019" w:tentative="1">
      <w:start w:val="1"/>
      <w:numFmt w:val="lowerLetter"/>
      <w:lvlText w:val="%8."/>
      <w:lvlJc w:val="left"/>
      <w:pPr>
        <w:ind w:left="7740" w:hanging="360"/>
      </w:pPr>
    </w:lvl>
    <w:lvl w:ilvl="8" w:tplc="1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 w15:restartNumberingAfterBreak="0">
    <w:nsid w:val="35873C1B"/>
    <w:multiLevelType w:val="multilevel"/>
    <w:tmpl w:val="2F28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13E7016"/>
    <w:multiLevelType w:val="hybridMultilevel"/>
    <w:tmpl w:val="7E3A0694"/>
    <w:lvl w:ilvl="0" w:tplc="1409000F">
      <w:start w:val="1"/>
      <w:numFmt w:val="decimal"/>
      <w:lvlText w:val="%1."/>
      <w:lvlJc w:val="left"/>
      <w:pPr>
        <w:ind w:left="2700" w:hanging="360"/>
      </w:pPr>
    </w:lvl>
    <w:lvl w:ilvl="1" w:tplc="14090019" w:tentative="1">
      <w:start w:val="1"/>
      <w:numFmt w:val="lowerLetter"/>
      <w:lvlText w:val="%2."/>
      <w:lvlJc w:val="left"/>
      <w:pPr>
        <w:ind w:left="3420" w:hanging="360"/>
      </w:pPr>
    </w:lvl>
    <w:lvl w:ilvl="2" w:tplc="1409001B" w:tentative="1">
      <w:start w:val="1"/>
      <w:numFmt w:val="lowerRoman"/>
      <w:lvlText w:val="%3."/>
      <w:lvlJc w:val="right"/>
      <w:pPr>
        <w:ind w:left="4140" w:hanging="180"/>
      </w:pPr>
    </w:lvl>
    <w:lvl w:ilvl="3" w:tplc="1409000F" w:tentative="1">
      <w:start w:val="1"/>
      <w:numFmt w:val="decimal"/>
      <w:lvlText w:val="%4."/>
      <w:lvlJc w:val="left"/>
      <w:pPr>
        <w:ind w:left="4860" w:hanging="360"/>
      </w:pPr>
    </w:lvl>
    <w:lvl w:ilvl="4" w:tplc="14090019" w:tentative="1">
      <w:start w:val="1"/>
      <w:numFmt w:val="lowerLetter"/>
      <w:lvlText w:val="%5."/>
      <w:lvlJc w:val="left"/>
      <w:pPr>
        <w:ind w:left="5580" w:hanging="360"/>
      </w:pPr>
    </w:lvl>
    <w:lvl w:ilvl="5" w:tplc="1409001B" w:tentative="1">
      <w:start w:val="1"/>
      <w:numFmt w:val="lowerRoman"/>
      <w:lvlText w:val="%6."/>
      <w:lvlJc w:val="right"/>
      <w:pPr>
        <w:ind w:left="6300" w:hanging="180"/>
      </w:pPr>
    </w:lvl>
    <w:lvl w:ilvl="6" w:tplc="1409000F" w:tentative="1">
      <w:start w:val="1"/>
      <w:numFmt w:val="decimal"/>
      <w:lvlText w:val="%7."/>
      <w:lvlJc w:val="left"/>
      <w:pPr>
        <w:ind w:left="7020" w:hanging="360"/>
      </w:pPr>
    </w:lvl>
    <w:lvl w:ilvl="7" w:tplc="14090019" w:tentative="1">
      <w:start w:val="1"/>
      <w:numFmt w:val="lowerLetter"/>
      <w:lvlText w:val="%8."/>
      <w:lvlJc w:val="left"/>
      <w:pPr>
        <w:ind w:left="7740" w:hanging="360"/>
      </w:pPr>
    </w:lvl>
    <w:lvl w:ilvl="8" w:tplc="1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" w15:restartNumberingAfterBreak="0">
    <w:nsid w:val="52A3074A"/>
    <w:multiLevelType w:val="multilevel"/>
    <w:tmpl w:val="94E45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A540DF"/>
    <w:multiLevelType w:val="multilevel"/>
    <w:tmpl w:val="C92088D0"/>
    <w:lvl w:ilvl="0">
      <w:start w:val="1"/>
      <w:numFmt w:val="bullet"/>
      <w:lvlText w:val="●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3" w:hanging="360"/>
      </w:pPr>
      <w:rPr>
        <w:u w:val="none"/>
      </w:rPr>
    </w:lvl>
  </w:abstractNum>
  <w:abstractNum w:abstractNumId="8" w15:restartNumberingAfterBreak="0">
    <w:nsid w:val="71051FFE"/>
    <w:multiLevelType w:val="multilevel"/>
    <w:tmpl w:val="FA869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F86110"/>
    <w:multiLevelType w:val="multilevel"/>
    <w:tmpl w:val="CB7AB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4082432">
    <w:abstractNumId w:val="0"/>
  </w:num>
  <w:num w:numId="2" w16cid:durableId="1690643554">
    <w:abstractNumId w:val="6"/>
  </w:num>
  <w:num w:numId="3" w16cid:durableId="117720031">
    <w:abstractNumId w:val="4"/>
  </w:num>
  <w:num w:numId="4" w16cid:durableId="489323516">
    <w:abstractNumId w:val="2"/>
  </w:num>
  <w:num w:numId="5" w16cid:durableId="1090808750">
    <w:abstractNumId w:val="8"/>
  </w:num>
  <w:num w:numId="6" w16cid:durableId="495611676">
    <w:abstractNumId w:val="7"/>
  </w:num>
  <w:num w:numId="7" w16cid:durableId="309095417">
    <w:abstractNumId w:val="9"/>
  </w:num>
  <w:num w:numId="8" w16cid:durableId="699472147">
    <w:abstractNumId w:val="1"/>
  </w:num>
  <w:num w:numId="9" w16cid:durableId="25757206">
    <w:abstractNumId w:val="3"/>
  </w:num>
  <w:num w:numId="10" w16cid:durableId="1218589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9C"/>
    <w:rsid w:val="00013DE6"/>
    <w:rsid w:val="00072F9C"/>
    <w:rsid w:val="0040186A"/>
    <w:rsid w:val="004561A9"/>
    <w:rsid w:val="004D1935"/>
    <w:rsid w:val="00633828"/>
    <w:rsid w:val="00772B37"/>
    <w:rsid w:val="00B32782"/>
    <w:rsid w:val="00E35182"/>
    <w:rsid w:val="00E53827"/>
    <w:rsid w:val="00ED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7509E"/>
  <w15:docId w15:val="{1111B7C3-1FC2-4B4B-8E48-C7C87E42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3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788</Words>
  <Characters>4493</Characters>
  <Application>Microsoft Office Word</Application>
  <DocSecurity>0</DocSecurity>
  <Lines>37</Lines>
  <Paragraphs>10</Paragraphs>
  <ScaleCrop>false</ScaleCrop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Drury</cp:lastModifiedBy>
  <cp:revision>8</cp:revision>
  <dcterms:created xsi:type="dcterms:W3CDTF">2025-06-01T01:48:00Z</dcterms:created>
  <dcterms:modified xsi:type="dcterms:W3CDTF">2025-06-01T07:04:00Z</dcterms:modified>
</cp:coreProperties>
</file>