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F9D2" w14:textId="60525CA9" w:rsidR="009C2226" w:rsidRDefault="009C2226" w:rsidP="009C2226">
      <w:pPr>
        <w:pStyle w:val="Title"/>
      </w:pPr>
      <w:r>
        <w:t>Holiday Request System</w:t>
      </w:r>
    </w:p>
    <w:p w14:paraId="084C8D2B" w14:textId="77777777" w:rsidR="009C2226" w:rsidRDefault="009C2226"/>
    <w:p w14:paraId="65DDBED0" w14:textId="2A23886F" w:rsidR="00D55431" w:rsidRDefault="007D141C" w:rsidP="004A0E45">
      <w:pPr>
        <w:pStyle w:val="Heading1"/>
      </w:pPr>
      <w:r>
        <w:t>Customer</w:t>
      </w:r>
      <w:r w:rsidR="009C2226">
        <w:t xml:space="preserve"> Requirements</w:t>
      </w:r>
    </w:p>
    <w:p w14:paraId="0639E0E3" w14:textId="77777777" w:rsidR="009C2226" w:rsidRDefault="009C2226"/>
    <w:p w14:paraId="3293FCB5" w14:textId="4A49A284" w:rsidR="009C2226" w:rsidRDefault="009C2226">
      <w:r>
        <w:t xml:space="preserve">An </w:t>
      </w:r>
      <w:r w:rsidR="004A0E45">
        <w:t>easy-to-use</w:t>
      </w:r>
      <w:r>
        <w:t xml:space="preserve"> holiday rest system.  It would initially comprise of a single login page which would take you to one of two pages:</w:t>
      </w:r>
    </w:p>
    <w:p w14:paraId="172ABA03" w14:textId="31260C31" w:rsidR="009C2226" w:rsidRDefault="009C2226">
      <w:r>
        <w:t>A “staff” user log in which contains the following:</w:t>
      </w:r>
    </w:p>
    <w:p w14:paraId="138FB935" w14:textId="1AD435A2" w:rsidR="009C2226" w:rsidRDefault="009C2226" w:rsidP="009C2226">
      <w:pPr>
        <w:pStyle w:val="ListParagraph"/>
        <w:numPr>
          <w:ilvl w:val="0"/>
          <w:numId w:val="1"/>
        </w:numPr>
      </w:pPr>
      <w:r>
        <w:t>Display the</w:t>
      </w:r>
      <w:r w:rsidR="00AC700C">
        <w:t xml:space="preserve"> number holidays they were given at the start of the year</w:t>
      </w:r>
    </w:p>
    <w:p w14:paraId="0493969E" w14:textId="77777777" w:rsidR="009C2226" w:rsidRDefault="009C2226" w:rsidP="009C2226">
      <w:pPr>
        <w:pStyle w:val="ListParagraph"/>
        <w:numPr>
          <w:ilvl w:val="0"/>
          <w:numId w:val="1"/>
        </w:numPr>
      </w:pPr>
      <w:r>
        <w:t>How many days they have left</w:t>
      </w:r>
    </w:p>
    <w:p w14:paraId="543F1388" w14:textId="1C70E899" w:rsidR="009C2226" w:rsidRDefault="009C2226" w:rsidP="009C2226">
      <w:pPr>
        <w:pStyle w:val="ListParagraph"/>
        <w:numPr>
          <w:ilvl w:val="0"/>
          <w:numId w:val="1"/>
        </w:numPr>
      </w:pPr>
      <w:r>
        <w:t xml:space="preserve">Any </w:t>
      </w:r>
      <w:r w:rsidR="007D141C">
        <w:t>up-and-coming</w:t>
      </w:r>
      <w:r>
        <w:t xml:space="preserve"> holidays (this can be a list or calendar)</w:t>
      </w:r>
    </w:p>
    <w:p w14:paraId="0925E178" w14:textId="2EC1EB5A" w:rsidR="009C2226" w:rsidRDefault="009C2226" w:rsidP="009C2226">
      <w:pPr>
        <w:pStyle w:val="ListParagraph"/>
        <w:numPr>
          <w:ilvl w:val="0"/>
          <w:numId w:val="1"/>
        </w:numPr>
      </w:pPr>
      <w:r>
        <w:t>A form to request a holiday</w:t>
      </w:r>
      <w:r w:rsidR="007D141C">
        <w:t>, this should have:</w:t>
      </w:r>
    </w:p>
    <w:p w14:paraId="10964D32" w14:textId="1D852CC7" w:rsidR="007D141C" w:rsidRDefault="007D141C" w:rsidP="007D141C">
      <w:pPr>
        <w:pStyle w:val="ListParagraph"/>
        <w:numPr>
          <w:ilvl w:val="1"/>
          <w:numId w:val="1"/>
        </w:numPr>
      </w:pPr>
      <w:r>
        <w:t>Start Date</w:t>
      </w:r>
    </w:p>
    <w:p w14:paraId="2031C887" w14:textId="1E1CA2A2" w:rsidR="007D141C" w:rsidRDefault="007D141C" w:rsidP="007D141C">
      <w:pPr>
        <w:pStyle w:val="ListParagraph"/>
        <w:numPr>
          <w:ilvl w:val="1"/>
          <w:numId w:val="1"/>
        </w:numPr>
      </w:pPr>
      <w:r>
        <w:t>End Date</w:t>
      </w:r>
    </w:p>
    <w:p w14:paraId="1D9C2AF4" w14:textId="73BB093A" w:rsidR="007D141C" w:rsidRDefault="007D141C" w:rsidP="007D141C">
      <w:pPr>
        <w:pStyle w:val="ListParagraph"/>
        <w:numPr>
          <w:ilvl w:val="1"/>
          <w:numId w:val="1"/>
        </w:numPr>
      </w:pPr>
      <w:r>
        <w:t>Number of Days Requested</w:t>
      </w:r>
    </w:p>
    <w:p w14:paraId="53987A5E" w14:textId="32C834D1" w:rsidR="007D141C" w:rsidRDefault="007D141C" w:rsidP="007D141C">
      <w:pPr>
        <w:pStyle w:val="ListParagraph"/>
        <w:numPr>
          <w:ilvl w:val="1"/>
          <w:numId w:val="1"/>
        </w:numPr>
      </w:pPr>
      <w:r>
        <w:t>Reason for Holiday</w:t>
      </w:r>
    </w:p>
    <w:p w14:paraId="17845093" w14:textId="38B826BF" w:rsidR="009C2226" w:rsidRDefault="009C2226">
      <w:r>
        <w:t>An “administrator” which has a simple interface to list and edit staff (CRUD)</w:t>
      </w:r>
      <w:r w:rsidR="004A0E45">
        <w:t>, and authorise holidays:</w:t>
      </w:r>
    </w:p>
    <w:p w14:paraId="427CEB8E" w14:textId="0BADE7EE" w:rsidR="004A0E45" w:rsidRDefault="004A0E45" w:rsidP="004A0E45">
      <w:pPr>
        <w:pStyle w:val="ListParagraph"/>
        <w:numPr>
          <w:ilvl w:val="0"/>
          <w:numId w:val="4"/>
        </w:numPr>
      </w:pPr>
      <w:r>
        <w:t>List/Add/Edit a staff member:</w:t>
      </w:r>
    </w:p>
    <w:p w14:paraId="69A60861" w14:textId="0D4C959B" w:rsidR="004A0E45" w:rsidRDefault="004A0E45" w:rsidP="004A0E45">
      <w:pPr>
        <w:pStyle w:val="ListParagraph"/>
        <w:numPr>
          <w:ilvl w:val="1"/>
          <w:numId w:val="4"/>
        </w:numPr>
      </w:pPr>
      <w:r>
        <w:t>Set up a username, password, holiday allowance days</w:t>
      </w:r>
    </w:p>
    <w:p w14:paraId="4155F3C8" w14:textId="6E0577C6" w:rsidR="004A0E45" w:rsidRDefault="004A0E45" w:rsidP="004A0E45">
      <w:pPr>
        <w:pStyle w:val="ListParagraph"/>
        <w:numPr>
          <w:ilvl w:val="1"/>
          <w:numId w:val="4"/>
        </w:numPr>
      </w:pPr>
      <w:r>
        <w:t xml:space="preserve">Edit the </w:t>
      </w:r>
      <w:proofErr w:type="gramStart"/>
      <w:r>
        <w:t>users</w:t>
      </w:r>
      <w:proofErr w:type="gramEnd"/>
      <w:r>
        <w:t xml:space="preserve"> details (password, holiday days)</w:t>
      </w:r>
    </w:p>
    <w:p w14:paraId="29D36F5C" w14:textId="3C891038" w:rsidR="004A0E45" w:rsidRDefault="004A0E45" w:rsidP="004A0E45">
      <w:pPr>
        <w:pStyle w:val="ListParagraph"/>
        <w:numPr>
          <w:ilvl w:val="1"/>
          <w:numId w:val="4"/>
        </w:numPr>
      </w:pPr>
      <w:r>
        <w:t>Delete a User</w:t>
      </w:r>
    </w:p>
    <w:p w14:paraId="1FF25F3E" w14:textId="47BF0F92" w:rsidR="004A0E45" w:rsidRDefault="004A0E45" w:rsidP="004A0E45">
      <w:pPr>
        <w:pStyle w:val="ListParagraph"/>
        <w:numPr>
          <w:ilvl w:val="0"/>
          <w:numId w:val="4"/>
        </w:numPr>
      </w:pPr>
      <w:r>
        <w:t xml:space="preserve">A list of </w:t>
      </w:r>
      <w:r w:rsidR="007B6052">
        <w:t xml:space="preserve">all </w:t>
      </w:r>
      <w:r>
        <w:t xml:space="preserve">Holidays, and a button to either </w:t>
      </w:r>
      <w:proofErr w:type="gramStart"/>
      <w:r>
        <w:t>Authorise</w:t>
      </w:r>
      <w:proofErr w:type="gramEnd"/>
      <w:r>
        <w:t xml:space="preserve"> a holiday, or Deny</w:t>
      </w:r>
      <w:r w:rsidR="007B6052">
        <w:t>.</w:t>
      </w:r>
    </w:p>
    <w:p w14:paraId="678FD81D" w14:textId="77777777" w:rsidR="002F58CC" w:rsidRDefault="002F58CC" w:rsidP="004A0E45"/>
    <w:p w14:paraId="106FC1FE" w14:textId="137AD081" w:rsidR="004A0E45" w:rsidRDefault="002F58CC" w:rsidP="004A0E45">
      <w:r>
        <w:t xml:space="preserve">Finally, </w:t>
      </w:r>
      <w:proofErr w:type="gramStart"/>
      <w:r w:rsidR="004A0E45">
        <w:t>You</w:t>
      </w:r>
      <w:proofErr w:type="gramEnd"/>
      <w:r w:rsidR="004A0E45">
        <w:t xml:space="preserve"> will also need a Logout Button which will clear the session and take them back to the login page.</w:t>
      </w:r>
    </w:p>
    <w:p w14:paraId="69B6E9B8" w14:textId="77777777" w:rsidR="009C2226" w:rsidRDefault="009C2226"/>
    <w:p w14:paraId="5FB31C5E" w14:textId="29DC9FEE" w:rsidR="009C2226" w:rsidRDefault="009C2226" w:rsidP="004A0E45">
      <w:pPr>
        <w:pStyle w:val="Heading1"/>
      </w:pPr>
      <w:r>
        <w:t>Technical Requirements</w:t>
      </w:r>
    </w:p>
    <w:p w14:paraId="1EBCB14A" w14:textId="18E89AC7" w:rsidR="009C2226" w:rsidRDefault="009C2226">
      <w:r>
        <w:t>The following are must haves:</w:t>
      </w:r>
    </w:p>
    <w:p w14:paraId="0C2931F9" w14:textId="4C6D78B6" w:rsidR="009C2226" w:rsidRDefault="009C2226" w:rsidP="004A0E45">
      <w:pPr>
        <w:pStyle w:val="ListParagraph"/>
        <w:numPr>
          <w:ilvl w:val="0"/>
          <w:numId w:val="2"/>
        </w:numPr>
      </w:pPr>
      <w:r>
        <w:t>Web based system</w:t>
      </w:r>
    </w:p>
    <w:p w14:paraId="6D2CD42D" w14:textId="6EEB0013" w:rsidR="009C2226" w:rsidRDefault="009C2226" w:rsidP="004A0E45">
      <w:pPr>
        <w:pStyle w:val="ListParagraph"/>
        <w:numPr>
          <w:ilvl w:val="0"/>
          <w:numId w:val="2"/>
        </w:numPr>
      </w:pPr>
      <w:r>
        <w:t>Database should be either MySQL or SQLite3</w:t>
      </w:r>
    </w:p>
    <w:p w14:paraId="5E6C3F7D" w14:textId="3858BBB0" w:rsidR="009C2226" w:rsidRDefault="009C2226" w:rsidP="004A0E45">
      <w:pPr>
        <w:pStyle w:val="ListParagraph"/>
        <w:numPr>
          <w:ilvl w:val="0"/>
          <w:numId w:val="2"/>
        </w:numPr>
      </w:pPr>
      <w:r>
        <w:t xml:space="preserve">All code should be </w:t>
      </w:r>
      <w:r w:rsidR="007D141C">
        <w:t xml:space="preserve">clean, </w:t>
      </w:r>
      <w:r>
        <w:t>remarked and documented</w:t>
      </w:r>
    </w:p>
    <w:p w14:paraId="333CC502" w14:textId="39D9CFDE" w:rsidR="009C2226" w:rsidRDefault="009C2226" w:rsidP="004A0E45">
      <w:pPr>
        <w:pStyle w:val="ListParagraph"/>
        <w:numPr>
          <w:ilvl w:val="0"/>
          <w:numId w:val="2"/>
        </w:numPr>
      </w:pPr>
      <w:r>
        <w:t>Users should only be able to see their own details</w:t>
      </w:r>
    </w:p>
    <w:p w14:paraId="34132759" w14:textId="30E2CC67" w:rsidR="004A0E45" w:rsidRDefault="004A0E45" w:rsidP="004A0E45">
      <w:pPr>
        <w:pStyle w:val="ListParagraph"/>
        <w:numPr>
          <w:ilvl w:val="0"/>
          <w:numId w:val="2"/>
        </w:numPr>
      </w:pPr>
      <w:r>
        <w:t>Portable and easy to deploy</w:t>
      </w:r>
    </w:p>
    <w:p w14:paraId="04E70E04" w14:textId="533F0B03" w:rsidR="008E3CCC" w:rsidRPr="008E3CCC" w:rsidRDefault="004A0E45" w:rsidP="008E3CCC">
      <w:pPr>
        <w:rPr>
          <w:b/>
          <w:bCs/>
        </w:rPr>
      </w:pPr>
      <w:r w:rsidRPr="007D141C">
        <w:rPr>
          <w:b/>
          <w:bCs/>
        </w:rPr>
        <w:t>Any framework or language may be used.</w:t>
      </w:r>
      <w:r w:rsidR="008E3CCC">
        <w:rPr>
          <w:b/>
          <w:bCs/>
        </w:rPr>
        <w:t xml:space="preserve">  </w:t>
      </w:r>
      <w:r w:rsidR="008E3CCC" w:rsidRPr="008E3CCC">
        <w:t xml:space="preserve">You can </w:t>
      </w:r>
      <w:r w:rsidR="008E3CCC" w:rsidRPr="00802ECB">
        <w:t xml:space="preserve">develop it in your own </w:t>
      </w:r>
      <w:r w:rsidR="008E3CCC" w:rsidRPr="008E3CCC">
        <w:t>local</w:t>
      </w:r>
      <w:r w:rsidR="008E3CCC" w:rsidRPr="00802ECB">
        <w:t xml:space="preserve"> environment </w:t>
      </w:r>
      <w:proofErr w:type="gramStart"/>
      <w:r w:rsidR="008E3CCC" w:rsidRPr="008E3CCC">
        <w:t>as long as</w:t>
      </w:r>
      <w:proofErr w:type="gramEnd"/>
      <w:r w:rsidR="008E3CCC" w:rsidRPr="008E3CCC">
        <w:t xml:space="preserve"> you make it portable (so a local web server with NodeJS, or LAMP/MAMP stack).</w:t>
      </w:r>
    </w:p>
    <w:p w14:paraId="47526A0D" w14:textId="149BC190" w:rsidR="008E3CCC" w:rsidRPr="008E3CCC" w:rsidRDefault="008E3CCC" w:rsidP="008E3CCC">
      <w:pPr>
        <w:rPr>
          <w:b/>
          <w:bCs/>
        </w:rPr>
      </w:pPr>
      <w:r>
        <w:rPr>
          <w:b/>
          <w:bCs/>
        </w:rPr>
        <w:t xml:space="preserve">BUT </w:t>
      </w:r>
      <w:proofErr w:type="gramStart"/>
      <w:r w:rsidRPr="008E3CCC">
        <w:rPr>
          <w:b/>
          <w:bCs/>
        </w:rPr>
        <w:t>If</w:t>
      </w:r>
      <w:proofErr w:type="gramEnd"/>
      <w:r w:rsidRPr="008E3CCC">
        <w:rPr>
          <w:b/>
          <w:bCs/>
        </w:rPr>
        <w:t xml:space="preserve"> you need access to an external hosted environment, then please let me know your requirements by </w:t>
      </w:r>
      <w:r w:rsidR="00802ECB">
        <w:rPr>
          <w:b/>
          <w:bCs/>
        </w:rPr>
        <w:t>4pm on</w:t>
      </w:r>
      <w:r w:rsidRPr="008E3CCC">
        <w:rPr>
          <w:b/>
          <w:bCs/>
        </w:rPr>
        <w:t xml:space="preserve"> </w:t>
      </w:r>
      <w:r>
        <w:rPr>
          <w:b/>
          <w:bCs/>
        </w:rPr>
        <w:t>22/07/24</w:t>
      </w:r>
    </w:p>
    <w:p w14:paraId="70DEF68E" w14:textId="77777777" w:rsidR="008E3CCC" w:rsidRPr="007D141C" w:rsidRDefault="008E3CCC" w:rsidP="004A0E45">
      <w:pPr>
        <w:rPr>
          <w:b/>
          <w:bCs/>
        </w:rPr>
      </w:pPr>
    </w:p>
    <w:p w14:paraId="7E0B5B80" w14:textId="77777777" w:rsidR="004A0E45" w:rsidRDefault="004A0E45"/>
    <w:p w14:paraId="21497397" w14:textId="15C2D258" w:rsidR="004A0E45" w:rsidRDefault="004A0E45" w:rsidP="004A0E45">
      <w:pPr>
        <w:pStyle w:val="Heading1"/>
      </w:pPr>
      <w:r>
        <w:t xml:space="preserve">Proof of Concept </w:t>
      </w:r>
      <w:r w:rsidR="007D141C">
        <w:t xml:space="preserve">MINIMUM </w:t>
      </w:r>
      <w:r>
        <w:t>Requirements</w:t>
      </w:r>
    </w:p>
    <w:p w14:paraId="2145D4D6" w14:textId="7E577176" w:rsidR="004A0E45" w:rsidRDefault="004A0E45">
      <w:r>
        <w:t>For the length of time, we are NOT expecting this to be a fully functional site.  We need the following to work</w:t>
      </w:r>
      <w:r w:rsidR="007D141C">
        <w:t xml:space="preserve"> as a minimum</w:t>
      </w:r>
      <w:r>
        <w:t>:</w:t>
      </w:r>
    </w:p>
    <w:p w14:paraId="3BD51E7C" w14:textId="1F84D55C" w:rsidR="003C3AE7" w:rsidRDefault="003C3AE7" w:rsidP="003C3AE7">
      <w:pPr>
        <w:pStyle w:val="ListParagraph"/>
        <w:numPr>
          <w:ilvl w:val="0"/>
          <w:numId w:val="5"/>
        </w:numPr>
      </w:pPr>
      <w:r>
        <w:t>Easy to use interface – which should be eye-catching and simple.</w:t>
      </w:r>
    </w:p>
    <w:p w14:paraId="4FA47155" w14:textId="3C7B1A3A" w:rsidR="003C3AE7" w:rsidRDefault="003C3AE7" w:rsidP="003C3AE7">
      <w:pPr>
        <w:pStyle w:val="ListParagraph"/>
        <w:numPr>
          <w:ilvl w:val="0"/>
          <w:numId w:val="5"/>
        </w:numPr>
      </w:pPr>
      <w:r>
        <w:t>Staff Page:</w:t>
      </w:r>
    </w:p>
    <w:p w14:paraId="374E33DD" w14:textId="61863E26" w:rsidR="003C3AE7" w:rsidRDefault="003C3AE7" w:rsidP="003C3AE7">
      <w:pPr>
        <w:pStyle w:val="ListParagraph"/>
        <w:numPr>
          <w:ilvl w:val="1"/>
          <w:numId w:val="5"/>
        </w:numPr>
      </w:pPr>
      <w:r>
        <w:t>Show your holidays in a list* and the days in total and amount left</w:t>
      </w:r>
    </w:p>
    <w:p w14:paraId="007E85A0" w14:textId="5EA4F0DC" w:rsidR="003C3AE7" w:rsidRDefault="004A0E45" w:rsidP="003C3AE7">
      <w:pPr>
        <w:pStyle w:val="ListParagraph"/>
        <w:numPr>
          <w:ilvl w:val="1"/>
          <w:numId w:val="5"/>
        </w:numPr>
      </w:pPr>
      <w:r>
        <w:t>Request a Holiday</w:t>
      </w:r>
      <w:r w:rsidR="003C3AE7">
        <w:t xml:space="preserve"> form:</w:t>
      </w:r>
    </w:p>
    <w:p w14:paraId="0110CDB9" w14:textId="09EF2044" w:rsidR="004A0E45" w:rsidRDefault="003C3AE7" w:rsidP="003C3AE7">
      <w:pPr>
        <w:pStyle w:val="ListParagraph"/>
        <w:numPr>
          <w:ilvl w:val="0"/>
          <w:numId w:val="6"/>
        </w:numPr>
      </w:pPr>
      <w:r>
        <w:t>T</w:t>
      </w:r>
      <w:r w:rsidR="004A0E45">
        <w:t>his will check to make sure they have enough days to be able to book the holiday</w:t>
      </w:r>
    </w:p>
    <w:p w14:paraId="6E47BBA7" w14:textId="5FEE29C8" w:rsidR="003C3AE7" w:rsidRDefault="003C3AE7" w:rsidP="003C3AE7">
      <w:pPr>
        <w:pStyle w:val="ListParagraph"/>
        <w:numPr>
          <w:ilvl w:val="0"/>
          <w:numId w:val="6"/>
        </w:numPr>
      </w:pPr>
      <w:r>
        <w:t>It will deduct the holiday from their allowance and mark it as “Pending”</w:t>
      </w:r>
    </w:p>
    <w:p w14:paraId="752A47F4" w14:textId="1BED6479" w:rsidR="003C3AE7" w:rsidRDefault="003C3AE7" w:rsidP="003C3AE7">
      <w:pPr>
        <w:pStyle w:val="ListParagraph"/>
        <w:numPr>
          <w:ilvl w:val="0"/>
          <w:numId w:val="6"/>
        </w:numPr>
        <w:rPr>
          <w:b/>
          <w:bCs/>
        </w:rPr>
      </w:pPr>
      <w:r w:rsidRPr="003C3AE7">
        <w:rPr>
          <w:b/>
          <w:bCs/>
        </w:rPr>
        <w:t>It will wait to be authorised by the administrator</w:t>
      </w:r>
    </w:p>
    <w:p w14:paraId="35AE6C98" w14:textId="48F66F30" w:rsidR="003C3AE7" w:rsidRDefault="003C3AE7" w:rsidP="007D141C">
      <w:pPr>
        <w:pStyle w:val="ListParagraph"/>
        <w:numPr>
          <w:ilvl w:val="0"/>
          <w:numId w:val="7"/>
        </w:numPr>
      </w:pPr>
      <w:r>
        <w:t>Admin Page:</w:t>
      </w:r>
    </w:p>
    <w:p w14:paraId="1E294926" w14:textId="459F15FC" w:rsidR="003C3AE7" w:rsidRDefault="003C3AE7" w:rsidP="007D141C">
      <w:pPr>
        <w:pStyle w:val="ListParagraph"/>
        <w:numPr>
          <w:ilvl w:val="1"/>
          <w:numId w:val="7"/>
        </w:numPr>
      </w:pPr>
      <w:r>
        <w:t>Show all requested Holidays</w:t>
      </w:r>
      <w:r w:rsidR="007D141C">
        <w:t xml:space="preserve"> for each user</w:t>
      </w:r>
      <w:r w:rsidRPr="007B6052">
        <w:rPr>
          <w:u w:val="single"/>
        </w:rPr>
        <w:t>, if ones are pending, have a button to Authorise or Deny</w:t>
      </w:r>
      <w:r w:rsidR="007D141C">
        <w:t>:</w:t>
      </w:r>
    </w:p>
    <w:p w14:paraId="0E6DAF60" w14:textId="2073E2B2" w:rsidR="003C3AE7" w:rsidRDefault="007D141C" w:rsidP="007D141C">
      <w:pPr>
        <w:pStyle w:val="ListParagraph"/>
        <w:numPr>
          <w:ilvl w:val="2"/>
          <w:numId w:val="7"/>
        </w:numPr>
      </w:pPr>
      <w:r>
        <w:t xml:space="preserve">If </w:t>
      </w:r>
      <w:r w:rsidR="00F341B3">
        <w:t>authorised</w:t>
      </w:r>
      <w:r w:rsidR="003C3AE7">
        <w:t>, it should be displayed as “Authorised”</w:t>
      </w:r>
    </w:p>
    <w:p w14:paraId="40F6EE80" w14:textId="26F77DCD" w:rsidR="003C3AE7" w:rsidRDefault="003C3AE7" w:rsidP="007D141C">
      <w:pPr>
        <w:pStyle w:val="ListParagraph"/>
        <w:numPr>
          <w:ilvl w:val="2"/>
          <w:numId w:val="7"/>
        </w:numPr>
      </w:pPr>
      <w:r>
        <w:t>I</w:t>
      </w:r>
      <w:r w:rsidR="007D141C">
        <w:t>f</w:t>
      </w:r>
      <w:r>
        <w:t xml:space="preserve"> </w:t>
      </w:r>
      <w:r w:rsidR="00F341B3">
        <w:t>denied</w:t>
      </w:r>
      <w:r>
        <w:t>, it will be marked as “Denied”, and the days will be credited back to the staff member.</w:t>
      </w:r>
    </w:p>
    <w:p w14:paraId="5BBBC75A" w14:textId="57FCDB90" w:rsidR="007D141C" w:rsidRDefault="007D141C" w:rsidP="007D141C">
      <w:pPr>
        <w:pStyle w:val="ListParagraph"/>
        <w:numPr>
          <w:ilvl w:val="1"/>
          <w:numId w:val="7"/>
        </w:numPr>
      </w:pPr>
      <w:r>
        <w:t>Staff List:</w:t>
      </w:r>
    </w:p>
    <w:p w14:paraId="3F19250F" w14:textId="2368D52F" w:rsidR="007D141C" w:rsidRDefault="007D141C" w:rsidP="007D141C">
      <w:pPr>
        <w:pStyle w:val="ListParagraph"/>
        <w:numPr>
          <w:ilvl w:val="2"/>
          <w:numId w:val="7"/>
        </w:numPr>
      </w:pPr>
      <w:r>
        <w:t>Add Staff Member</w:t>
      </w:r>
    </w:p>
    <w:p w14:paraId="14AD0846" w14:textId="23218808" w:rsidR="007D141C" w:rsidRDefault="007D141C" w:rsidP="007D141C">
      <w:pPr>
        <w:pStyle w:val="ListParagraph"/>
        <w:numPr>
          <w:ilvl w:val="2"/>
          <w:numId w:val="7"/>
        </w:numPr>
      </w:pPr>
      <w:r>
        <w:t>Edit Staff Member</w:t>
      </w:r>
    </w:p>
    <w:p w14:paraId="3497B724" w14:textId="77777777" w:rsidR="007D141C" w:rsidRDefault="007D141C" w:rsidP="007D141C"/>
    <w:p w14:paraId="241B074B" w14:textId="579FE800" w:rsidR="003C3AE7" w:rsidRDefault="003C3AE7">
      <w:r>
        <w:t>We at this stage do not need to calculate weekends, bank holidays etc</w:t>
      </w:r>
      <w:r w:rsidR="007D141C">
        <w:t xml:space="preserve">, when the </w:t>
      </w:r>
      <w:proofErr w:type="gramStart"/>
      <w:r w:rsidR="007D141C">
        <w:t>users</w:t>
      </w:r>
      <w:proofErr w:type="gramEnd"/>
      <w:r w:rsidR="007D141C">
        <w:t xml:space="preserve"> anniversary date is</w:t>
      </w:r>
      <w:r>
        <w:t>, but if you could explain how these could be added in for future, and at the end explain what other enhancements you would add.</w:t>
      </w:r>
    </w:p>
    <w:p w14:paraId="4AB727E4" w14:textId="20402917" w:rsidR="007D141C" w:rsidRDefault="007D141C">
      <w:r>
        <w:t>We also do not need the Delete Staff Member for the POC – this can be added if you have time.</w:t>
      </w:r>
    </w:p>
    <w:p w14:paraId="7A6FE8A0" w14:textId="1D861CD2" w:rsidR="007D141C" w:rsidRDefault="007D141C">
      <w:r>
        <w:t xml:space="preserve">It doesn’t need fancy graphics, charts, calendars, etc… but remember </w:t>
      </w:r>
      <w:r w:rsidRPr="007D141C">
        <w:rPr>
          <w:b/>
          <w:bCs/>
        </w:rPr>
        <w:t>you are showcasing your skills</w:t>
      </w:r>
      <w:r>
        <w:t>…. The Requirements above are the minimum required, if you have time, please feel free to add things as you see fit.</w:t>
      </w:r>
    </w:p>
    <w:p w14:paraId="34CCD7A9" w14:textId="77777777" w:rsidR="007D141C" w:rsidRDefault="007D141C"/>
    <w:p w14:paraId="466BF6B0" w14:textId="39C96E14" w:rsidR="007D141C" w:rsidRPr="007B6052" w:rsidRDefault="007D141C">
      <w:pPr>
        <w:rPr>
          <w:b/>
          <w:bCs/>
        </w:rPr>
      </w:pPr>
      <w:r w:rsidRPr="007B6052">
        <w:rPr>
          <w:b/>
          <w:bCs/>
        </w:rPr>
        <w:t xml:space="preserve">This </w:t>
      </w:r>
      <w:r w:rsidR="007B6052">
        <w:rPr>
          <w:b/>
          <w:bCs/>
        </w:rPr>
        <w:t xml:space="preserve">POC </w:t>
      </w:r>
      <w:r w:rsidRPr="007B6052">
        <w:rPr>
          <w:b/>
          <w:bCs/>
        </w:rPr>
        <w:t>needs to be completed</w:t>
      </w:r>
      <w:r w:rsidR="007B6052">
        <w:rPr>
          <w:b/>
          <w:bCs/>
        </w:rPr>
        <w:t xml:space="preserve"> </w:t>
      </w:r>
      <w:r w:rsidRPr="007B6052">
        <w:rPr>
          <w:b/>
          <w:bCs/>
        </w:rPr>
        <w:t>by</w:t>
      </w:r>
      <w:r w:rsidR="007B6052">
        <w:rPr>
          <w:b/>
          <w:bCs/>
        </w:rPr>
        <w:t xml:space="preserve"> 3pm on </w:t>
      </w:r>
      <w:r w:rsidRPr="007B6052">
        <w:rPr>
          <w:b/>
          <w:bCs/>
        </w:rPr>
        <w:t>19</w:t>
      </w:r>
      <w:r w:rsidRPr="007B6052">
        <w:rPr>
          <w:b/>
          <w:bCs/>
          <w:vertAlign w:val="superscript"/>
        </w:rPr>
        <w:t>th</w:t>
      </w:r>
      <w:r w:rsidRPr="007B6052">
        <w:rPr>
          <w:b/>
          <w:bCs/>
        </w:rPr>
        <w:t xml:space="preserve"> August</w:t>
      </w:r>
      <w:r w:rsidR="008E3CCC">
        <w:rPr>
          <w:b/>
          <w:bCs/>
        </w:rPr>
        <w:t>, where you will demonstrate it.</w:t>
      </w:r>
    </w:p>
    <w:p w14:paraId="230F8B83" w14:textId="77777777" w:rsidR="007D141C" w:rsidRDefault="007D141C"/>
    <w:sectPr w:rsidR="007D141C" w:rsidSect="008E3CC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980"/>
    <w:multiLevelType w:val="hybridMultilevel"/>
    <w:tmpl w:val="7414A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D78"/>
    <w:multiLevelType w:val="hybridMultilevel"/>
    <w:tmpl w:val="CE66CA6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7933A1"/>
    <w:multiLevelType w:val="hybridMultilevel"/>
    <w:tmpl w:val="E8D6D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7252E"/>
    <w:multiLevelType w:val="hybridMultilevel"/>
    <w:tmpl w:val="1FB0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67A3"/>
    <w:multiLevelType w:val="hybridMultilevel"/>
    <w:tmpl w:val="602AA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95C9B"/>
    <w:multiLevelType w:val="hybridMultilevel"/>
    <w:tmpl w:val="F8BA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C321B"/>
    <w:multiLevelType w:val="hybridMultilevel"/>
    <w:tmpl w:val="EA1E3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9827">
    <w:abstractNumId w:val="4"/>
  </w:num>
  <w:num w:numId="2" w16cid:durableId="2137479690">
    <w:abstractNumId w:val="3"/>
  </w:num>
  <w:num w:numId="3" w16cid:durableId="1806316593">
    <w:abstractNumId w:val="2"/>
  </w:num>
  <w:num w:numId="4" w16cid:durableId="737171768">
    <w:abstractNumId w:val="5"/>
  </w:num>
  <w:num w:numId="5" w16cid:durableId="1311442341">
    <w:abstractNumId w:val="0"/>
  </w:num>
  <w:num w:numId="6" w16cid:durableId="1406801696">
    <w:abstractNumId w:val="1"/>
  </w:num>
  <w:num w:numId="7" w16cid:durableId="1861509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6"/>
    <w:rsid w:val="00070F4C"/>
    <w:rsid w:val="000D7F51"/>
    <w:rsid w:val="002F58CC"/>
    <w:rsid w:val="003C3AE7"/>
    <w:rsid w:val="004A0E45"/>
    <w:rsid w:val="00653556"/>
    <w:rsid w:val="006F171B"/>
    <w:rsid w:val="007B6052"/>
    <w:rsid w:val="007D141C"/>
    <w:rsid w:val="00802ECB"/>
    <w:rsid w:val="008E3CCC"/>
    <w:rsid w:val="009C2226"/>
    <w:rsid w:val="00A04B59"/>
    <w:rsid w:val="00AC700C"/>
    <w:rsid w:val="00B637A9"/>
    <w:rsid w:val="00D55431"/>
    <w:rsid w:val="00F341B3"/>
    <w:rsid w:val="00F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AFB6"/>
  <w15:chartTrackingRefBased/>
  <w15:docId w15:val="{4CC6F3A8-4D1F-48A5-A50C-56D5CE49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BDFEF82480E54386F09C2964284601" ma:contentTypeVersion="11" ma:contentTypeDescription="Create a new document." ma:contentTypeScope="" ma:versionID="810dcb3afd519e03d2fc000837ef8ef0">
  <xsd:schema xmlns:xsd="http://www.w3.org/2001/XMLSchema" xmlns:xs="http://www.w3.org/2001/XMLSchema" xmlns:p="http://schemas.microsoft.com/office/2006/metadata/properties" xmlns:ns2="94c3b4ce-f73b-4ebd-ad47-3564c7e508a2" xmlns:ns3="77874596-fc69-4f8c-9ef9-4de2e8dc5b48" targetNamespace="http://schemas.microsoft.com/office/2006/metadata/properties" ma:root="true" ma:fieldsID="dc92792ec1a955e7ea3728323728e295" ns2:_="" ns3:_="">
    <xsd:import namespace="94c3b4ce-f73b-4ebd-ad47-3564c7e508a2"/>
    <xsd:import namespace="77874596-fc69-4f8c-9ef9-4de2e8dc5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3b4ce-f73b-4ebd-ad47-3564c7e50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cc436e-3b53-49c3-a524-102bf270f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74596-fc69-4f8c-9ef9-4de2e8dc5b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0df1e4-b4c0-47ed-8c3f-68a6aefddd17}" ma:internalName="TaxCatchAll" ma:showField="CatchAllData" ma:web="77874596-fc69-4f8c-9ef9-4de2e8dc5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c3b4ce-f73b-4ebd-ad47-3564c7e508a2">
      <Terms xmlns="http://schemas.microsoft.com/office/infopath/2007/PartnerControls"/>
    </lcf76f155ced4ddcb4097134ff3c332f>
    <TaxCatchAll xmlns="77874596-fc69-4f8c-9ef9-4de2e8dc5b48" xsi:nil="true"/>
  </documentManagement>
</p:properties>
</file>

<file path=customXml/itemProps1.xml><?xml version="1.0" encoding="utf-8"?>
<ds:datastoreItem xmlns:ds="http://schemas.openxmlformats.org/officeDocument/2006/customXml" ds:itemID="{BAFF97EB-303F-4A35-91E4-AA9634A67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3b4ce-f73b-4ebd-ad47-3564c7e508a2"/>
    <ds:schemaRef ds:uri="77874596-fc69-4f8c-9ef9-4de2e8dc5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1C673-8B60-4B49-BEB1-1E7B58977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DBDF3-4187-4CD6-B88E-3F7C97B696A6}">
  <ds:schemaRefs>
    <ds:schemaRef ds:uri="http://schemas.microsoft.com/office/2006/metadata/properties"/>
    <ds:schemaRef ds:uri="http://schemas.microsoft.com/office/infopath/2007/PartnerControls"/>
    <ds:schemaRef ds:uri="94c3b4ce-f73b-4ebd-ad47-3564c7e508a2"/>
    <ds:schemaRef ds:uri="77874596-fc69-4f8c-9ef9-4de2e8dc5b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Butler</dc:creator>
  <cp:keywords/>
  <dc:description/>
  <cp:lastModifiedBy>Ethan Obott</cp:lastModifiedBy>
  <cp:revision>7</cp:revision>
  <dcterms:created xsi:type="dcterms:W3CDTF">2024-07-22T11:09:00Z</dcterms:created>
  <dcterms:modified xsi:type="dcterms:W3CDTF">2024-08-05T09:41:00Z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0x01010026BDFEF82480E54386F09C2964284601</vt:lpwstr>
  </property>
</Properties>
</file>