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B9CD3A" w14:textId="77777777" w:rsidR="00F6531F" w:rsidRPr="004E14E7" w:rsidRDefault="004D7532" w:rsidP="004D7532">
      <w:pPr>
        <w:jc w:val="center"/>
        <w:rPr>
          <w:b/>
          <w:sz w:val="28"/>
          <w:szCs w:val="28"/>
        </w:rPr>
      </w:pPr>
      <w:r w:rsidRPr="004E14E7">
        <w:rPr>
          <w:rFonts w:hint="eastAsia"/>
          <w:b/>
          <w:sz w:val="28"/>
          <w:szCs w:val="28"/>
        </w:rPr>
        <w:t>Quiz 7</w:t>
      </w:r>
    </w:p>
    <w:p w14:paraId="25031C7D" w14:textId="77777777" w:rsidR="004D7532" w:rsidRDefault="004D7532" w:rsidP="004D7532">
      <w:pPr>
        <w:jc w:val="center"/>
      </w:pPr>
    </w:p>
    <w:p w14:paraId="0368A8E7" w14:textId="26EB2310" w:rsidR="004D7532" w:rsidRPr="004E14E7" w:rsidRDefault="004D7532" w:rsidP="004D7532">
      <w:pPr>
        <w:jc w:val="left"/>
        <w:rPr>
          <w:rFonts w:ascii="Times New Roman" w:hAnsi="Times New Roman" w:cs="Times New Roman"/>
          <w:szCs w:val="21"/>
        </w:rPr>
      </w:pPr>
      <w:r w:rsidRPr="004E14E7">
        <w:rPr>
          <w:rFonts w:ascii="Times New Roman" w:hAnsi="Times New Roman" w:cs="Times New Roman"/>
          <w:color w:val="000000"/>
          <w:szCs w:val="21"/>
          <w:shd w:val="clear" w:color="auto" w:fill="FFFFFF"/>
        </w:rPr>
        <w:t>1. Frontenac, bold and fearless, sent a defiant answer to the hostile admiral, and handled so vigorously the forces he had collected as completely to</w:t>
      </w:r>
      <w:r w:rsidRPr="004E14E7">
        <w:rPr>
          <w:rStyle w:val="apple-converted-space"/>
          <w:rFonts w:ascii="Times New Roman" w:hAnsi="Times New Roman" w:cs="Times New Roman"/>
          <w:color w:val="000000"/>
          <w:szCs w:val="21"/>
          <w:shd w:val="clear" w:color="auto" w:fill="FFFFFF"/>
        </w:rPr>
        <w:t> </w:t>
      </w:r>
      <w:r w:rsidR="003E7900">
        <w:rPr>
          <w:rStyle w:val="apple-converted-space"/>
          <w:rFonts w:ascii="Times New Roman" w:hAnsi="Times New Roman" w:cs="Times New Roman"/>
          <w:color w:val="000000"/>
          <w:szCs w:val="21"/>
          <w:shd w:val="clear" w:color="auto" w:fill="FFFFFF"/>
        </w:rPr>
        <w:t>*</w:t>
      </w:r>
      <w:r w:rsidRPr="004E14E7">
        <w:rPr>
          <w:rFonts w:ascii="Times New Roman" w:hAnsi="Times New Roman" w:cs="Times New Roman"/>
          <w:b/>
          <w:bCs/>
          <w:color w:val="000000"/>
          <w:szCs w:val="21"/>
        </w:rPr>
        <w:t>repulse</w:t>
      </w:r>
      <w:r w:rsidR="003E7900">
        <w:rPr>
          <w:rFonts w:ascii="Times New Roman" w:hAnsi="Times New Roman" w:cs="Times New Roman"/>
          <w:b/>
          <w:bCs/>
          <w:color w:val="000000"/>
          <w:szCs w:val="21"/>
        </w:rPr>
        <w:t>*</w:t>
      </w:r>
      <w:r w:rsidRPr="004E14E7">
        <w:rPr>
          <w:rStyle w:val="apple-converted-space"/>
          <w:rFonts w:ascii="Times New Roman" w:hAnsi="Times New Roman" w:cs="Times New Roman"/>
          <w:color w:val="000000"/>
          <w:szCs w:val="21"/>
          <w:shd w:val="clear" w:color="auto" w:fill="FFFFFF"/>
        </w:rPr>
        <w:t> </w:t>
      </w:r>
      <w:r w:rsidRPr="004E14E7">
        <w:rPr>
          <w:rFonts w:ascii="Times New Roman" w:hAnsi="Times New Roman" w:cs="Times New Roman"/>
          <w:color w:val="000000"/>
          <w:szCs w:val="21"/>
          <w:shd w:val="clear" w:color="auto" w:fill="FFFFFF"/>
        </w:rPr>
        <w:t>the enemy, who in their hasty retreat left behind a few pieces of artillery on the Beauport shore.</w:t>
      </w:r>
      <w:r w:rsidRPr="004E14E7">
        <w:rPr>
          <w:rFonts w:ascii="Times New Roman" w:hAnsi="Times New Roman" w:cs="Times New Roman"/>
          <w:color w:val="000000"/>
          <w:szCs w:val="21"/>
        </w:rPr>
        <w:br/>
      </w:r>
      <w:r w:rsidRPr="004E14E7">
        <w:rPr>
          <w:rFonts w:ascii="Times New Roman" w:hAnsi="Times New Roman" w:cs="Times New Roman"/>
          <w:szCs w:val="21"/>
        </w:rPr>
        <w:t xml:space="preserve">A. repel         B. </w:t>
      </w:r>
      <w:r w:rsidR="00CF6E63" w:rsidRPr="004E14E7">
        <w:rPr>
          <w:rFonts w:ascii="Times New Roman" w:hAnsi="Times New Roman" w:cs="Times New Roman"/>
          <w:szCs w:val="21"/>
        </w:rPr>
        <w:t xml:space="preserve">hinge       </w:t>
      </w:r>
      <w:r w:rsidR="004E14E7">
        <w:rPr>
          <w:rFonts w:ascii="Times New Roman" w:hAnsi="Times New Roman" w:cs="Times New Roman" w:hint="eastAsia"/>
          <w:szCs w:val="21"/>
        </w:rPr>
        <w:t xml:space="preserve"> </w:t>
      </w:r>
      <w:r w:rsidR="00CF6E63" w:rsidRPr="004E14E7">
        <w:rPr>
          <w:rFonts w:ascii="Times New Roman" w:hAnsi="Times New Roman" w:cs="Times New Roman"/>
          <w:szCs w:val="21"/>
        </w:rPr>
        <w:t xml:space="preserve">C. assort       </w:t>
      </w:r>
      <w:r w:rsidR="004E14E7">
        <w:rPr>
          <w:rFonts w:ascii="Times New Roman" w:hAnsi="Times New Roman" w:cs="Times New Roman" w:hint="eastAsia"/>
          <w:szCs w:val="21"/>
        </w:rPr>
        <w:t xml:space="preserve"> </w:t>
      </w:r>
      <w:r w:rsidR="00CF6E63" w:rsidRPr="004E14E7">
        <w:rPr>
          <w:rFonts w:ascii="Times New Roman" w:hAnsi="Times New Roman" w:cs="Times New Roman"/>
          <w:szCs w:val="21"/>
        </w:rPr>
        <w:t xml:space="preserve">D. enclose </w:t>
      </w:r>
    </w:p>
    <w:p w14:paraId="61244FF3" w14:textId="749997B4" w:rsidR="00CF6E63" w:rsidRPr="004E14E7" w:rsidRDefault="00CF6E63" w:rsidP="004D7532">
      <w:pPr>
        <w:jc w:val="left"/>
        <w:rPr>
          <w:rFonts w:ascii="Times New Roman" w:hAnsi="Times New Roman" w:cs="Times New Roman"/>
          <w:szCs w:val="21"/>
        </w:rPr>
      </w:pPr>
      <w:r w:rsidRPr="004E14E7">
        <w:rPr>
          <w:rFonts w:ascii="Times New Roman" w:hAnsi="Times New Roman" w:cs="Times New Roman"/>
          <w:szCs w:val="21"/>
        </w:rPr>
        <w:t xml:space="preserve">2. </w:t>
      </w:r>
      <w:r w:rsidRPr="004E14E7">
        <w:rPr>
          <w:rFonts w:ascii="Times New Roman" w:hAnsi="Times New Roman" w:cs="Times New Roman"/>
          <w:color w:val="000000"/>
          <w:szCs w:val="21"/>
          <w:shd w:val="clear" w:color="auto" w:fill="FFFFFF"/>
        </w:rPr>
        <w:t>From Australia, where we have the best chance of studying</w:t>
      </w:r>
      <w:r w:rsidRPr="004E14E7">
        <w:rPr>
          <w:rStyle w:val="apple-converted-space"/>
          <w:rFonts w:ascii="Times New Roman" w:hAnsi="Times New Roman" w:cs="Times New Roman"/>
          <w:color w:val="000000"/>
          <w:szCs w:val="21"/>
          <w:shd w:val="clear" w:color="auto" w:fill="FFFFFF"/>
        </w:rPr>
        <w:t> </w:t>
      </w:r>
      <w:r w:rsidR="003E7900">
        <w:rPr>
          <w:rStyle w:val="apple-converted-space"/>
          <w:rFonts w:ascii="Times New Roman" w:hAnsi="Times New Roman" w:cs="Times New Roman"/>
          <w:color w:val="000000"/>
          <w:szCs w:val="21"/>
          <w:shd w:val="clear" w:color="auto" w:fill="FFFFFF"/>
        </w:rPr>
        <w:t>*</w:t>
      </w:r>
      <w:r w:rsidRPr="004E14E7">
        <w:rPr>
          <w:rFonts w:ascii="Times New Roman" w:hAnsi="Times New Roman" w:cs="Times New Roman"/>
          <w:b/>
          <w:bCs/>
          <w:color w:val="000000"/>
          <w:szCs w:val="21"/>
        </w:rPr>
        <w:t>rudimentary</w:t>
      </w:r>
      <w:r w:rsidR="003E7900">
        <w:rPr>
          <w:rFonts w:ascii="Times New Roman" w:hAnsi="Times New Roman" w:cs="Times New Roman"/>
          <w:b/>
          <w:bCs/>
          <w:color w:val="000000"/>
          <w:szCs w:val="21"/>
        </w:rPr>
        <w:t>*</w:t>
      </w:r>
      <w:r w:rsidRPr="004E14E7">
        <w:rPr>
          <w:rStyle w:val="apple-converted-space"/>
          <w:rFonts w:ascii="Times New Roman" w:hAnsi="Times New Roman" w:cs="Times New Roman"/>
          <w:color w:val="000000"/>
          <w:szCs w:val="21"/>
          <w:shd w:val="clear" w:color="auto" w:fill="FFFFFF"/>
        </w:rPr>
        <w:t> </w:t>
      </w:r>
      <w:r w:rsidRPr="004E14E7">
        <w:rPr>
          <w:rFonts w:ascii="Times New Roman" w:hAnsi="Times New Roman" w:cs="Times New Roman"/>
          <w:color w:val="000000"/>
          <w:szCs w:val="21"/>
          <w:shd w:val="clear" w:color="auto" w:fill="FFFFFF"/>
        </w:rPr>
        <w:t>religion in some bulk, comes a certain amount of evidence showing that in the two ways just mentioned some inchoate prayer is being evolved.</w:t>
      </w:r>
      <w:r w:rsidRPr="004E14E7">
        <w:rPr>
          <w:rFonts w:ascii="Times New Roman" w:hAnsi="Times New Roman" w:cs="Times New Roman"/>
          <w:color w:val="000000"/>
          <w:szCs w:val="21"/>
        </w:rPr>
        <w:br/>
      </w:r>
      <w:r w:rsidRPr="004E14E7">
        <w:rPr>
          <w:rFonts w:ascii="Times New Roman" w:hAnsi="Times New Roman" w:cs="Times New Roman"/>
          <w:szCs w:val="21"/>
        </w:rPr>
        <w:t xml:space="preserve">A. heterogeneous       B. scarce       C. ostentatious       </w:t>
      </w:r>
      <w:r w:rsidR="00384AD6" w:rsidRPr="004E14E7">
        <w:rPr>
          <w:rFonts w:ascii="Times New Roman" w:hAnsi="Times New Roman" w:cs="Times New Roman"/>
          <w:szCs w:val="21"/>
        </w:rPr>
        <w:t xml:space="preserve">D. primitive </w:t>
      </w:r>
      <w:r w:rsidRPr="004E14E7">
        <w:rPr>
          <w:rFonts w:ascii="Times New Roman" w:hAnsi="Times New Roman" w:cs="Times New Roman"/>
          <w:szCs w:val="21"/>
        </w:rPr>
        <w:t xml:space="preserve"> </w:t>
      </w:r>
    </w:p>
    <w:p w14:paraId="491C19A8" w14:textId="2348BF9E" w:rsidR="00CF6E63" w:rsidRPr="004E14E7" w:rsidRDefault="00CF6E63" w:rsidP="004D7532">
      <w:pPr>
        <w:jc w:val="left"/>
        <w:rPr>
          <w:rFonts w:ascii="Times New Roman" w:hAnsi="Times New Roman" w:cs="Times New Roman"/>
          <w:szCs w:val="21"/>
        </w:rPr>
      </w:pPr>
      <w:r w:rsidRPr="004E14E7">
        <w:rPr>
          <w:rFonts w:ascii="Times New Roman" w:hAnsi="Times New Roman" w:cs="Times New Roman"/>
          <w:szCs w:val="21"/>
        </w:rPr>
        <w:t xml:space="preserve">3. The selection process is based on </w:t>
      </w:r>
      <w:r w:rsidR="003E7900">
        <w:rPr>
          <w:rFonts w:ascii="Times New Roman" w:hAnsi="Times New Roman" w:cs="Times New Roman"/>
          <w:szCs w:val="21"/>
        </w:rPr>
        <w:t>*</w:t>
      </w:r>
      <w:r w:rsidRPr="004E14E7">
        <w:rPr>
          <w:rFonts w:ascii="Times New Roman" w:hAnsi="Times New Roman" w:cs="Times New Roman"/>
          <w:szCs w:val="21"/>
        </w:rPr>
        <w:t>rigorous</w:t>
      </w:r>
      <w:r w:rsidR="003E7900">
        <w:rPr>
          <w:rFonts w:ascii="Times New Roman" w:hAnsi="Times New Roman" w:cs="Times New Roman"/>
          <w:szCs w:val="21"/>
        </w:rPr>
        <w:t>*</w:t>
      </w:r>
      <w:r w:rsidRPr="004E14E7">
        <w:rPr>
          <w:rFonts w:ascii="Times New Roman" w:hAnsi="Times New Roman" w:cs="Times New Roman"/>
          <w:szCs w:val="21"/>
        </w:rPr>
        <w:t xml:space="preserve"> tests of competence and experience.</w:t>
      </w:r>
      <w:r w:rsidR="006B22F3">
        <w:rPr>
          <w:rFonts w:ascii="Times New Roman" w:hAnsi="Times New Roman" w:cs="Times New Roman"/>
          <w:szCs w:val="21"/>
        </w:rPr>
        <w:t xml:space="preserve">  </w:t>
      </w:r>
    </w:p>
    <w:p w14:paraId="56112FF3" w14:textId="77777777" w:rsidR="00CF6E63" w:rsidRPr="004E14E7" w:rsidRDefault="00DF2D0B" w:rsidP="004D7532">
      <w:pPr>
        <w:jc w:val="left"/>
        <w:rPr>
          <w:rFonts w:ascii="Times New Roman" w:hAnsi="Times New Roman" w:cs="Times New Roman"/>
          <w:szCs w:val="21"/>
        </w:rPr>
      </w:pPr>
      <w:r w:rsidRPr="004E14E7">
        <w:rPr>
          <w:rFonts w:ascii="Times New Roman" w:hAnsi="Times New Roman" w:cs="Times New Roman"/>
          <w:szCs w:val="21"/>
        </w:rPr>
        <w:t xml:space="preserve">A. precise           </w:t>
      </w:r>
      <w:r w:rsidR="00CF6E63" w:rsidRPr="004E14E7">
        <w:rPr>
          <w:rFonts w:ascii="Times New Roman" w:hAnsi="Times New Roman" w:cs="Times New Roman"/>
          <w:szCs w:val="21"/>
        </w:rPr>
        <w:t>B. dynamic         C. strict            D. frivolous</w:t>
      </w:r>
    </w:p>
    <w:p w14:paraId="6C696906" w14:textId="211F5719" w:rsidR="00CF6E63" w:rsidRPr="004E14E7" w:rsidRDefault="00E36C80" w:rsidP="004D7532">
      <w:pPr>
        <w:jc w:val="left"/>
        <w:rPr>
          <w:rFonts w:ascii="Times New Roman" w:hAnsi="Times New Roman" w:cs="Times New Roman"/>
          <w:color w:val="000000"/>
          <w:szCs w:val="21"/>
        </w:rPr>
      </w:pPr>
      <w:r w:rsidRPr="004E14E7">
        <w:rPr>
          <w:rFonts w:ascii="Times New Roman" w:hAnsi="Times New Roman" w:cs="Times New Roman"/>
          <w:szCs w:val="21"/>
        </w:rPr>
        <w:t xml:space="preserve">4. </w:t>
      </w:r>
      <w:r w:rsidR="00DF2D0B" w:rsidRPr="004E14E7">
        <w:rPr>
          <w:rFonts w:ascii="Times New Roman" w:hAnsi="Times New Roman" w:cs="Times New Roman"/>
          <w:color w:val="000000"/>
          <w:szCs w:val="21"/>
          <w:shd w:val="clear" w:color="auto" w:fill="FFFFFF"/>
        </w:rPr>
        <w:t>For many years there had been trouble between the ruler and the people over the ownership of the extensive crown lands, it being evidently feared at one time that an English prince might</w:t>
      </w:r>
      <w:r w:rsidR="00DF2D0B" w:rsidRPr="004E14E7">
        <w:rPr>
          <w:rStyle w:val="apple-converted-space"/>
          <w:rFonts w:ascii="Times New Roman" w:hAnsi="Times New Roman" w:cs="Times New Roman"/>
          <w:color w:val="000000"/>
          <w:szCs w:val="21"/>
          <w:shd w:val="clear" w:color="auto" w:fill="FFFFFF"/>
        </w:rPr>
        <w:t> </w:t>
      </w:r>
      <w:r w:rsidR="003E7900">
        <w:rPr>
          <w:rStyle w:val="apple-converted-space"/>
          <w:rFonts w:ascii="Times New Roman" w:hAnsi="Times New Roman" w:cs="Times New Roman"/>
          <w:color w:val="000000"/>
          <w:szCs w:val="21"/>
          <w:shd w:val="clear" w:color="auto" w:fill="FFFFFF"/>
        </w:rPr>
        <w:t>*</w:t>
      </w:r>
      <w:r w:rsidR="00DF2D0B" w:rsidRPr="004E14E7">
        <w:rPr>
          <w:rFonts w:ascii="Times New Roman" w:hAnsi="Times New Roman" w:cs="Times New Roman"/>
          <w:b/>
          <w:bCs/>
          <w:color w:val="000000"/>
          <w:szCs w:val="21"/>
        </w:rPr>
        <w:t>renounce</w:t>
      </w:r>
      <w:r w:rsidR="003E7900">
        <w:rPr>
          <w:rFonts w:ascii="Times New Roman" w:hAnsi="Times New Roman" w:cs="Times New Roman"/>
          <w:b/>
          <w:bCs/>
          <w:color w:val="000000"/>
          <w:szCs w:val="21"/>
        </w:rPr>
        <w:t>*</w:t>
      </w:r>
      <w:r w:rsidR="00DF2D0B" w:rsidRPr="004E14E7">
        <w:rPr>
          <w:rStyle w:val="apple-converted-space"/>
          <w:rFonts w:ascii="Times New Roman" w:hAnsi="Times New Roman" w:cs="Times New Roman"/>
          <w:color w:val="000000"/>
          <w:szCs w:val="21"/>
          <w:shd w:val="clear" w:color="auto" w:fill="FFFFFF"/>
        </w:rPr>
        <w:t> </w:t>
      </w:r>
      <w:r w:rsidR="00DF2D0B" w:rsidRPr="004E14E7">
        <w:rPr>
          <w:rFonts w:ascii="Times New Roman" w:hAnsi="Times New Roman" w:cs="Times New Roman"/>
          <w:color w:val="000000"/>
          <w:szCs w:val="21"/>
          <w:shd w:val="clear" w:color="auto" w:fill="FFFFFF"/>
        </w:rPr>
        <w:t>the throne and yet claim the lands.</w:t>
      </w:r>
      <w:r w:rsidR="00DF2D0B" w:rsidRPr="004E14E7">
        <w:rPr>
          <w:rFonts w:ascii="Times New Roman" w:hAnsi="Times New Roman" w:cs="Times New Roman"/>
          <w:color w:val="000000"/>
          <w:szCs w:val="21"/>
        </w:rPr>
        <w:br/>
        <w:t>A. abandon               B. downsize             C. allevia</w:t>
      </w:r>
      <w:r w:rsidR="004E14E7">
        <w:rPr>
          <w:rFonts w:ascii="Times New Roman" w:hAnsi="Times New Roman" w:cs="Times New Roman"/>
          <w:color w:val="000000"/>
          <w:szCs w:val="21"/>
        </w:rPr>
        <w:t xml:space="preserve">te        </w:t>
      </w:r>
      <w:r w:rsidR="00DF2D0B" w:rsidRPr="004E14E7">
        <w:rPr>
          <w:rFonts w:ascii="Times New Roman" w:hAnsi="Times New Roman" w:cs="Times New Roman"/>
          <w:color w:val="000000"/>
          <w:szCs w:val="21"/>
        </w:rPr>
        <w:t xml:space="preserve">   D. counterfeit </w:t>
      </w:r>
    </w:p>
    <w:p w14:paraId="22EEECAA" w14:textId="3B28B230" w:rsidR="00DF2D0B" w:rsidRPr="004E14E7" w:rsidRDefault="00DF2D0B" w:rsidP="004D7532">
      <w:pPr>
        <w:jc w:val="left"/>
        <w:rPr>
          <w:rFonts w:ascii="Times New Roman" w:hAnsi="Times New Roman" w:cs="Times New Roman"/>
          <w:color w:val="222222"/>
          <w:szCs w:val="21"/>
          <w:shd w:val="clear" w:color="auto" w:fill="FFFFFF"/>
        </w:rPr>
      </w:pPr>
      <w:r w:rsidRPr="004E14E7">
        <w:rPr>
          <w:rFonts w:ascii="Times New Roman" w:hAnsi="Times New Roman" w:cs="Times New Roman"/>
          <w:color w:val="000000"/>
          <w:szCs w:val="21"/>
        </w:rPr>
        <w:t xml:space="preserve">5. </w:t>
      </w:r>
      <w:r w:rsidRPr="004E14E7">
        <w:rPr>
          <w:rFonts w:ascii="Times New Roman" w:hAnsi="Times New Roman" w:cs="Times New Roman"/>
          <w:color w:val="222222"/>
          <w:szCs w:val="21"/>
          <w:shd w:val="clear" w:color="auto" w:fill="FFFFFF"/>
        </w:rPr>
        <w:t>In 1883 foot-and-mouth disease was terribly</w:t>
      </w:r>
      <w:r w:rsidRPr="004E14E7">
        <w:rPr>
          <w:rStyle w:val="apple-converted-space"/>
          <w:rFonts w:ascii="Times New Roman" w:hAnsi="Times New Roman" w:cs="Times New Roman"/>
          <w:color w:val="222222"/>
          <w:szCs w:val="21"/>
          <w:shd w:val="clear" w:color="auto" w:fill="FFFFFF"/>
        </w:rPr>
        <w:t> </w:t>
      </w:r>
      <w:r w:rsidR="003E7900">
        <w:rPr>
          <w:rStyle w:val="apple-converted-space"/>
          <w:rFonts w:ascii="Times New Roman" w:hAnsi="Times New Roman" w:cs="Times New Roman"/>
          <w:color w:val="222222"/>
          <w:szCs w:val="21"/>
          <w:shd w:val="clear" w:color="auto" w:fill="FFFFFF"/>
        </w:rPr>
        <w:t>*</w:t>
      </w:r>
      <w:r w:rsidRPr="004E14E7">
        <w:rPr>
          <w:rFonts w:ascii="Times New Roman" w:hAnsi="Times New Roman" w:cs="Times New Roman"/>
          <w:b/>
          <w:bCs/>
          <w:color w:val="222222"/>
          <w:szCs w:val="21"/>
          <w:shd w:val="clear" w:color="auto" w:fill="FFFFFF"/>
        </w:rPr>
        <w:t>rampant</w:t>
      </w:r>
      <w:r w:rsidR="003E7900">
        <w:rPr>
          <w:rFonts w:ascii="Times New Roman" w:hAnsi="Times New Roman" w:cs="Times New Roman"/>
          <w:b/>
          <w:bCs/>
          <w:color w:val="222222"/>
          <w:szCs w:val="21"/>
          <w:shd w:val="clear" w:color="auto" w:fill="FFFFFF"/>
        </w:rPr>
        <w:t>*</w:t>
      </w:r>
      <w:r w:rsidRPr="004E14E7">
        <w:rPr>
          <w:rStyle w:val="apple-converted-space"/>
          <w:rFonts w:ascii="Times New Roman" w:hAnsi="Times New Roman" w:cs="Times New Roman"/>
          <w:color w:val="222222"/>
          <w:szCs w:val="21"/>
          <w:shd w:val="clear" w:color="auto" w:fill="FFFFFF"/>
        </w:rPr>
        <w:t> </w:t>
      </w:r>
      <w:r w:rsidRPr="004E14E7">
        <w:rPr>
          <w:rFonts w:ascii="Times New Roman" w:hAnsi="Times New Roman" w:cs="Times New Roman"/>
          <w:color w:val="222222"/>
          <w:szCs w:val="21"/>
          <w:shd w:val="clear" w:color="auto" w:fill="FFFFFF"/>
        </w:rPr>
        <w:t xml:space="preserve">amongst the herds and flocks of Great </w:t>
      </w:r>
      <w:proofErr w:type="gramStart"/>
      <w:r w:rsidRPr="004E14E7">
        <w:rPr>
          <w:rFonts w:ascii="Times New Roman" w:hAnsi="Times New Roman" w:cs="Times New Roman"/>
          <w:color w:val="222222"/>
          <w:szCs w:val="21"/>
          <w:shd w:val="clear" w:color="auto" w:fill="FFFFFF"/>
        </w:rPr>
        <w:t>Britain, and</w:t>
      </w:r>
      <w:proofErr w:type="gramEnd"/>
      <w:r w:rsidRPr="004E14E7">
        <w:rPr>
          <w:rFonts w:ascii="Times New Roman" w:hAnsi="Times New Roman" w:cs="Times New Roman"/>
          <w:color w:val="222222"/>
          <w:szCs w:val="21"/>
          <w:shd w:val="clear" w:color="auto" w:fill="FFFFFF"/>
        </w:rPr>
        <w:t xml:space="preserve"> was far more prevalent than it has ever been since.</w:t>
      </w:r>
      <w:r w:rsidR="006B22F3">
        <w:rPr>
          <w:rFonts w:ascii="Times New Roman" w:hAnsi="Times New Roman" w:cs="Times New Roman"/>
          <w:color w:val="222222"/>
          <w:szCs w:val="21"/>
          <w:shd w:val="clear" w:color="auto" w:fill="FFFFFF"/>
        </w:rPr>
        <w:t xml:space="preserve"> </w:t>
      </w:r>
    </w:p>
    <w:p w14:paraId="42F9F55F" w14:textId="77777777" w:rsidR="00891241" w:rsidRPr="004E14E7" w:rsidRDefault="00DF2D0B" w:rsidP="004D7532">
      <w:pPr>
        <w:jc w:val="left"/>
        <w:rPr>
          <w:rFonts w:ascii="Times New Roman" w:hAnsi="Times New Roman" w:cs="Times New Roman"/>
          <w:color w:val="222222"/>
          <w:szCs w:val="21"/>
          <w:shd w:val="clear" w:color="auto" w:fill="FFFFFF"/>
        </w:rPr>
      </w:pPr>
      <w:r w:rsidRPr="004E14E7">
        <w:rPr>
          <w:rFonts w:ascii="Times New Roman" w:hAnsi="Times New Roman" w:cs="Times New Roman"/>
          <w:color w:val="222222"/>
          <w:szCs w:val="21"/>
          <w:shd w:val="clear" w:color="auto" w:fill="FFFFFF"/>
        </w:rPr>
        <w:t xml:space="preserve">A. </w:t>
      </w:r>
      <w:r w:rsidR="004E14E7">
        <w:rPr>
          <w:rFonts w:ascii="Times New Roman" w:hAnsi="Times New Roman" w:cs="Times New Roman"/>
          <w:color w:val="222222"/>
          <w:szCs w:val="21"/>
          <w:shd w:val="clear" w:color="auto" w:fill="FFFFFF"/>
        </w:rPr>
        <w:t xml:space="preserve">flamboyant        </w:t>
      </w:r>
      <w:r w:rsidRPr="004E14E7">
        <w:rPr>
          <w:rFonts w:ascii="Times New Roman" w:hAnsi="Times New Roman" w:cs="Times New Roman"/>
          <w:color w:val="222222"/>
          <w:szCs w:val="21"/>
          <w:shd w:val="clear" w:color="auto" w:fill="FFFFFF"/>
        </w:rPr>
        <w:t xml:space="preserve">     B. intr</w:t>
      </w:r>
      <w:r w:rsidR="004E14E7">
        <w:rPr>
          <w:rFonts w:ascii="Times New Roman" w:hAnsi="Times New Roman" w:cs="Times New Roman"/>
          <w:color w:val="222222"/>
          <w:szCs w:val="21"/>
          <w:shd w:val="clear" w:color="auto" w:fill="FFFFFF"/>
        </w:rPr>
        <w:t xml:space="preserve">insic          </w:t>
      </w:r>
      <w:r w:rsidR="00891241" w:rsidRPr="004E14E7">
        <w:rPr>
          <w:rFonts w:ascii="Times New Roman" w:hAnsi="Times New Roman" w:cs="Times New Roman"/>
          <w:color w:val="222222"/>
          <w:szCs w:val="21"/>
          <w:shd w:val="clear" w:color="auto" w:fill="FFFFFF"/>
        </w:rPr>
        <w:t xml:space="preserve">   C. uncontrolled </w:t>
      </w:r>
      <w:r w:rsidR="004E14E7">
        <w:rPr>
          <w:rFonts w:ascii="Times New Roman" w:hAnsi="Times New Roman" w:cs="Times New Roman"/>
          <w:color w:val="222222"/>
          <w:szCs w:val="21"/>
          <w:shd w:val="clear" w:color="auto" w:fill="FFFFFF"/>
        </w:rPr>
        <w:t xml:space="preserve">        </w:t>
      </w:r>
      <w:r w:rsidR="00891241" w:rsidRPr="004E14E7">
        <w:rPr>
          <w:rFonts w:ascii="Times New Roman" w:hAnsi="Times New Roman" w:cs="Times New Roman"/>
          <w:color w:val="222222"/>
          <w:szCs w:val="21"/>
          <w:shd w:val="clear" w:color="auto" w:fill="FFFFFF"/>
        </w:rPr>
        <w:t xml:space="preserve">   D. radiant </w:t>
      </w:r>
    </w:p>
    <w:p w14:paraId="0A471F86" w14:textId="331B58C1" w:rsidR="00DF2D0B" w:rsidRPr="004E14E7" w:rsidRDefault="00891241" w:rsidP="004D7532">
      <w:pPr>
        <w:jc w:val="left"/>
        <w:rPr>
          <w:rFonts w:ascii="Times New Roman" w:hAnsi="Times New Roman" w:cs="Times New Roman"/>
          <w:color w:val="222222"/>
          <w:szCs w:val="21"/>
          <w:shd w:val="clear" w:color="auto" w:fill="FFFFFF"/>
        </w:rPr>
      </w:pPr>
      <w:r w:rsidRPr="004E14E7">
        <w:rPr>
          <w:rFonts w:ascii="Times New Roman" w:hAnsi="Times New Roman" w:cs="Times New Roman"/>
          <w:color w:val="222222"/>
          <w:szCs w:val="21"/>
          <w:shd w:val="clear" w:color="auto" w:fill="FFFFFF"/>
        </w:rPr>
        <w:t xml:space="preserve">6. </w:t>
      </w:r>
      <w:r w:rsidRPr="004E14E7">
        <w:rPr>
          <w:rFonts w:ascii="Times New Roman" w:hAnsi="Times New Roman" w:cs="Times New Roman"/>
          <w:color w:val="000000"/>
          <w:szCs w:val="21"/>
          <w:shd w:val="clear" w:color="auto" w:fill="FFFFFF"/>
        </w:rPr>
        <w:t xml:space="preserve">On this Thomas of Lancaster and his associates took arms, but the majority </w:t>
      </w:r>
      <w:proofErr w:type="gramStart"/>
      <w:r w:rsidRPr="004E14E7">
        <w:rPr>
          <w:rFonts w:ascii="Times New Roman" w:hAnsi="Times New Roman" w:cs="Times New Roman"/>
          <w:color w:val="000000"/>
          <w:szCs w:val="21"/>
          <w:shd w:val="clear" w:color="auto" w:fill="FFFFFF"/>
        </w:rPr>
        <w:t>both of the baronage</w:t>
      </w:r>
      <w:proofErr w:type="gramEnd"/>
      <w:r w:rsidRPr="004E14E7">
        <w:rPr>
          <w:rFonts w:ascii="Times New Roman" w:hAnsi="Times New Roman" w:cs="Times New Roman"/>
          <w:color w:val="000000"/>
          <w:szCs w:val="21"/>
          <w:shd w:val="clear" w:color="auto" w:fill="FFFFFF"/>
        </w:rPr>
        <w:t xml:space="preserve"> and of the commons remained</w:t>
      </w:r>
      <w:r w:rsidRPr="004E14E7">
        <w:rPr>
          <w:rStyle w:val="apple-converted-space"/>
          <w:rFonts w:ascii="Times New Roman" w:hAnsi="Times New Roman" w:cs="Times New Roman"/>
          <w:color w:val="000000"/>
          <w:szCs w:val="21"/>
          <w:shd w:val="clear" w:color="auto" w:fill="FFFFFF"/>
        </w:rPr>
        <w:t> </w:t>
      </w:r>
      <w:r w:rsidR="003E7900">
        <w:rPr>
          <w:rStyle w:val="apple-converted-space"/>
          <w:rFonts w:ascii="Times New Roman" w:hAnsi="Times New Roman" w:cs="Times New Roman"/>
          <w:color w:val="000000"/>
          <w:szCs w:val="21"/>
          <w:shd w:val="clear" w:color="auto" w:fill="FFFFFF"/>
        </w:rPr>
        <w:t>*</w:t>
      </w:r>
      <w:r w:rsidRPr="004E14E7">
        <w:rPr>
          <w:rFonts w:ascii="Times New Roman" w:hAnsi="Times New Roman" w:cs="Times New Roman"/>
          <w:b/>
          <w:bCs/>
          <w:color w:val="000000"/>
          <w:szCs w:val="21"/>
        </w:rPr>
        <w:t>quiescent</w:t>
      </w:r>
      <w:r w:rsidR="003E7900">
        <w:rPr>
          <w:rFonts w:ascii="Times New Roman" w:hAnsi="Times New Roman" w:cs="Times New Roman"/>
          <w:b/>
          <w:bCs/>
          <w:color w:val="000000"/>
          <w:szCs w:val="21"/>
        </w:rPr>
        <w:t>*</w:t>
      </w:r>
      <w:r w:rsidRPr="004E14E7">
        <w:rPr>
          <w:rFonts w:ascii="Times New Roman" w:hAnsi="Times New Roman" w:cs="Times New Roman"/>
          <w:color w:val="000000"/>
          <w:szCs w:val="21"/>
          <w:shd w:val="clear" w:color="auto" w:fill="FFFFFF"/>
        </w:rPr>
        <w:t>, public opinion being rather with than against the king.</w:t>
      </w:r>
      <w:r w:rsidR="006B22F3">
        <w:rPr>
          <w:rFonts w:ascii="Times New Roman" w:hAnsi="Times New Roman" w:cs="Times New Roman"/>
          <w:color w:val="000000"/>
          <w:szCs w:val="21"/>
          <w:shd w:val="clear" w:color="auto" w:fill="FFFFFF"/>
        </w:rPr>
        <w:t xml:space="preserve"> </w:t>
      </w:r>
      <w:r w:rsidRPr="004E14E7">
        <w:rPr>
          <w:rFonts w:ascii="Times New Roman" w:hAnsi="Times New Roman" w:cs="Times New Roman"/>
          <w:color w:val="000000"/>
          <w:szCs w:val="21"/>
        </w:rPr>
        <w:br/>
      </w:r>
      <w:r w:rsidRPr="004E14E7">
        <w:rPr>
          <w:rFonts w:ascii="Times New Roman" w:hAnsi="Times New Roman" w:cs="Times New Roman"/>
          <w:color w:val="222222"/>
          <w:szCs w:val="21"/>
          <w:shd w:val="clear" w:color="auto" w:fill="FFFFFF"/>
        </w:rPr>
        <w:t xml:space="preserve">A. </w:t>
      </w:r>
      <w:r w:rsidR="004E14E7">
        <w:rPr>
          <w:rFonts w:ascii="Times New Roman" w:hAnsi="Times New Roman" w:cs="Times New Roman"/>
          <w:color w:val="222222"/>
          <w:szCs w:val="21"/>
          <w:shd w:val="clear" w:color="auto" w:fill="FFFFFF"/>
        </w:rPr>
        <w:t xml:space="preserve">quiet         </w:t>
      </w:r>
      <w:r w:rsidR="00AC317B" w:rsidRPr="004E14E7">
        <w:rPr>
          <w:rFonts w:ascii="Times New Roman" w:hAnsi="Times New Roman" w:cs="Times New Roman"/>
          <w:color w:val="222222"/>
          <w:szCs w:val="21"/>
          <w:shd w:val="clear" w:color="auto" w:fill="FFFFFF"/>
        </w:rPr>
        <w:t xml:space="preserve">     B. </w:t>
      </w:r>
      <w:r w:rsidR="004E14E7">
        <w:rPr>
          <w:rFonts w:ascii="Times New Roman" w:hAnsi="Times New Roman" w:cs="Times New Roman"/>
          <w:color w:val="222222"/>
          <w:szCs w:val="21"/>
          <w:shd w:val="clear" w:color="auto" w:fill="FFFFFF"/>
        </w:rPr>
        <w:t xml:space="preserve">proficient             C. emollient             </w:t>
      </w:r>
      <w:r w:rsidR="004E14E7">
        <w:rPr>
          <w:rFonts w:ascii="Times New Roman" w:hAnsi="Times New Roman" w:cs="Times New Roman" w:hint="eastAsia"/>
          <w:color w:val="222222"/>
          <w:szCs w:val="21"/>
          <w:shd w:val="clear" w:color="auto" w:fill="FFFFFF"/>
        </w:rPr>
        <w:t>D</w:t>
      </w:r>
      <w:r w:rsidR="00BA678B" w:rsidRPr="004E14E7">
        <w:rPr>
          <w:rFonts w:ascii="Times New Roman" w:hAnsi="Times New Roman" w:cs="Times New Roman"/>
          <w:color w:val="222222"/>
          <w:szCs w:val="21"/>
          <w:shd w:val="clear" w:color="auto" w:fill="FFFFFF"/>
        </w:rPr>
        <w:t xml:space="preserve">. retentive </w:t>
      </w:r>
    </w:p>
    <w:p w14:paraId="6590FB45" w14:textId="5B3C4B23" w:rsidR="00DF2D0B" w:rsidRPr="004E14E7" w:rsidRDefault="00BA678B" w:rsidP="004D7532">
      <w:pPr>
        <w:jc w:val="left"/>
        <w:rPr>
          <w:rFonts w:ascii="Times New Roman" w:hAnsi="Times New Roman" w:cs="Times New Roman"/>
          <w:color w:val="222222"/>
          <w:szCs w:val="21"/>
          <w:shd w:val="clear" w:color="auto" w:fill="FFFFFF"/>
        </w:rPr>
      </w:pPr>
      <w:r w:rsidRPr="004E14E7">
        <w:rPr>
          <w:rFonts w:ascii="Times New Roman" w:hAnsi="Times New Roman" w:cs="Times New Roman"/>
          <w:color w:val="222222"/>
          <w:szCs w:val="21"/>
          <w:shd w:val="clear" w:color="auto" w:fill="FFFFFF"/>
        </w:rPr>
        <w:t>7. For two hundred years the Rhine formed the boundary between the Roman empire and the Teutonic hordes; and during that period the left or Roman bank made</w:t>
      </w:r>
      <w:r w:rsidRPr="004E14E7">
        <w:rPr>
          <w:rStyle w:val="apple-converted-space"/>
          <w:rFonts w:ascii="Times New Roman" w:hAnsi="Times New Roman" w:cs="Times New Roman"/>
          <w:color w:val="222222"/>
          <w:szCs w:val="21"/>
          <w:shd w:val="clear" w:color="auto" w:fill="FFFFFF"/>
        </w:rPr>
        <w:t> </w:t>
      </w:r>
      <w:r w:rsidR="003E7900">
        <w:rPr>
          <w:rStyle w:val="apple-converted-space"/>
          <w:rFonts w:ascii="Times New Roman" w:hAnsi="Times New Roman" w:cs="Times New Roman"/>
          <w:color w:val="222222"/>
          <w:szCs w:val="21"/>
          <w:shd w:val="clear" w:color="auto" w:fill="FFFFFF"/>
        </w:rPr>
        <w:t>*</w:t>
      </w:r>
      <w:r w:rsidRPr="004E14E7">
        <w:rPr>
          <w:rFonts w:ascii="Times New Roman" w:hAnsi="Times New Roman" w:cs="Times New Roman"/>
          <w:b/>
          <w:bCs/>
          <w:color w:val="222222"/>
          <w:szCs w:val="21"/>
          <w:shd w:val="clear" w:color="auto" w:fill="FFFFFF"/>
        </w:rPr>
        <w:t>prodigious</w:t>
      </w:r>
      <w:r w:rsidR="003E7900">
        <w:rPr>
          <w:rFonts w:ascii="Times New Roman" w:hAnsi="Times New Roman" w:cs="Times New Roman"/>
          <w:b/>
          <w:bCs/>
          <w:color w:val="222222"/>
          <w:szCs w:val="21"/>
          <w:shd w:val="clear" w:color="auto" w:fill="FFFFFF"/>
        </w:rPr>
        <w:t>*</w:t>
      </w:r>
      <w:r w:rsidRPr="004E14E7">
        <w:rPr>
          <w:rStyle w:val="apple-converted-space"/>
          <w:rFonts w:ascii="Times New Roman" w:hAnsi="Times New Roman" w:cs="Times New Roman"/>
          <w:color w:val="222222"/>
          <w:szCs w:val="21"/>
          <w:shd w:val="clear" w:color="auto" w:fill="FFFFFF"/>
        </w:rPr>
        <w:t> </w:t>
      </w:r>
      <w:r w:rsidRPr="004E14E7">
        <w:rPr>
          <w:rFonts w:ascii="Times New Roman" w:hAnsi="Times New Roman" w:cs="Times New Roman"/>
          <w:color w:val="222222"/>
          <w:szCs w:val="21"/>
          <w:shd w:val="clear" w:color="auto" w:fill="FFFFFF"/>
        </w:rPr>
        <w:t>strides in civilization and culture.</w:t>
      </w:r>
      <w:r w:rsidR="006B22F3">
        <w:rPr>
          <w:rFonts w:ascii="Times New Roman" w:hAnsi="Times New Roman" w:cs="Times New Roman"/>
          <w:color w:val="222222"/>
          <w:szCs w:val="21"/>
          <w:shd w:val="clear" w:color="auto" w:fill="FFFFFF"/>
        </w:rPr>
        <w:t xml:space="preserve"> </w:t>
      </w:r>
    </w:p>
    <w:p w14:paraId="06046AA0" w14:textId="77777777" w:rsidR="00DF2D0B" w:rsidRPr="004E14E7" w:rsidRDefault="00BA678B" w:rsidP="004D7532">
      <w:pPr>
        <w:jc w:val="left"/>
        <w:rPr>
          <w:rFonts w:ascii="Times New Roman" w:hAnsi="Times New Roman" w:cs="Times New Roman"/>
          <w:color w:val="222222"/>
          <w:szCs w:val="21"/>
          <w:shd w:val="clear" w:color="auto" w:fill="FFFFFF"/>
        </w:rPr>
      </w:pPr>
      <w:r w:rsidRPr="004E14E7">
        <w:rPr>
          <w:rFonts w:ascii="Times New Roman" w:hAnsi="Times New Roman" w:cs="Times New Roman"/>
          <w:color w:val="222222"/>
          <w:szCs w:val="21"/>
          <w:shd w:val="clear" w:color="auto" w:fill="FFFFFF"/>
        </w:rPr>
        <w:t xml:space="preserve">A. </w:t>
      </w:r>
      <w:r w:rsidR="001C15DF" w:rsidRPr="004E14E7">
        <w:rPr>
          <w:rFonts w:ascii="Times New Roman" w:hAnsi="Times New Roman" w:cs="Times New Roman"/>
          <w:color w:val="222222"/>
          <w:szCs w:val="21"/>
          <w:shd w:val="clear" w:color="auto" w:fill="FFFFFF"/>
        </w:rPr>
        <w:t xml:space="preserve">supreme                B. huge               C. ridiculous          D. habitual </w:t>
      </w:r>
    </w:p>
    <w:p w14:paraId="727B2675" w14:textId="69B75D0B" w:rsidR="00DF2D0B" w:rsidRPr="004E14E7" w:rsidRDefault="001C15DF" w:rsidP="004D7532">
      <w:pPr>
        <w:jc w:val="left"/>
        <w:rPr>
          <w:rFonts w:ascii="Times New Roman" w:hAnsi="Times New Roman" w:cs="Times New Roman"/>
          <w:color w:val="222222"/>
          <w:szCs w:val="21"/>
          <w:shd w:val="clear" w:color="auto" w:fill="FFFFFF"/>
        </w:rPr>
      </w:pPr>
      <w:r w:rsidRPr="004E14E7">
        <w:rPr>
          <w:rFonts w:ascii="Times New Roman" w:hAnsi="Times New Roman" w:cs="Times New Roman"/>
          <w:color w:val="222222"/>
          <w:szCs w:val="21"/>
          <w:shd w:val="clear" w:color="auto" w:fill="FFFFFF"/>
        </w:rPr>
        <w:t xml:space="preserve">8. </w:t>
      </w:r>
      <w:r w:rsidR="003E7900">
        <w:rPr>
          <w:rFonts w:ascii="Times New Roman" w:hAnsi="Times New Roman" w:cs="Times New Roman"/>
          <w:color w:val="222222"/>
          <w:szCs w:val="21"/>
          <w:shd w:val="clear" w:color="auto" w:fill="FFFFFF"/>
        </w:rPr>
        <w:t>*</w:t>
      </w:r>
      <w:r w:rsidR="00AD1C91" w:rsidRPr="004E14E7">
        <w:rPr>
          <w:rFonts w:ascii="Times New Roman" w:hAnsi="Times New Roman" w:cs="Times New Roman"/>
          <w:b/>
          <w:bCs/>
          <w:color w:val="222222"/>
          <w:szCs w:val="21"/>
          <w:shd w:val="clear" w:color="auto" w:fill="FFFFFF"/>
        </w:rPr>
        <w:t>Secular</w:t>
      </w:r>
      <w:r w:rsidR="003E7900">
        <w:rPr>
          <w:rFonts w:ascii="Times New Roman" w:hAnsi="Times New Roman" w:cs="Times New Roman"/>
          <w:b/>
          <w:bCs/>
          <w:color w:val="222222"/>
          <w:szCs w:val="21"/>
          <w:shd w:val="clear" w:color="auto" w:fill="FFFFFF"/>
        </w:rPr>
        <w:t>*</w:t>
      </w:r>
      <w:r w:rsidR="00AD1C91" w:rsidRPr="004E14E7">
        <w:rPr>
          <w:rStyle w:val="apple-converted-space"/>
          <w:rFonts w:ascii="Times New Roman" w:hAnsi="Times New Roman" w:cs="Times New Roman"/>
          <w:color w:val="222222"/>
          <w:szCs w:val="21"/>
          <w:shd w:val="clear" w:color="auto" w:fill="FFFFFF"/>
        </w:rPr>
        <w:t> </w:t>
      </w:r>
      <w:r w:rsidR="00AD1C91" w:rsidRPr="004E14E7">
        <w:rPr>
          <w:rFonts w:ascii="Times New Roman" w:hAnsi="Times New Roman" w:cs="Times New Roman"/>
          <w:color w:val="222222"/>
          <w:szCs w:val="21"/>
          <w:shd w:val="clear" w:color="auto" w:fill="FFFFFF"/>
        </w:rPr>
        <w:t>education has been vigorously opposed by strict churchmen, and efforts have been made to maintain separate schools under church control.</w:t>
      </w:r>
    </w:p>
    <w:p w14:paraId="797F4864" w14:textId="77777777" w:rsidR="00AD1C91" w:rsidRPr="004E14E7" w:rsidRDefault="00AD1C91" w:rsidP="004D7532">
      <w:pPr>
        <w:jc w:val="left"/>
        <w:rPr>
          <w:rFonts w:ascii="Times New Roman" w:hAnsi="Times New Roman" w:cs="Times New Roman"/>
          <w:color w:val="222222"/>
          <w:szCs w:val="21"/>
          <w:shd w:val="clear" w:color="auto" w:fill="FFFFFF"/>
        </w:rPr>
      </w:pPr>
      <w:r w:rsidRPr="004E14E7">
        <w:rPr>
          <w:rFonts w:ascii="Times New Roman" w:hAnsi="Times New Roman" w:cs="Times New Roman"/>
          <w:color w:val="222222"/>
          <w:szCs w:val="21"/>
          <w:shd w:val="clear" w:color="auto" w:fill="FFFFFF"/>
        </w:rPr>
        <w:t xml:space="preserve">A. inherent               B. sexual              C. worldly              D. seismic </w:t>
      </w:r>
    </w:p>
    <w:p w14:paraId="23092821" w14:textId="7F28CC8D" w:rsidR="00AD1C91" w:rsidRPr="004E14E7" w:rsidRDefault="00AD1C91" w:rsidP="004D7532">
      <w:pPr>
        <w:jc w:val="left"/>
        <w:rPr>
          <w:rFonts w:ascii="Times New Roman" w:hAnsi="Times New Roman" w:cs="Times New Roman"/>
          <w:color w:val="222222"/>
          <w:szCs w:val="21"/>
          <w:shd w:val="clear" w:color="auto" w:fill="FFFFFF"/>
        </w:rPr>
      </w:pPr>
      <w:r w:rsidRPr="004E14E7">
        <w:rPr>
          <w:rFonts w:ascii="Times New Roman" w:hAnsi="Times New Roman" w:cs="Times New Roman"/>
          <w:color w:val="222222"/>
          <w:szCs w:val="21"/>
          <w:shd w:val="clear" w:color="auto" w:fill="FFFFFF"/>
        </w:rPr>
        <w:t xml:space="preserve">9. They will swap posts in a year's time, according to new party rules which </w:t>
      </w:r>
      <w:r w:rsidR="003E7900">
        <w:rPr>
          <w:rFonts w:ascii="Times New Roman" w:hAnsi="Times New Roman" w:cs="Times New Roman"/>
          <w:color w:val="222222"/>
          <w:szCs w:val="21"/>
          <w:shd w:val="clear" w:color="auto" w:fill="FFFFFF"/>
        </w:rPr>
        <w:t>*</w:t>
      </w:r>
      <w:r w:rsidRPr="004E14E7">
        <w:rPr>
          <w:rFonts w:ascii="Times New Roman" w:hAnsi="Times New Roman" w:cs="Times New Roman"/>
          <w:b/>
          <w:color w:val="222222"/>
          <w:szCs w:val="21"/>
          <w:shd w:val="clear" w:color="auto" w:fill="FFFFFF"/>
        </w:rPr>
        <w:t>rotate</w:t>
      </w:r>
      <w:r w:rsidR="003E7900">
        <w:rPr>
          <w:rFonts w:ascii="Times New Roman" w:hAnsi="Times New Roman" w:cs="Times New Roman"/>
          <w:b/>
          <w:color w:val="222222"/>
          <w:szCs w:val="21"/>
          <w:shd w:val="clear" w:color="auto" w:fill="FFFFFF"/>
        </w:rPr>
        <w:t>*</w:t>
      </w:r>
      <w:r w:rsidRPr="004E14E7">
        <w:rPr>
          <w:rFonts w:ascii="Times New Roman" w:hAnsi="Times New Roman" w:cs="Times New Roman"/>
          <w:color w:val="222222"/>
          <w:szCs w:val="21"/>
          <w:shd w:val="clear" w:color="auto" w:fill="FFFFFF"/>
        </w:rPr>
        <w:t xml:space="preserve"> the leadership.</w:t>
      </w:r>
      <w:r w:rsidR="006B22F3">
        <w:rPr>
          <w:rFonts w:ascii="Times New Roman" w:hAnsi="Times New Roman" w:cs="Times New Roman"/>
          <w:color w:val="222222"/>
          <w:szCs w:val="21"/>
          <w:shd w:val="clear" w:color="auto" w:fill="FFFFFF"/>
        </w:rPr>
        <w:t xml:space="preserve"> </w:t>
      </w:r>
    </w:p>
    <w:p w14:paraId="315540F2" w14:textId="77777777" w:rsidR="00AD1C91" w:rsidRPr="004E14E7" w:rsidRDefault="00AD1C91" w:rsidP="004D7532">
      <w:pPr>
        <w:jc w:val="left"/>
        <w:rPr>
          <w:rFonts w:ascii="Times New Roman" w:hAnsi="Times New Roman" w:cs="Times New Roman"/>
          <w:color w:val="222222"/>
          <w:szCs w:val="21"/>
          <w:shd w:val="clear" w:color="auto" w:fill="FFFFFF"/>
        </w:rPr>
      </w:pPr>
      <w:r w:rsidRPr="004E14E7">
        <w:rPr>
          <w:rFonts w:ascii="Times New Roman" w:hAnsi="Times New Roman" w:cs="Times New Roman"/>
          <w:color w:val="222222"/>
          <w:szCs w:val="21"/>
          <w:shd w:val="clear" w:color="auto" w:fill="FFFFFF"/>
        </w:rPr>
        <w:t xml:space="preserve">A. conjoin                B. alternate             C. percolate           D. mitigate </w:t>
      </w:r>
    </w:p>
    <w:p w14:paraId="2EA95E47" w14:textId="36B3F796" w:rsidR="00AD1C91" w:rsidRPr="004E14E7" w:rsidRDefault="00AD1C91" w:rsidP="004D7532">
      <w:pPr>
        <w:jc w:val="left"/>
        <w:rPr>
          <w:rFonts w:ascii="Times New Roman" w:hAnsi="Times New Roman" w:cs="Times New Roman"/>
          <w:color w:val="222222"/>
          <w:szCs w:val="21"/>
          <w:shd w:val="clear" w:color="auto" w:fill="FFFFFF"/>
        </w:rPr>
      </w:pPr>
      <w:r w:rsidRPr="004E14E7">
        <w:rPr>
          <w:rFonts w:ascii="Times New Roman" w:hAnsi="Times New Roman" w:cs="Times New Roman"/>
          <w:color w:val="222222"/>
          <w:szCs w:val="21"/>
          <w:shd w:val="clear" w:color="auto" w:fill="FFFFFF"/>
        </w:rPr>
        <w:t>10. It increase</w:t>
      </w:r>
      <w:r w:rsidR="00FF02A1">
        <w:rPr>
          <w:rFonts w:ascii="Times New Roman" w:hAnsi="Times New Roman" w:cs="Times New Roman"/>
          <w:color w:val="222222"/>
          <w:szCs w:val="21"/>
          <w:shd w:val="clear" w:color="auto" w:fill="FFFFFF"/>
        </w:rPr>
        <w:t>s</w:t>
      </w:r>
      <w:r w:rsidRPr="004E14E7">
        <w:rPr>
          <w:rFonts w:ascii="Times New Roman" w:hAnsi="Times New Roman" w:cs="Times New Roman"/>
          <w:color w:val="222222"/>
          <w:szCs w:val="21"/>
          <w:shd w:val="clear" w:color="auto" w:fill="FFFFFF"/>
        </w:rPr>
        <w:t xml:space="preserve"> skin elasticity, </w:t>
      </w:r>
      <w:bookmarkStart w:id="0" w:name="_GoBack"/>
      <w:bookmarkEnd w:id="0"/>
      <w:r w:rsidRPr="004E14E7">
        <w:rPr>
          <w:rFonts w:ascii="Times New Roman" w:hAnsi="Times New Roman" w:cs="Times New Roman"/>
          <w:color w:val="222222"/>
          <w:szCs w:val="21"/>
          <w:shd w:val="clear" w:color="auto" w:fill="FFFFFF"/>
        </w:rPr>
        <w:t xml:space="preserve">cell regeneration, </w:t>
      </w:r>
      <w:r w:rsidR="003E7900">
        <w:rPr>
          <w:rFonts w:ascii="Times New Roman" w:hAnsi="Times New Roman" w:cs="Times New Roman"/>
          <w:color w:val="222222"/>
          <w:szCs w:val="21"/>
          <w:shd w:val="clear" w:color="auto" w:fill="FFFFFF"/>
        </w:rPr>
        <w:t>*</w:t>
      </w:r>
      <w:r w:rsidRPr="004E14E7">
        <w:rPr>
          <w:rFonts w:ascii="Times New Roman" w:hAnsi="Times New Roman" w:cs="Times New Roman"/>
          <w:b/>
          <w:color w:val="222222"/>
          <w:szCs w:val="21"/>
          <w:shd w:val="clear" w:color="auto" w:fill="FFFFFF"/>
        </w:rPr>
        <w:t>replenish</w:t>
      </w:r>
      <w:r w:rsidR="003E7900">
        <w:rPr>
          <w:rFonts w:ascii="Times New Roman" w:hAnsi="Times New Roman" w:cs="Times New Roman"/>
          <w:b/>
          <w:color w:val="222222"/>
          <w:szCs w:val="21"/>
          <w:shd w:val="clear" w:color="auto" w:fill="FFFFFF"/>
        </w:rPr>
        <w:t>*</w:t>
      </w:r>
      <w:r w:rsidRPr="004E14E7">
        <w:rPr>
          <w:rFonts w:ascii="Times New Roman" w:hAnsi="Times New Roman" w:cs="Times New Roman"/>
          <w:color w:val="222222"/>
          <w:szCs w:val="21"/>
          <w:shd w:val="clear" w:color="auto" w:fill="FFFFFF"/>
        </w:rPr>
        <w:t xml:space="preserve"> skin nutrients and moisture.</w:t>
      </w:r>
    </w:p>
    <w:p w14:paraId="3292A5E2" w14:textId="77777777" w:rsidR="00AD1C91" w:rsidRPr="004E14E7" w:rsidRDefault="00AD1C91" w:rsidP="004D7532">
      <w:pPr>
        <w:jc w:val="left"/>
        <w:rPr>
          <w:rFonts w:ascii="Times New Roman" w:hAnsi="Times New Roman" w:cs="Times New Roman"/>
          <w:color w:val="222222"/>
          <w:szCs w:val="21"/>
          <w:shd w:val="clear" w:color="auto" w:fill="FFFFFF"/>
        </w:rPr>
      </w:pPr>
      <w:r w:rsidRPr="004E14E7">
        <w:rPr>
          <w:rFonts w:ascii="Times New Roman" w:hAnsi="Times New Roman" w:cs="Times New Roman"/>
          <w:color w:val="222222"/>
          <w:szCs w:val="21"/>
          <w:shd w:val="clear" w:color="auto" w:fill="FFFFFF"/>
        </w:rPr>
        <w:t xml:space="preserve">A. refill                  B. renovate              C. </w:t>
      </w:r>
      <w:r w:rsidR="004E14E7" w:rsidRPr="004E14E7">
        <w:rPr>
          <w:rFonts w:ascii="Times New Roman" w:hAnsi="Times New Roman" w:cs="Times New Roman"/>
          <w:color w:val="222222"/>
          <w:szCs w:val="21"/>
          <w:shd w:val="clear" w:color="auto" w:fill="FFFFFF"/>
        </w:rPr>
        <w:t xml:space="preserve">repel              D. render </w:t>
      </w:r>
    </w:p>
    <w:p w14:paraId="51C960B1" w14:textId="77777777" w:rsidR="00F6447E" w:rsidRDefault="00F6447E" w:rsidP="00891241">
      <w:pPr>
        <w:jc w:val="left"/>
        <w:rPr>
          <w:rFonts w:hint="eastAsia"/>
        </w:rPr>
      </w:pPr>
    </w:p>
    <w:sectPr w:rsidR="00F6447E" w:rsidSect="00F653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689641" w14:textId="77777777" w:rsidR="005F2AE9" w:rsidRDefault="005F2AE9" w:rsidP="00FF02A1">
      <w:r>
        <w:separator/>
      </w:r>
    </w:p>
  </w:endnote>
  <w:endnote w:type="continuationSeparator" w:id="0">
    <w:p w14:paraId="0E7681E1" w14:textId="77777777" w:rsidR="005F2AE9" w:rsidRDefault="005F2AE9" w:rsidP="00FF0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303A90" w14:textId="77777777" w:rsidR="005F2AE9" w:rsidRDefault="005F2AE9" w:rsidP="00FF02A1">
      <w:r>
        <w:separator/>
      </w:r>
    </w:p>
  </w:footnote>
  <w:footnote w:type="continuationSeparator" w:id="0">
    <w:p w14:paraId="6877B1C9" w14:textId="77777777" w:rsidR="005F2AE9" w:rsidRDefault="005F2AE9" w:rsidP="00FF02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D7532"/>
    <w:rsid w:val="000016E9"/>
    <w:rsid w:val="00002575"/>
    <w:rsid w:val="00006178"/>
    <w:rsid w:val="00014BB2"/>
    <w:rsid w:val="00021087"/>
    <w:rsid w:val="00022961"/>
    <w:rsid w:val="000252A9"/>
    <w:rsid w:val="0002561F"/>
    <w:rsid w:val="00026E63"/>
    <w:rsid w:val="00027095"/>
    <w:rsid w:val="0002740C"/>
    <w:rsid w:val="000309D8"/>
    <w:rsid w:val="00031DFB"/>
    <w:rsid w:val="00032FA8"/>
    <w:rsid w:val="00033D00"/>
    <w:rsid w:val="00035B27"/>
    <w:rsid w:val="00040DC4"/>
    <w:rsid w:val="000445BD"/>
    <w:rsid w:val="00054D2E"/>
    <w:rsid w:val="000656E2"/>
    <w:rsid w:val="00066099"/>
    <w:rsid w:val="00067338"/>
    <w:rsid w:val="00073FB7"/>
    <w:rsid w:val="00074555"/>
    <w:rsid w:val="00074B9C"/>
    <w:rsid w:val="00083527"/>
    <w:rsid w:val="0009312F"/>
    <w:rsid w:val="000943D0"/>
    <w:rsid w:val="0009756B"/>
    <w:rsid w:val="000A72C6"/>
    <w:rsid w:val="000B1C36"/>
    <w:rsid w:val="000B7F43"/>
    <w:rsid w:val="000C0466"/>
    <w:rsid w:val="000C067F"/>
    <w:rsid w:val="000C16D7"/>
    <w:rsid w:val="000C6D13"/>
    <w:rsid w:val="000C7CA8"/>
    <w:rsid w:val="000D2CB7"/>
    <w:rsid w:val="000E0430"/>
    <w:rsid w:val="000E09FF"/>
    <w:rsid w:val="000E0BB5"/>
    <w:rsid w:val="000E560C"/>
    <w:rsid w:val="000F0C25"/>
    <w:rsid w:val="00101DE3"/>
    <w:rsid w:val="00105345"/>
    <w:rsid w:val="00110537"/>
    <w:rsid w:val="00110659"/>
    <w:rsid w:val="001110A2"/>
    <w:rsid w:val="00111E2F"/>
    <w:rsid w:val="00122114"/>
    <w:rsid w:val="0013207E"/>
    <w:rsid w:val="00132CF6"/>
    <w:rsid w:val="00133377"/>
    <w:rsid w:val="0013546B"/>
    <w:rsid w:val="0013631B"/>
    <w:rsid w:val="001400BB"/>
    <w:rsid w:val="0014357E"/>
    <w:rsid w:val="00150389"/>
    <w:rsid w:val="0015155C"/>
    <w:rsid w:val="0016747F"/>
    <w:rsid w:val="00170143"/>
    <w:rsid w:val="00173AD6"/>
    <w:rsid w:val="00177D58"/>
    <w:rsid w:val="00186DC2"/>
    <w:rsid w:val="001917F5"/>
    <w:rsid w:val="00191FFF"/>
    <w:rsid w:val="001A0C2B"/>
    <w:rsid w:val="001A2C5D"/>
    <w:rsid w:val="001A6190"/>
    <w:rsid w:val="001B30E5"/>
    <w:rsid w:val="001B3222"/>
    <w:rsid w:val="001B614A"/>
    <w:rsid w:val="001B7712"/>
    <w:rsid w:val="001C15DF"/>
    <w:rsid w:val="001D0916"/>
    <w:rsid w:val="001D3ECF"/>
    <w:rsid w:val="001D4053"/>
    <w:rsid w:val="001E3197"/>
    <w:rsid w:val="001F62DD"/>
    <w:rsid w:val="00201CC5"/>
    <w:rsid w:val="00207FC5"/>
    <w:rsid w:val="00212B47"/>
    <w:rsid w:val="00213843"/>
    <w:rsid w:val="00213A90"/>
    <w:rsid w:val="0021465D"/>
    <w:rsid w:val="00223431"/>
    <w:rsid w:val="00224890"/>
    <w:rsid w:val="002301C3"/>
    <w:rsid w:val="00233AFD"/>
    <w:rsid w:val="002405E1"/>
    <w:rsid w:val="002469CD"/>
    <w:rsid w:val="00252481"/>
    <w:rsid w:val="00267FB6"/>
    <w:rsid w:val="00274B82"/>
    <w:rsid w:val="0027551E"/>
    <w:rsid w:val="002816A0"/>
    <w:rsid w:val="00285508"/>
    <w:rsid w:val="00293570"/>
    <w:rsid w:val="0029493C"/>
    <w:rsid w:val="0029752D"/>
    <w:rsid w:val="002A0835"/>
    <w:rsid w:val="002A31C8"/>
    <w:rsid w:val="002A6DFB"/>
    <w:rsid w:val="002A7D63"/>
    <w:rsid w:val="002B4361"/>
    <w:rsid w:val="002C1565"/>
    <w:rsid w:val="002C4D08"/>
    <w:rsid w:val="002C4D7C"/>
    <w:rsid w:val="002C5674"/>
    <w:rsid w:val="002E1AF2"/>
    <w:rsid w:val="002E2A8A"/>
    <w:rsid w:val="002E3636"/>
    <w:rsid w:val="002E4FF0"/>
    <w:rsid w:val="002E606D"/>
    <w:rsid w:val="002F0389"/>
    <w:rsid w:val="002F535D"/>
    <w:rsid w:val="00304731"/>
    <w:rsid w:val="00305416"/>
    <w:rsid w:val="0030614E"/>
    <w:rsid w:val="00307692"/>
    <w:rsid w:val="00312E6F"/>
    <w:rsid w:val="00312EA2"/>
    <w:rsid w:val="00323382"/>
    <w:rsid w:val="0033125A"/>
    <w:rsid w:val="003412F3"/>
    <w:rsid w:val="00343AB6"/>
    <w:rsid w:val="00343CCC"/>
    <w:rsid w:val="00347259"/>
    <w:rsid w:val="00347BD2"/>
    <w:rsid w:val="003542F6"/>
    <w:rsid w:val="00361C3B"/>
    <w:rsid w:val="00363370"/>
    <w:rsid w:val="00364B11"/>
    <w:rsid w:val="00366A06"/>
    <w:rsid w:val="003676BE"/>
    <w:rsid w:val="003762C4"/>
    <w:rsid w:val="003770BB"/>
    <w:rsid w:val="00384AD6"/>
    <w:rsid w:val="00385FD1"/>
    <w:rsid w:val="003922B6"/>
    <w:rsid w:val="00394CD0"/>
    <w:rsid w:val="003A03B1"/>
    <w:rsid w:val="003A2FF0"/>
    <w:rsid w:val="003B1638"/>
    <w:rsid w:val="003B3933"/>
    <w:rsid w:val="003B5958"/>
    <w:rsid w:val="003C00A8"/>
    <w:rsid w:val="003D30D0"/>
    <w:rsid w:val="003E06E0"/>
    <w:rsid w:val="003E45D1"/>
    <w:rsid w:val="003E566B"/>
    <w:rsid w:val="003E7900"/>
    <w:rsid w:val="003F5B9D"/>
    <w:rsid w:val="003F7AA5"/>
    <w:rsid w:val="00401070"/>
    <w:rsid w:val="00401D28"/>
    <w:rsid w:val="0040423A"/>
    <w:rsid w:val="00406928"/>
    <w:rsid w:val="00412822"/>
    <w:rsid w:val="0041369B"/>
    <w:rsid w:val="00422FC8"/>
    <w:rsid w:val="0042600F"/>
    <w:rsid w:val="00431E68"/>
    <w:rsid w:val="0043476D"/>
    <w:rsid w:val="00443C81"/>
    <w:rsid w:val="004517B6"/>
    <w:rsid w:val="00461042"/>
    <w:rsid w:val="004708D9"/>
    <w:rsid w:val="00472AB4"/>
    <w:rsid w:val="00481EA2"/>
    <w:rsid w:val="00485C8D"/>
    <w:rsid w:val="004920E2"/>
    <w:rsid w:val="004A182A"/>
    <w:rsid w:val="004A5333"/>
    <w:rsid w:val="004A7099"/>
    <w:rsid w:val="004B1402"/>
    <w:rsid w:val="004B26F7"/>
    <w:rsid w:val="004C62D6"/>
    <w:rsid w:val="004D3E25"/>
    <w:rsid w:val="004D7532"/>
    <w:rsid w:val="004D756A"/>
    <w:rsid w:val="004E14E7"/>
    <w:rsid w:val="004F127F"/>
    <w:rsid w:val="004F33CC"/>
    <w:rsid w:val="004F6B0F"/>
    <w:rsid w:val="004F70D3"/>
    <w:rsid w:val="00505631"/>
    <w:rsid w:val="00514AB8"/>
    <w:rsid w:val="00517A65"/>
    <w:rsid w:val="005354B9"/>
    <w:rsid w:val="005366D6"/>
    <w:rsid w:val="00541F2B"/>
    <w:rsid w:val="00551086"/>
    <w:rsid w:val="005639C7"/>
    <w:rsid w:val="005673A8"/>
    <w:rsid w:val="00567EDB"/>
    <w:rsid w:val="00581E08"/>
    <w:rsid w:val="00587CB7"/>
    <w:rsid w:val="005939BF"/>
    <w:rsid w:val="0059555A"/>
    <w:rsid w:val="00597588"/>
    <w:rsid w:val="005A24F3"/>
    <w:rsid w:val="005A4072"/>
    <w:rsid w:val="005B2C59"/>
    <w:rsid w:val="005C4A0F"/>
    <w:rsid w:val="005C6557"/>
    <w:rsid w:val="005D44AF"/>
    <w:rsid w:val="005D5A4F"/>
    <w:rsid w:val="005E0630"/>
    <w:rsid w:val="005E4F1E"/>
    <w:rsid w:val="005E663B"/>
    <w:rsid w:val="005F1A83"/>
    <w:rsid w:val="005F2521"/>
    <w:rsid w:val="005F2AE9"/>
    <w:rsid w:val="005F3E4C"/>
    <w:rsid w:val="005F7FD8"/>
    <w:rsid w:val="00601DAF"/>
    <w:rsid w:val="0060371C"/>
    <w:rsid w:val="00604CE5"/>
    <w:rsid w:val="00607A9D"/>
    <w:rsid w:val="0061454F"/>
    <w:rsid w:val="00614CC8"/>
    <w:rsid w:val="0062039B"/>
    <w:rsid w:val="0062376A"/>
    <w:rsid w:val="00623B03"/>
    <w:rsid w:val="0062520C"/>
    <w:rsid w:val="006322CB"/>
    <w:rsid w:val="0063328A"/>
    <w:rsid w:val="00634C20"/>
    <w:rsid w:val="00637231"/>
    <w:rsid w:val="006379BA"/>
    <w:rsid w:val="006403B7"/>
    <w:rsid w:val="00642BC3"/>
    <w:rsid w:val="00652191"/>
    <w:rsid w:val="00652738"/>
    <w:rsid w:val="00656089"/>
    <w:rsid w:val="0065681C"/>
    <w:rsid w:val="00656B79"/>
    <w:rsid w:val="00656CB1"/>
    <w:rsid w:val="00664EAE"/>
    <w:rsid w:val="00664F2D"/>
    <w:rsid w:val="00667DF5"/>
    <w:rsid w:val="00677728"/>
    <w:rsid w:val="00681851"/>
    <w:rsid w:val="0069689F"/>
    <w:rsid w:val="006A6DBA"/>
    <w:rsid w:val="006B22F3"/>
    <w:rsid w:val="006D2C17"/>
    <w:rsid w:val="006D565A"/>
    <w:rsid w:val="006E15E9"/>
    <w:rsid w:val="006E19DA"/>
    <w:rsid w:val="006F36D6"/>
    <w:rsid w:val="006F72A1"/>
    <w:rsid w:val="006F7317"/>
    <w:rsid w:val="007008F6"/>
    <w:rsid w:val="00704F7E"/>
    <w:rsid w:val="007123C8"/>
    <w:rsid w:val="0072114B"/>
    <w:rsid w:val="00721614"/>
    <w:rsid w:val="007230FD"/>
    <w:rsid w:val="00730144"/>
    <w:rsid w:val="0073302A"/>
    <w:rsid w:val="00741923"/>
    <w:rsid w:val="00751B11"/>
    <w:rsid w:val="00755D91"/>
    <w:rsid w:val="00756659"/>
    <w:rsid w:val="00761F64"/>
    <w:rsid w:val="00766173"/>
    <w:rsid w:val="00767487"/>
    <w:rsid w:val="00767721"/>
    <w:rsid w:val="00770B2C"/>
    <w:rsid w:val="00786E05"/>
    <w:rsid w:val="0079668C"/>
    <w:rsid w:val="007A3C82"/>
    <w:rsid w:val="007B08EE"/>
    <w:rsid w:val="007B2CFC"/>
    <w:rsid w:val="007B6647"/>
    <w:rsid w:val="007B7F87"/>
    <w:rsid w:val="007C0D67"/>
    <w:rsid w:val="007C2547"/>
    <w:rsid w:val="007C4F98"/>
    <w:rsid w:val="007D24CE"/>
    <w:rsid w:val="007D4DAF"/>
    <w:rsid w:val="007D7E2D"/>
    <w:rsid w:val="007E020B"/>
    <w:rsid w:val="007E5F0C"/>
    <w:rsid w:val="007E6C65"/>
    <w:rsid w:val="007F0B18"/>
    <w:rsid w:val="007F13CA"/>
    <w:rsid w:val="007F33F6"/>
    <w:rsid w:val="007F5947"/>
    <w:rsid w:val="00801011"/>
    <w:rsid w:val="008040AF"/>
    <w:rsid w:val="0080445E"/>
    <w:rsid w:val="008079A2"/>
    <w:rsid w:val="00807EE7"/>
    <w:rsid w:val="00807FBC"/>
    <w:rsid w:val="00811AA0"/>
    <w:rsid w:val="00811E4A"/>
    <w:rsid w:val="008120CD"/>
    <w:rsid w:val="00832BBC"/>
    <w:rsid w:val="00834E02"/>
    <w:rsid w:val="00836B28"/>
    <w:rsid w:val="00844314"/>
    <w:rsid w:val="008455EF"/>
    <w:rsid w:val="00855FC7"/>
    <w:rsid w:val="00862C0E"/>
    <w:rsid w:val="0086316A"/>
    <w:rsid w:val="00866CC8"/>
    <w:rsid w:val="00880B95"/>
    <w:rsid w:val="008810E4"/>
    <w:rsid w:val="008817DA"/>
    <w:rsid w:val="00891241"/>
    <w:rsid w:val="00892398"/>
    <w:rsid w:val="008A60E0"/>
    <w:rsid w:val="008A6A88"/>
    <w:rsid w:val="008B3488"/>
    <w:rsid w:val="008B3522"/>
    <w:rsid w:val="008B4FCA"/>
    <w:rsid w:val="008B51DD"/>
    <w:rsid w:val="008C490F"/>
    <w:rsid w:val="008C5393"/>
    <w:rsid w:val="008C66E8"/>
    <w:rsid w:val="008D16D3"/>
    <w:rsid w:val="008D32E0"/>
    <w:rsid w:val="008D5737"/>
    <w:rsid w:val="008D7A49"/>
    <w:rsid w:val="008E1A9A"/>
    <w:rsid w:val="008E3535"/>
    <w:rsid w:val="008F4C13"/>
    <w:rsid w:val="008F69E5"/>
    <w:rsid w:val="00905FE5"/>
    <w:rsid w:val="00907B20"/>
    <w:rsid w:val="00912FA3"/>
    <w:rsid w:val="00914168"/>
    <w:rsid w:val="00916418"/>
    <w:rsid w:val="009202A4"/>
    <w:rsid w:val="009231F9"/>
    <w:rsid w:val="00927F23"/>
    <w:rsid w:val="00932881"/>
    <w:rsid w:val="0093337C"/>
    <w:rsid w:val="0094134D"/>
    <w:rsid w:val="00941EC3"/>
    <w:rsid w:val="00942D71"/>
    <w:rsid w:val="0095216B"/>
    <w:rsid w:val="00954836"/>
    <w:rsid w:val="00957A88"/>
    <w:rsid w:val="0096778C"/>
    <w:rsid w:val="00970C5F"/>
    <w:rsid w:val="009771A6"/>
    <w:rsid w:val="009814B8"/>
    <w:rsid w:val="00994E8E"/>
    <w:rsid w:val="009C1775"/>
    <w:rsid w:val="009C2DFE"/>
    <w:rsid w:val="009C47A8"/>
    <w:rsid w:val="009D019F"/>
    <w:rsid w:val="009D0695"/>
    <w:rsid w:val="009D1301"/>
    <w:rsid w:val="009E55CA"/>
    <w:rsid w:val="009F456C"/>
    <w:rsid w:val="00A0231A"/>
    <w:rsid w:val="00A04347"/>
    <w:rsid w:val="00A05F0B"/>
    <w:rsid w:val="00A13280"/>
    <w:rsid w:val="00A156F3"/>
    <w:rsid w:val="00A2488E"/>
    <w:rsid w:val="00A25125"/>
    <w:rsid w:val="00A32B78"/>
    <w:rsid w:val="00A35A41"/>
    <w:rsid w:val="00A40CC5"/>
    <w:rsid w:val="00A44B4E"/>
    <w:rsid w:val="00A47B4A"/>
    <w:rsid w:val="00A51717"/>
    <w:rsid w:val="00A57D53"/>
    <w:rsid w:val="00A60A19"/>
    <w:rsid w:val="00A60C7B"/>
    <w:rsid w:val="00A60F44"/>
    <w:rsid w:val="00A66230"/>
    <w:rsid w:val="00A72FAF"/>
    <w:rsid w:val="00A762C4"/>
    <w:rsid w:val="00A806D3"/>
    <w:rsid w:val="00A82B96"/>
    <w:rsid w:val="00A96045"/>
    <w:rsid w:val="00A96D37"/>
    <w:rsid w:val="00AA4509"/>
    <w:rsid w:val="00AB0CB8"/>
    <w:rsid w:val="00AB3FA9"/>
    <w:rsid w:val="00AC317B"/>
    <w:rsid w:val="00AC41C8"/>
    <w:rsid w:val="00AC681A"/>
    <w:rsid w:val="00AC6FDE"/>
    <w:rsid w:val="00AD1C91"/>
    <w:rsid w:val="00AD25DA"/>
    <w:rsid w:val="00AD50A5"/>
    <w:rsid w:val="00AD6F90"/>
    <w:rsid w:val="00AE2B96"/>
    <w:rsid w:val="00AE3A7D"/>
    <w:rsid w:val="00AE552A"/>
    <w:rsid w:val="00AF0915"/>
    <w:rsid w:val="00AF0A11"/>
    <w:rsid w:val="00AF1546"/>
    <w:rsid w:val="00AF2063"/>
    <w:rsid w:val="00AF6686"/>
    <w:rsid w:val="00B07085"/>
    <w:rsid w:val="00B135D9"/>
    <w:rsid w:val="00B14C2B"/>
    <w:rsid w:val="00B16C66"/>
    <w:rsid w:val="00B173D0"/>
    <w:rsid w:val="00B20E1E"/>
    <w:rsid w:val="00B22CE3"/>
    <w:rsid w:val="00B252D4"/>
    <w:rsid w:val="00B26025"/>
    <w:rsid w:val="00B32BF1"/>
    <w:rsid w:val="00B330E0"/>
    <w:rsid w:val="00B36C45"/>
    <w:rsid w:val="00B37061"/>
    <w:rsid w:val="00B408F3"/>
    <w:rsid w:val="00B451AB"/>
    <w:rsid w:val="00B4647A"/>
    <w:rsid w:val="00B466EF"/>
    <w:rsid w:val="00B47936"/>
    <w:rsid w:val="00B51210"/>
    <w:rsid w:val="00B55DF5"/>
    <w:rsid w:val="00B604C2"/>
    <w:rsid w:val="00B62A1D"/>
    <w:rsid w:val="00B65EF5"/>
    <w:rsid w:val="00B666E9"/>
    <w:rsid w:val="00B72CF1"/>
    <w:rsid w:val="00B74DB0"/>
    <w:rsid w:val="00B845DC"/>
    <w:rsid w:val="00B92F33"/>
    <w:rsid w:val="00B9456D"/>
    <w:rsid w:val="00B97585"/>
    <w:rsid w:val="00BA07AC"/>
    <w:rsid w:val="00BA5113"/>
    <w:rsid w:val="00BA678B"/>
    <w:rsid w:val="00BB4EB6"/>
    <w:rsid w:val="00BB7167"/>
    <w:rsid w:val="00BC1EFF"/>
    <w:rsid w:val="00BC3995"/>
    <w:rsid w:val="00BC6FC6"/>
    <w:rsid w:val="00BC7EF0"/>
    <w:rsid w:val="00BD569C"/>
    <w:rsid w:val="00BF0851"/>
    <w:rsid w:val="00BF0BD1"/>
    <w:rsid w:val="00C02584"/>
    <w:rsid w:val="00C07395"/>
    <w:rsid w:val="00C14DB8"/>
    <w:rsid w:val="00C2060D"/>
    <w:rsid w:val="00C277D0"/>
    <w:rsid w:val="00C327C9"/>
    <w:rsid w:val="00C32AC2"/>
    <w:rsid w:val="00C36785"/>
    <w:rsid w:val="00C4358D"/>
    <w:rsid w:val="00C45527"/>
    <w:rsid w:val="00C46287"/>
    <w:rsid w:val="00C466A2"/>
    <w:rsid w:val="00C521AB"/>
    <w:rsid w:val="00C5384E"/>
    <w:rsid w:val="00C62826"/>
    <w:rsid w:val="00C67C87"/>
    <w:rsid w:val="00C67E56"/>
    <w:rsid w:val="00C72E7D"/>
    <w:rsid w:val="00C75C68"/>
    <w:rsid w:val="00C76892"/>
    <w:rsid w:val="00C77D4C"/>
    <w:rsid w:val="00C91B7D"/>
    <w:rsid w:val="00C971B9"/>
    <w:rsid w:val="00C97B9F"/>
    <w:rsid w:val="00CA38DD"/>
    <w:rsid w:val="00CA5EAC"/>
    <w:rsid w:val="00CB333D"/>
    <w:rsid w:val="00CB3E3F"/>
    <w:rsid w:val="00CB6368"/>
    <w:rsid w:val="00CB7651"/>
    <w:rsid w:val="00CC23BE"/>
    <w:rsid w:val="00CC390A"/>
    <w:rsid w:val="00CF6E63"/>
    <w:rsid w:val="00D01716"/>
    <w:rsid w:val="00D03E65"/>
    <w:rsid w:val="00D0478D"/>
    <w:rsid w:val="00D05263"/>
    <w:rsid w:val="00D05B5F"/>
    <w:rsid w:val="00D0695B"/>
    <w:rsid w:val="00D33C85"/>
    <w:rsid w:val="00D373A8"/>
    <w:rsid w:val="00D37FB5"/>
    <w:rsid w:val="00D41AA1"/>
    <w:rsid w:val="00D4763C"/>
    <w:rsid w:val="00D5348D"/>
    <w:rsid w:val="00D56532"/>
    <w:rsid w:val="00D649C8"/>
    <w:rsid w:val="00D7318D"/>
    <w:rsid w:val="00D75AA9"/>
    <w:rsid w:val="00D826FE"/>
    <w:rsid w:val="00D8688B"/>
    <w:rsid w:val="00D9547A"/>
    <w:rsid w:val="00D957A6"/>
    <w:rsid w:val="00DA0764"/>
    <w:rsid w:val="00DA1D0F"/>
    <w:rsid w:val="00DC1F28"/>
    <w:rsid w:val="00DC607E"/>
    <w:rsid w:val="00DD3354"/>
    <w:rsid w:val="00DD7CBA"/>
    <w:rsid w:val="00DE2515"/>
    <w:rsid w:val="00DE334A"/>
    <w:rsid w:val="00DE66A7"/>
    <w:rsid w:val="00DE6A3C"/>
    <w:rsid w:val="00DF2D0B"/>
    <w:rsid w:val="00DF5DE9"/>
    <w:rsid w:val="00DF7761"/>
    <w:rsid w:val="00E010B3"/>
    <w:rsid w:val="00E02AAE"/>
    <w:rsid w:val="00E02FC5"/>
    <w:rsid w:val="00E02FDA"/>
    <w:rsid w:val="00E072DA"/>
    <w:rsid w:val="00E20ED4"/>
    <w:rsid w:val="00E21111"/>
    <w:rsid w:val="00E22FE2"/>
    <w:rsid w:val="00E23BBC"/>
    <w:rsid w:val="00E25051"/>
    <w:rsid w:val="00E316C7"/>
    <w:rsid w:val="00E31889"/>
    <w:rsid w:val="00E33B5B"/>
    <w:rsid w:val="00E36C80"/>
    <w:rsid w:val="00E36CD0"/>
    <w:rsid w:val="00E40449"/>
    <w:rsid w:val="00E4092E"/>
    <w:rsid w:val="00E410C9"/>
    <w:rsid w:val="00E41C7B"/>
    <w:rsid w:val="00E42D0D"/>
    <w:rsid w:val="00E42F5C"/>
    <w:rsid w:val="00E45913"/>
    <w:rsid w:val="00E4720B"/>
    <w:rsid w:val="00E52230"/>
    <w:rsid w:val="00E5509B"/>
    <w:rsid w:val="00E60A99"/>
    <w:rsid w:val="00E61A35"/>
    <w:rsid w:val="00E73B4D"/>
    <w:rsid w:val="00E81F18"/>
    <w:rsid w:val="00E91BF5"/>
    <w:rsid w:val="00E91EE7"/>
    <w:rsid w:val="00E95453"/>
    <w:rsid w:val="00EB7EBD"/>
    <w:rsid w:val="00EC13FE"/>
    <w:rsid w:val="00EC1E82"/>
    <w:rsid w:val="00EC26A8"/>
    <w:rsid w:val="00EC2C36"/>
    <w:rsid w:val="00ED1D2F"/>
    <w:rsid w:val="00EE1E23"/>
    <w:rsid w:val="00EE3EBB"/>
    <w:rsid w:val="00EE5E18"/>
    <w:rsid w:val="00EE7646"/>
    <w:rsid w:val="00EF1CA5"/>
    <w:rsid w:val="00EF3479"/>
    <w:rsid w:val="00EF762E"/>
    <w:rsid w:val="00F00AF5"/>
    <w:rsid w:val="00F00DD1"/>
    <w:rsid w:val="00F04919"/>
    <w:rsid w:val="00F10CB3"/>
    <w:rsid w:val="00F11A5F"/>
    <w:rsid w:val="00F12BD5"/>
    <w:rsid w:val="00F13024"/>
    <w:rsid w:val="00F1455A"/>
    <w:rsid w:val="00F1531C"/>
    <w:rsid w:val="00F23044"/>
    <w:rsid w:val="00F25B20"/>
    <w:rsid w:val="00F34CF5"/>
    <w:rsid w:val="00F35AA8"/>
    <w:rsid w:val="00F3773F"/>
    <w:rsid w:val="00F40012"/>
    <w:rsid w:val="00F41F9E"/>
    <w:rsid w:val="00F443A2"/>
    <w:rsid w:val="00F477ED"/>
    <w:rsid w:val="00F523CF"/>
    <w:rsid w:val="00F61693"/>
    <w:rsid w:val="00F62961"/>
    <w:rsid w:val="00F62CFB"/>
    <w:rsid w:val="00F6447E"/>
    <w:rsid w:val="00F6531F"/>
    <w:rsid w:val="00F653AF"/>
    <w:rsid w:val="00F6728E"/>
    <w:rsid w:val="00F72E54"/>
    <w:rsid w:val="00F75DC0"/>
    <w:rsid w:val="00F90F2F"/>
    <w:rsid w:val="00F9300F"/>
    <w:rsid w:val="00F936BD"/>
    <w:rsid w:val="00F956F2"/>
    <w:rsid w:val="00F96A19"/>
    <w:rsid w:val="00FA5812"/>
    <w:rsid w:val="00FA7CEC"/>
    <w:rsid w:val="00FB1C9A"/>
    <w:rsid w:val="00FC0454"/>
    <w:rsid w:val="00FC1930"/>
    <w:rsid w:val="00FD1178"/>
    <w:rsid w:val="00FD12A0"/>
    <w:rsid w:val="00FD493A"/>
    <w:rsid w:val="00FD53EB"/>
    <w:rsid w:val="00FD5DED"/>
    <w:rsid w:val="00FD7DC1"/>
    <w:rsid w:val="00FE3DD1"/>
    <w:rsid w:val="00FE5A1F"/>
    <w:rsid w:val="00FF02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18433"/>
  <w15:docId w15:val="{54F35412-9F83-4E1B-86D8-665754041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6531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D7532"/>
  </w:style>
  <w:style w:type="paragraph" w:styleId="a3">
    <w:name w:val="header"/>
    <w:basedOn w:val="a"/>
    <w:link w:val="a4"/>
    <w:uiPriority w:val="99"/>
    <w:unhideWhenUsed/>
    <w:rsid w:val="00FF02A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F02A1"/>
    <w:rPr>
      <w:sz w:val="18"/>
      <w:szCs w:val="18"/>
    </w:rPr>
  </w:style>
  <w:style w:type="paragraph" w:styleId="a5">
    <w:name w:val="footer"/>
    <w:basedOn w:val="a"/>
    <w:link w:val="a6"/>
    <w:uiPriority w:val="99"/>
    <w:unhideWhenUsed/>
    <w:rsid w:val="00FF02A1"/>
    <w:pPr>
      <w:tabs>
        <w:tab w:val="center" w:pos="4153"/>
        <w:tab w:val="right" w:pos="8306"/>
      </w:tabs>
      <w:snapToGrid w:val="0"/>
      <w:jc w:val="left"/>
    </w:pPr>
    <w:rPr>
      <w:sz w:val="18"/>
      <w:szCs w:val="18"/>
    </w:rPr>
  </w:style>
  <w:style w:type="character" w:customStyle="1" w:styleId="a6">
    <w:name w:val="页脚 字符"/>
    <w:basedOn w:val="a0"/>
    <w:link w:val="a5"/>
    <w:uiPriority w:val="99"/>
    <w:rsid w:val="00FF02A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378</Words>
  <Characters>2159</Characters>
  <Application>Microsoft Office Word</Application>
  <DocSecurity>0</DocSecurity>
  <Lines>17</Lines>
  <Paragraphs>5</Paragraphs>
  <ScaleCrop>false</ScaleCrop>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ligf</dc:creator>
  <cp:lastModifiedBy>Jianping Yang</cp:lastModifiedBy>
  <cp:revision>10</cp:revision>
  <dcterms:created xsi:type="dcterms:W3CDTF">2017-06-18T23:51:00Z</dcterms:created>
  <dcterms:modified xsi:type="dcterms:W3CDTF">2021-04-12T03:23:00Z</dcterms:modified>
</cp:coreProperties>
</file>