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4ECB" w14:textId="77777777" w:rsidR="00E54828" w:rsidRPr="00D34579" w:rsidRDefault="00E54828" w:rsidP="00E54828">
      <w:pPr>
        <w:ind w:left="360"/>
        <w:rPr>
          <w:b/>
          <w:color w:val="000000" w:themeColor="text1"/>
        </w:rPr>
      </w:pPr>
      <w:bookmarkStart w:id="0" w:name="plotting_orbits"/>
      <w:r w:rsidRPr="00D34579">
        <w:rPr>
          <w:b/>
          <w:color w:val="000000" w:themeColor="text1"/>
        </w:rPr>
        <w:t>Plotting orbits</w:t>
      </w:r>
    </w:p>
    <w:bookmarkEnd w:id="0"/>
    <w:p w14:paraId="3DC1AF4B" w14:textId="77777777" w:rsidR="00E54828" w:rsidRDefault="00E54828" w:rsidP="00E54828">
      <w:pPr>
        <w:ind w:left="720"/>
        <w:rPr>
          <w:color w:val="000000" w:themeColor="text1"/>
        </w:rPr>
      </w:pPr>
      <w:r>
        <w:rPr>
          <w:color w:val="000000" w:themeColor="text1"/>
        </w:rPr>
        <w:t>To generate a plot file containing the orbits computed by ASCOT, do the following:</w:t>
      </w:r>
    </w:p>
    <w:p w14:paraId="4A6E994D" w14:textId="77777777" w:rsidR="00E54828" w:rsidRPr="00022448" w:rsidRDefault="00E54828" w:rsidP="00E54828">
      <w:pPr>
        <w:ind w:left="720"/>
        <w:rPr>
          <w:color w:val="00B050"/>
        </w:rPr>
      </w:pPr>
      <w:r w:rsidRPr="00022448">
        <w:rPr>
          <w:color w:val="00B050"/>
        </w:rPr>
        <w:t>python /project/projectdirs/m3195/ascot/mypython/plot_orbits_new.py 36259049 v1e.geq 20</w:t>
      </w:r>
    </w:p>
    <w:p w14:paraId="0FFBFCA3" w14:textId="77777777" w:rsidR="00E54828" w:rsidRDefault="00E54828" w:rsidP="00E5482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where 36259049 is the 8-digit identifier of the ASCOT simulation, and 20 is the number of orbits that you want to see. Sample plots are shown in file:  </w:t>
      </w:r>
      <w:hyperlink r:id="rId4" w:history="1">
        <w:r w:rsidRPr="00022448">
          <w:rPr>
            <w:rStyle w:val="Hyperlink"/>
          </w:rPr>
          <w:t>ascot_36259049_orbits_only.pdf</w:t>
        </w:r>
      </w:hyperlink>
      <w:r>
        <w:rPr>
          <w:color w:val="000000" w:themeColor="text1"/>
        </w:rPr>
        <w:t xml:space="preserve">.  </w:t>
      </w:r>
    </w:p>
    <w:p w14:paraId="3B22607E" w14:textId="77777777" w:rsidR="00DF00CE" w:rsidRDefault="00DF00CE"/>
    <w:sectPr w:rsidR="00DF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28"/>
    <w:rsid w:val="003F26F8"/>
    <w:rsid w:val="003F6F12"/>
    <w:rsid w:val="006302AD"/>
    <w:rsid w:val="00635342"/>
    <w:rsid w:val="0071249D"/>
    <w:rsid w:val="00872B0B"/>
    <w:rsid w:val="00DF00CE"/>
    <w:rsid w:val="00E5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D118"/>
  <w15:chartTrackingRefBased/>
  <w15:docId w15:val="{A8B2BC8B-7186-4DCA-A714-CEFAC47C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8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sscott\Documents\ripple\ASCOT_handover\ascot_36539049_orbits_onl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>Commonwealth Fusion Systems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Scott</dc:creator>
  <cp:keywords/>
  <dc:description/>
  <cp:lastModifiedBy>Steven Scott</cp:lastModifiedBy>
  <cp:revision>1</cp:revision>
  <dcterms:created xsi:type="dcterms:W3CDTF">2023-01-08T17:30:00Z</dcterms:created>
  <dcterms:modified xsi:type="dcterms:W3CDTF">2023-01-08T17:31:00Z</dcterms:modified>
</cp:coreProperties>
</file>