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744D" w14:textId="520F5947" w:rsidR="00306002" w:rsidRDefault="00306002" w:rsidP="00306002">
      <w:pPr>
        <w:jc w:val="center"/>
      </w:pPr>
      <w:r>
        <w:t>Perlmutter performance optimization</w:t>
      </w:r>
    </w:p>
    <w:p w14:paraId="1AD4CD51" w14:textId="38BC42D1" w:rsidR="00306002" w:rsidRDefault="00306002" w:rsidP="00306002">
      <w:pPr>
        <w:jc w:val="center"/>
      </w:pPr>
      <w:r>
        <w:t>S. Scott (CFS)</w:t>
      </w:r>
    </w:p>
    <w:p w14:paraId="4B224FEA" w14:textId="6A4E2A26" w:rsidR="00306002" w:rsidRDefault="00306002" w:rsidP="00306002">
      <w:pPr>
        <w:jc w:val="center"/>
      </w:pPr>
      <w:r>
        <w:t>May 15, 2023</w:t>
      </w:r>
    </w:p>
    <w:p w14:paraId="38968E8E" w14:textId="77777777" w:rsidR="00306002" w:rsidRDefault="00306002"/>
    <w:p w14:paraId="02F3E71C" w14:textId="1E323CD5" w:rsidR="00DF00CE" w:rsidRPr="00142177" w:rsidRDefault="00306002">
      <w:pPr>
        <w:rPr>
          <w:i/>
          <w:iCs/>
        </w:rPr>
      </w:pPr>
      <w:r w:rsidRPr="00142177">
        <w:rPr>
          <w:i/>
          <w:iCs/>
        </w:rPr>
        <w:t>This file:  Perlmutter_performance_optimization.docx</w:t>
      </w:r>
    </w:p>
    <w:p w14:paraId="47F5D8A7" w14:textId="77777777" w:rsidR="00306002" w:rsidRDefault="00306002"/>
    <w:p w14:paraId="41AF4D3B" w14:textId="22FD5040" w:rsidR="00306002" w:rsidRDefault="00142177">
      <w:r>
        <w:t>The purpose of this exercise is to determine the optimum run-time switches for the ASCOT5 orbit-following code on Perlmutter and to compare the performance on Perlmutter versus KNL.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"/>
        <w:gridCol w:w="1240"/>
        <w:gridCol w:w="743"/>
        <w:gridCol w:w="1408"/>
        <w:gridCol w:w="784"/>
        <w:gridCol w:w="648"/>
        <w:gridCol w:w="659"/>
        <w:gridCol w:w="1068"/>
        <w:gridCol w:w="1470"/>
        <w:gridCol w:w="759"/>
      </w:tblGrid>
      <w:tr w:rsidR="006C5150" w14:paraId="3B9CABCC" w14:textId="77777777" w:rsidTr="00B547C6">
        <w:tc>
          <w:tcPr>
            <w:tcW w:w="298" w:type="dxa"/>
          </w:tcPr>
          <w:p w14:paraId="1D378FCB" w14:textId="59AEB95C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1240" w:type="dxa"/>
          </w:tcPr>
          <w:p w14:paraId="4A2E66F0" w14:textId="5D799AE1" w:rsidR="006C5150" w:rsidRPr="006C5150" w:rsidRDefault="006C5150" w:rsidP="00B547C6">
            <w:pPr>
              <w:jc w:val="center"/>
              <w:rPr>
                <w:sz w:val="14"/>
                <w:szCs w:val="14"/>
              </w:rPr>
            </w:pPr>
            <w:r w:rsidRPr="006C5150">
              <w:rPr>
                <w:sz w:val="14"/>
                <w:szCs w:val="14"/>
              </w:rPr>
              <w:t>Group</w:t>
            </w:r>
          </w:p>
        </w:tc>
        <w:tc>
          <w:tcPr>
            <w:tcW w:w="743" w:type="dxa"/>
          </w:tcPr>
          <w:p w14:paraId="712FEDDC" w14:textId="0689B0DE" w:rsidR="006C5150" w:rsidRPr="006C5150" w:rsidRDefault="006C5150" w:rsidP="00B547C6">
            <w:pPr>
              <w:jc w:val="center"/>
              <w:rPr>
                <w:sz w:val="14"/>
                <w:szCs w:val="14"/>
              </w:rPr>
            </w:pPr>
            <w:proofErr w:type="spellStart"/>
            <w:r w:rsidRPr="006C5150">
              <w:rPr>
                <w:sz w:val="14"/>
                <w:szCs w:val="14"/>
              </w:rPr>
              <w:t>Nmrk</w:t>
            </w:r>
            <w:proofErr w:type="spellEnd"/>
          </w:p>
        </w:tc>
        <w:tc>
          <w:tcPr>
            <w:tcW w:w="1408" w:type="dxa"/>
          </w:tcPr>
          <w:p w14:paraId="56C5079B" w14:textId="32D780A7" w:rsidR="006C5150" w:rsidRPr="006C5150" w:rsidRDefault="006C5150" w:rsidP="00B547C6">
            <w:pPr>
              <w:jc w:val="center"/>
              <w:rPr>
                <w:sz w:val="14"/>
                <w:szCs w:val="14"/>
              </w:rPr>
            </w:pPr>
            <w:r w:rsidRPr="006C5150">
              <w:rPr>
                <w:sz w:val="14"/>
                <w:szCs w:val="14"/>
              </w:rPr>
              <w:t>.</w:t>
            </w:r>
            <w:proofErr w:type="spellStart"/>
            <w:r w:rsidRPr="006C5150">
              <w:rPr>
                <w:sz w:val="14"/>
                <w:szCs w:val="14"/>
              </w:rPr>
              <w:t>sh</w:t>
            </w:r>
            <w:proofErr w:type="spellEnd"/>
            <w:r w:rsidRPr="006C5150">
              <w:rPr>
                <w:sz w:val="14"/>
                <w:szCs w:val="14"/>
              </w:rPr>
              <w:t xml:space="preserve"> file</w:t>
            </w:r>
          </w:p>
        </w:tc>
        <w:tc>
          <w:tcPr>
            <w:tcW w:w="784" w:type="dxa"/>
          </w:tcPr>
          <w:p w14:paraId="5FC1BAB8" w14:textId="6B374E27" w:rsidR="006C5150" w:rsidRPr="006C5150" w:rsidRDefault="006C5150" w:rsidP="00B547C6">
            <w:pPr>
              <w:jc w:val="center"/>
              <w:rPr>
                <w:sz w:val="14"/>
                <w:szCs w:val="14"/>
              </w:rPr>
            </w:pPr>
            <w:proofErr w:type="spellStart"/>
            <w:r w:rsidRPr="006C5150">
              <w:rPr>
                <w:sz w:val="14"/>
                <w:szCs w:val="14"/>
              </w:rPr>
              <w:t>runID</w:t>
            </w:r>
            <w:proofErr w:type="spellEnd"/>
          </w:p>
        </w:tc>
        <w:tc>
          <w:tcPr>
            <w:tcW w:w="648" w:type="dxa"/>
          </w:tcPr>
          <w:p w14:paraId="262516E3" w14:textId="3705BAE1" w:rsidR="006C5150" w:rsidRPr="006C5150" w:rsidRDefault="006C5150" w:rsidP="00B547C6">
            <w:pPr>
              <w:jc w:val="center"/>
              <w:rPr>
                <w:sz w:val="14"/>
                <w:szCs w:val="14"/>
              </w:rPr>
            </w:pPr>
            <w:r w:rsidRPr="006C5150">
              <w:rPr>
                <w:sz w:val="14"/>
                <w:szCs w:val="14"/>
              </w:rPr>
              <w:t>--nodes</w:t>
            </w:r>
          </w:p>
        </w:tc>
        <w:tc>
          <w:tcPr>
            <w:tcW w:w="659" w:type="dxa"/>
          </w:tcPr>
          <w:p w14:paraId="77EBC779" w14:textId="0D92141E" w:rsidR="006C5150" w:rsidRPr="006C5150" w:rsidRDefault="006C5150" w:rsidP="00B547C6">
            <w:pPr>
              <w:jc w:val="center"/>
              <w:rPr>
                <w:sz w:val="14"/>
                <w:szCs w:val="14"/>
              </w:rPr>
            </w:pPr>
            <w:r w:rsidRPr="006C5150">
              <w:rPr>
                <w:sz w:val="14"/>
                <w:szCs w:val="14"/>
              </w:rPr>
              <w:t>--</w:t>
            </w:r>
            <w:proofErr w:type="spellStart"/>
            <w:r w:rsidRPr="006C5150">
              <w:rPr>
                <w:sz w:val="14"/>
                <w:szCs w:val="14"/>
              </w:rPr>
              <w:t>ntasks</w:t>
            </w:r>
            <w:proofErr w:type="spellEnd"/>
          </w:p>
        </w:tc>
        <w:tc>
          <w:tcPr>
            <w:tcW w:w="1068" w:type="dxa"/>
          </w:tcPr>
          <w:p w14:paraId="2B5051F6" w14:textId="03E57805" w:rsidR="006C5150" w:rsidRPr="006C5150" w:rsidRDefault="006C5150" w:rsidP="00B547C6">
            <w:pPr>
              <w:jc w:val="center"/>
              <w:rPr>
                <w:sz w:val="14"/>
                <w:szCs w:val="14"/>
              </w:rPr>
            </w:pPr>
            <w:r w:rsidRPr="006C5150">
              <w:rPr>
                <w:sz w:val="14"/>
                <w:szCs w:val="14"/>
              </w:rPr>
              <w:t>--</w:t>
            </w:r>
            <w:proofErr w:type="spellStart"/>
            <w:r w:rsidRPr="006C5150">
              <w:rPr>
                <w:sz w:val="14"/>
                <w:szCs w:val="14"/>
              </w:rPr>
              <w:t>cpus</w:t>
            </w:r>
            <w:proofErr w:type="spellEnd"/>
            <w:r w:rsidRPr="006C5150">
              <w:rPr>
                <w:sz w:val="14"/>
                <w:szCs w:val="14"/>
              </w:rPr>
              <w:t>-per-task</w:t>
            </w:r>
          </w:p>
        </w:tc>
        <w:tc>
          <w:tcPr>
            <w:tcW w:w="1470" w:type="dxa"/>
          </w:tcPr>
          <w:p w14:paraId="43651E83" w14:textId="76C58E60" w:rsidR="006C5150" w:rsidRPr="006C5150" w:rsidRDefault="006C5150" w:rsidP="00B547C6">
            <w:pPr>
              <w:jc w:val="center"/>
              <w:rPr>
                <w:sz w:val="14"/>
                <w:szCs w:val="14"/>
              </w:rPr>
            </w:pPr>
            <w:r w:rsidRPr="006C5150">
              <w:rPr>
                <w:sz w:val="14"/>
                <w:szCs w:val="14"/>
              </w:rPr>
              <w:t>OMP_NUM_THREADS</w:t>
            </w:r>
          </w:p>
        </w:tc>
        <w:tc>
          <w:tcPr>
            <w:tcW w:w="759" w:type="dxa"/>
          </w:tcPr>
          <w:p w14:paraId="195060C2" w14:textId="2521AD21" w:rsidR="006C5150" w:rsidRPr="006C5150" w:rsidRDefault="006C5150" w:rsidP="00B547C6">
            <w:pPr>
              <w:jc w:val="center"/>
              <w:rPr>
                <w:sz w:val="14"/>
                <w:szCs w:val="14"/>
              </w:rPr>
            </w:pPr>
            <w:r w:rsidRPr="006C5150">
              <w:rPr>
                <w:sz w:val="14"/>
                <w:szCs w:val="14"/>
              </w:rPr>
              <w:t>Wall time</w:t>
            </w:r>
          </w:p>
        </w:tc>
      </w:tr>
      <w:tr w:rsidR="006C5150" w14:paraId="6B5A4570" w14:textId="77777777" w:rsidTr="00B547C6">
        <w:tc>
          <w:tcPr>
            <w:tcW w:w="298" w:type="dxa"/>
          </w:tcPr>
          <w:p w14:paraId="08D08C42" w14:textId="77777777" w:rsidR="006C5150" w:rsidRPr="00306002" w:rsidRDefault="006C5150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14:paraId="0477893B" w14:textId="7794215B" w:rsidR="006C5150" w:rsidRPr="00306002" w:rsidRDefault="006C5150">
            <w:pPr>
              <w:rPr>
                <w:sz w:val="16"/>
                <w:szCs w:val="16"/>
              </w:rPr>
            </w:pPr>
          </w:p>
        </w:tc>
        <w:tc>
          <w:tcPr>
            <w:tcW w:w="743" w:type="dxa"/>
          </w:tcPr>
          <w:p w14:paraId="78D840EC" w14:textId="77777777" w:rsidR="006C5150" w:rsidRPr="00306002" w:rsidRDefault="006C5150">
            <w:pPr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1B3F892F" w14:textId="77777777" w:rsidR="006C5150" w:rsidRPr="00306002" w:rsidRDefault="006C5150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</w:tcPr>
          <w:p w14:paraId="6F7E95D4" w14:textId="77777777" w:rsidR="006C5150" w:rsidRPr="00306002" w:rsidRDefault="006C5150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14:paraId="6646EA56" w14:textId="77777777" w:rsidR="006C5150" w:rsidRPr="00306002" w:rsidRDefault="006C5150">
            <w:pPr>
              <w:rPr>
                <w:sz w:val="16"/>
                <w:szCs w:val="16"/>
              </w:rPr>
            </w:pPr>
          </w:p>
        </w:tc>
        <w:tc>
          <w:tcPr>
            <w:tcW w:w="659" w:type="dxa"/>
          </w:tcPr>
          <w:p w14:paraId="4998DD0D" w14:textId="77777777" w:rsidR="006C5150" w:rsidRPr="00306002" w:rsidRDefault="006C5150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14:paraId="08652693" w14:textId="77777777" w:rsidR="006C5150" w:rsidRPr="00306002" w:rsidRDefault="006C5150">
            <w:pPr>
              <w:rPr>
                <w:sz w:val="16"/>
                <w:szCs w:val="16"/>
              </w:rPr>
            </w:pPr>
          </w:p>
        </w:tc>
        <w:tc>
          <w:tcPr>
            <w:tcW w:w="1470" w:type="dxa"/>
          </w:tcPr>
          <w:p w14:paraId="2B8589A1" w14:textId="77777777" w:rsidR="006C5150" w:rsidRPr="00306002" w:rsidRDefault="006C5150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3CFDB01E" w14:textId="77777777" w:rsidR="006C5150" w:rsidRPr="00306002" w:rsidRDefault="006C5150">
            <w:pPr>
              <w:rPr>
                <w:sz w:val="16"/>
                <w:szCs w:val="16"/>
              </w:rPr>
            </w:pPr>
          </w:p>
        </w:tc>
      </w:tr>
      <w:tr w:rsidR="006C5150" w14:paraId="6CDCB5D4" w14:textId="77777777" w:rsidTr="00B547C6">
        <w:tc>
          <w:tcPr>
            <w:tcW w:w="298" w:type="dxa"/>
          </w:tcPr>
          <w:p w14:paraId="258067AD" w14:textId="37827168" w:rsidR="006C5150" w:rsidRDefault="006C51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0" w:type="dxa"/>
          </w:tcPr>
          <w:p w14:paraId="0126D207" w14:textId="43A17E8B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group_go_2456</w:t>
            </w:r>
          </w:p>
        </w:tc>
        <w:tc>
          <w:tcPr>
            <w:tcW w:w="743" w:type="dxa"/>
          </w:tcPr>
          <w:p w14:paraId="4953FF3B" w14:textId="748BB9E0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250,000</w:t>
            </w:r>
          </w:p>
        </w:tc>
        <w:tc>
          <w:tcPr>
            <w:tcW w:w="1408" w:type="dxa"/>
          </w:tcPr>
          <w:p w14:paraId="3673461D" w14:textId="0441CCE3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perlmutter_2456d</w:t>
            </w:r>
          </w:p>
        </w:tc>
        <w:tc>
          <w:tcPr>
            <w:tcW w:w="784" w:type="dxa"/>
          </w:tcPr>
          <w:p w14:paraId="7F559701" w14:textId="6EA42C86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(none)</w:t>
            </w:r>
            <w:r w:rsidRPr="006C5150">
              <w:rPr>
                <w:color w:val="FF0000"/>
                <w:sz w:val="16"/>
                <w:szCs w:val="16"/>
              </w:rPr>
              <w:t>*</w:t>
            </w:r>
          </w:p>
        </w:tc>
        <w:tc>
          <w:tcPr>
            <w:tcW w:w="648" w:type="dxa"/>
          </w:tcPr>
          <w:p w14:paraId="118F04B7" w14:textId="728722A8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59" w:type="dxa"/>
          </w:tcPr>
          <w:p w14:paraId="36B4A3FE" w14:textId="454971BB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8" w:type="dxa"/>
          </w:tcPr>
          <w:p w14:paraId="4B041400" w14:textId="3629D594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1470" w:type="dxa"/>
          </w:tcPr>
          <w:p w14:paraId="76801DD6" w14:textId="7DE41545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759" w:type="dxa"/>
          </w:tcPr>
          <w:p w14:paraId="2C0592C7" w14:textId="04B3AD43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(none)</w:t>
            </w:r>
          </w:p>
        </w:tc>
      </w:tr>
      <w:tr w:rsidR="006C5150" w14:paraId="66B58022" w14:textId="77777777" w:rsidTr="00B547C6">
        <w:tc>
          <w:tcPr>
            <w:tcW w:w="298" w:type="dxa"/>
          </w:tcPr>
          <w:p w14:paraId="4B417AE0" w14:textId="22457342" w:rsidR="006C5150" w:rsidRDefault="006C5150" w:rsidP="003060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0" w:type="dxa"/>
          </w:tcPr>
          <w:p w14:paraId="6A38888A" w14:textId="4A160EC5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group_go_2456</w:t>
            </w:r>
          </w:p>
        </w:tc>
        <w:tc>
          <w:tcPr>
            <w:tcW w:w="743" w:type="dxa"/>
          </w:tcPr>
          <w:p w14:paraId="15DB0029" w14:textId="24909C0F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250,000</w:t>
            </w:r>
          </w:p>
        </w:tc>
        <w:tc>
          <w:tcPr>
            <w:tcW w:w="1408" w:type="dxa"/>
          </w:tcPr>
          <w:p w14:paraId="0DA1D933" w14:textId="37D21319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perlmutter_2456e</w:t>
            </w:r>
          </w:p>
        </w:tc>
        <w:tc>
          <w:tcPr>
            <w:tcW w:w="784" w:type="dxa"/>
          </w:tcPr>
          <w:p w14:paraId="151624C4" w14:textId="31300D90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 w:rsidRPr="006C5150">
              <w:rPr>
                <w:sz w:val="16"/>
                <w:szCs w:val="16"/>
              </w:rPr>
              <w:t>8825501</w:t>
            </w:r>
          </w:p>
        </w:tc>
        <w:tc>
          <w:tcPr>
            <w:tcW w:w="648" w:type="dxa"/>
          </w:tcPr>
          <w:p w14:paraId="0D8D1F44" w14:textId="1B851DCA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59" w:type="dxa"/>
          </w:tcPr>
          <w:p w14:paraId="79F51FAF" w14:textId="5CD48501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14:paraId="4BCD6E51" w14:textId="0EA0CD6B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1470" w:type="dxa"/>
          </w:tcPr>
          <w:p w14:paraId="230DE914" w14:textId="5DC4B7BF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759" w:type="dxa"/>
          </w:tcPr>
          <w:p w14:paraId="67B35AF6" w14:textId="0DAACDB3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18:05</w:t>
            </w:r>
          </w:p>
        </w:tc>
      </w:tr>
      <w:tr w:rsidR="006C5150" w14:paraId="65C12474" w14:textId="77777777" w:rsidTr="00B547C6">
        <w:tc>
          <w:tcPr>
            <w:tcW w:w="298" w:type="dxa"/>
          </w:tcPr>
          <w:p w14:paraId="5293B58C" w14:textId="5D636199" w:rsidR="006C5150" w:rsidRPr="00B547C6" w:rsidRDefault="006C5150" w:rsidP="00306002">
            <w:pPr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3</w:t>
            </w:r>
          </w:p>
        </w:tc>
        <w:tc>
          <w:tcPr>
            <w:tcW w:w="1240" w:type="dxa"/>
          </w:tcPr>
          <w:p w14:paraId="5C01805A" w14:textId="2A13BF04" w:rsidR="006C5150" w:rsidRPr="00B547C6" w:rsidRDefault="006C5150" w:rsidP="00B547C6">
            <w:pPr>
              <w:jc w:val="center"/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group_go_2456</w:t>
            </w:r>
          </w:p>
        </w:tc>
        <w:tc>
          <w:tcPr>
            <w:tcW w:w="743" w:type="dxa"/>
          </w:tcPr>
          <w:p w14:paraId="40A5DB08" w14:textId="5F7F5D0F" w:rsidR="006C5150" w:rsidRPr="00B547C6" w:rsidRDefault="006C5150" w:rsidP="00B547C6">
            <w:pPr>
              <w:jc w:val="center"/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250,000</w:t>
            </w:r>
          </w:p>
        </w:tc>
        <w:tc>
          <w:tcPr>
            <w:tcW w:w="1408" w:type="dxa"/>
          </w:tcPr>
          <w:p w14:paraId="35D08FAF" w14:textId="0162FF87" w:rsidR="006C5150" w:rsidRPr="00B547C6" w:rsidRDefault="006C5150" w:rsidP="00B547C6">
            <w:pPr>
              <w:jc w:val="center"/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perlmutter_2456f</w:t>
            </w:r>
          </w:p>
        </w:tc>
        <w:tc>
          <w:tcPr>
            <w:tcW w:w="784" w:type="dxa"/>
          </w:tcPr>
          <w:p w14:paraId="1D24F4E2" w14:textId="65FBC34A" w:rsidR="006C5150" w:rsidRPr="00B547C6" w:rsidRDefault="006C5150" w:rsidP="00B547C6">
            <w:pPr>
              <w:jc w:val="center"/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8826613</w:t>
            </w:r>
          </w:p>
        </w:tc>
        <w:tc>
          <w:tcPr>
            <w:tcW w:w="648" w:type="dxa"/>
          </w:tcPr>
          <w:p w14:paraId="2DD34071" w14:textId="067FE912" w:rsidR="006C5150" w:rsidRPr="00B547C6" w:rsidRDefault="006C5150" w:rsidP="00B547C6">
            <w:pPr>
              <w:jc w:val="center"/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4</w:t>
            </w:r>
          </w:p>
        </w:tc>
        <w:tc>
          <w:tcPr>
            <w:tcW w:w="659" w:type="dxa"/>
          </w:tcPr>
          <w:p w14:paraId="1C5C0DB0" w14:textId="741CFC53" w:rsidR="006C5150" w:rsidRPr="00B547C6" w:rsidRDefault="006C5150" w:rsidP="00B547C6">
            <w:pPr>
              <w:jc w:val="center"/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14:paraId="1285DC3A" w14:textId="093DEAAE" w:rsidR="006C5150" w:rsidRPr="00B547C6" w:rsidRDefault="006C5150" w:rsidP="00B547C6">
            <w:pPr>
              <w:jc w:val="center"/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128</w:t>
            </w:r>
          </w:p>
        </w:tc>
        <w:tc>
          <w:tcPr>
            <w:tcW w:w="1470" w:type="dxa"/>
          </w:tcPr>
          <w:p w14:paraId="345E54E5" w14:textId="560EEC19" w:rsidR="006C5150" w:rsidRPr="00B547C6" w:rsidRDefault="006C5150" w:rsidP="00B547C6">
            <w:pPr>
              <w:jc w:val="center"/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128</w:t>
            </w:r>
          </w:p>
        </w:tc>
        <w:tc>
          <w:tcPr>
            <w:tcW w:w="759" w:type="dxa"/>
          </w:tcPr>
          <w:p w14:paraId="21EB9508" w14:textId="4B22D5FF" w:rsidR="006C5150" w:rsidRPr="00B547C6" w:rsidRDefault="006C5150" w:rsidP="00B547C6">
            <w:pPr>
              <w:jc w:val="center"/>
              <w:rPr>
                <w:color w:val="00B050"/>
                <w:sz w:val="16"/>
                <w:szCs w:val="16"/>
              </w:rPr>
            </w:pPr>
            <w:r w:rsidRPr="00B547C6">
              <w:rPr>
                <w:color w:val="00B050"/>
                <w:sz w:val="16"/>
                <w:szCs w:val="16"/>
              </w:rPr>
              <w:t>14:34</w:t>
            </w:r>
          </w:p>
        </w:tc>
      </w:tr>
      <w:tr w:rsidR="006C5150" w14:paraId="1E69D862" w14:textId="77777777" w:rsidTr="00B547C6">
        <w:tc>
          <w:tcPr>
            <w:tcW w:w="298" w:type="dxa"/>
          </w:tcPr>
          <w:p w14:paraId="6BDF6A8A" w14:textId="48A41461" w:rsidR="006C5150" w:rsidRPr="00306002" w:rsidRDefault="006C5150" w:rsidP="006C51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0" w:type="dxa"/>
          </w:tcPr>
          <w:p w14:paraId="3DA05A18" w14:textId="1150839B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group_go_2456</w:t>
            </w:r>
          </w:p>
        </w:tc>
        <w:tc>
          <w:tcPr>
            <w:tcW w:w="743" w:type="dxa"/>
          </w:tcPr>
          <w:p w14:paraId="4BAD3065" w14:textId="58D591E5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250,000</w:t>
            </w:r>
          </w:p>
        </w:tc>
        <w:tc>
          <w:tcPr>
            <w:tcW w:w="1408" w:type="dxa"/>
          </w:tcPr>
          <w:p w14:paraId="4E267F30" w14:textId="349AFCA5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perlmutter_2456g</w:t>
            </w:r>
          </w:p>
        </w:tc>
        <w:tc>
          <w:tcPr>
            <w:tcW w:w="784" w:type="dxa"/>
          </w:tcPr>
          <w:p w14:paraId="35EA2EE0" w14:textId="24483241" w:rsidR="006C5150" w:rsidRPr="00306002" w:rsidRDefault="00B547C6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8827184</w:t>
            </w:r>
          </w:p>
        </w:tc>
        <w:tc>
          <w:tcPr>
            <w:tcW w:w="648" w:type="dxa"/>
          </w:tcPr>
          <w:p w14:paraId="74152A6D" w14:textId="00EBAF04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59" w:type="dxa"/>
          </w:tcPr>
          <w:p w14:paraId="6B099CBE" w14:textId="6CA5CF5E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14:paraId="6ACF1CAE" w14:textId="30113BB7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1470" w:type="dxa"/>
          </w:tcPr>
          <w:p w14:paraId="268C4290" w14:textId="4C2B0146" w:rsidR="006C5150" w:rsidRPr="00306002" w:rsidRDefault="006C5150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</w:t>
            </w:r>
          </w:p>
        </w:tc>
        <w:tc>
          <w:tcPr>
            <w:tcW w:w="759" w:type="dxa"/>
          </w:tcPr>
          <w:p w14:paraId="6DE251D2" w14:textId="410ABB1E" w:rsidR="006C5150" w:rsidRPr="00306002" w:rsidRDefault="00B547C6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15:46</w:t>
            </w:r>
          </w:p>
        </w:tc>
      </w:tr>
      <w:tr w:rsidR="00955403" w14:paraId="639F2D71" w14:textId="77777777" w:rsidTr="00B547C6">
        <w:tc>
          <w:tcPr>
            <w:tcW w:w="298" w:type="dxa"/>
          </w:tcPr>
          <w:p w14:paraId="2C8ECAC1" w14:textId="11E3169F" w:rsidR="00955403" w:rsidRPr="00306002" w:rsidRDefault="00A87BDD" w:rsidP="009554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40" w:type="dxa"/>
          </w:tcPr>
          <w:p w14:paraId="5D9EDB13" w14:textId="5061C79E" w:rsidR="00955403" w:rsidRPr="00306002" w:rsidRDefault="00955403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group_go_2456</w:t>
            </w:r>
          </w:p>
        </w:tc>
        <w:tc>
          <w:tcPr>
            <w:tcW w:w="743" w:type="dxa"/>
          </w:tcPr>
          <w:p w14:paraId="32475FF0" w14:textId="5233D8C1" w:rsidR="00955403" w:rsidRPr="00306002" w:rsidRDefault="00955403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250,000</w:t>
            </w:r>
          </w:p>
        </w:tc>
        <w:tc>
          <w:tcPr>
            <w:tcW w:w="1408" w:type="dxa"/>
          </w:tcPr>
          <w:p w14:paraId="77385393" w14:textId="70BAC03A" w:rsidR="00955403" w:rsidRPr="00306002" w:rsidRDefault="00955403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perlmutter_2456h</w:t>
            </w:r>
          </w:p>
        </w:tc>
        <w:tc>
          <w:tcPr>
            <w:tcW w:w="784" w:type="dxa"/>
          </w:tcPr>
          <w:p w14:paraId="46EB22FE" w14:textId="0CA5CE79" w:rsidR="00955403" w:rsidRPr="00306002" w:rsidRDefault="00A87BDD" w:rsidP="00B547C6">
            <w:pPr>
              <w:jc w:val="center"/>
              <w:rPr>
                <w:sz w:val="16"/>
                <w:szCs w:val="16"/>
              </w:rPr>
            </w:pPr>
            <w:r w:rsidRPr="00A87BDD">
              <w:rPr>
                <w:sz w:val="16"/>
                <w:szCs w:val="16"/>
              </w:rPr>
              <w:t>8827230</w:t>
            </w:r>
          </w:p>
        </w:tc>
        <w:tc>
          <w:tcPr>
            <w:tcW w:w="648" w:type="dxa"/>
          </w:tcPr>
          <w:p w14:paraId="45AA3607" w14:textId="30A6406F" w:rsidR="00955403" w:rsidRPr="00306002" w:rsidRDefault="00955403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59" w:type="dxa"/>
          </w:tcPr>
          <w:p w14:paraId="2DE77686" w14:textId="7502AE99" w:rsidR="00955403" w:rsidRPr="00306002" w:rsidRDefault="00955403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14:paraId="23BAAD33" w14:textId="02F12057" w:rsidR="00955403" w:rsidRPr="00306002" w:rsidRDefault="00955403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1470" w:type="dxa"/>
          </w:tcPr>
          <w:p w14:paraId="4B93520C" w14:textId="12563F71" w:rsidR="00955403" w:rsidRPr="00306002" w:rsidRDefault="00955403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512</w:t>
            </w:r>
          </w:p>
        </w:tc>
        <w:tc>
          <w:tcPr>
            <w:tcW w:w="759" w:type="dxa"/>
          </w:tcPr>
          <w:p w14:paraId="6DBF6C00" w14:textId="4E245259" w:rsidR="00955403" w:rsidRPr="00306002" w:rsidRDefault="00B547C6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16:09</w:t>
            </w:r>
          </w:p>
        </w:tc>
      </w:tr>
      <w:tr w:rsidR="00B547C6" w14:paraId="03ECA446" w14:textId="77777777" w:rsidTr="00B547C6">
        <w:tc>
          <w:tcPr>
            <w:tcW w:w="298" w:type="dxa"/>
          </w:tcPr>
          <w:p w14:paraId="47342BD5" w14:textId="6AFC61EB" w:rsidR="00B547C6" w:rsidRPr="00306002" w:rsidRDefault="00142177" w:rsidP="00B54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0" w:type="dxa"/>
          </w:tcPr>
          <w:p w14:paraId="6C9F2230" w14:textId="521977DC" w:rsidR="00B547C6" w:rsidRPr="00306002" w:rsidRDefault="00B547C6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group_go_2456</w:t>
            </w:r>
          </w:p>
        </w:tc>
        <w:tc>
          <w:tcPr>
            <w:tcW w:w="743" w:type="dxa"/>
          </w:tcPr>
          <w:p w14:paraId="2FEF78FC" w14:textId="36181B5F" w:rsidR="00B547C6" w:rsidRPr="00306002" w:rsidRDefault="00B547C6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250,000</w:t>
            </w:r>
          </w:p>
        </w:tc>
        <w:tc>
          <w:tcPr>
            <w:tcW w:w="1408" w:type="dxa"/>
          </w:tcPr>
          <w:p w14:paraId="1101249B" w14:textId="2D93CAC0" w:rsidR="00B547C6" w:rsidRPr="00306002" w:rsidRDefault="00B547C6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knl_2456</w:t>
            </w:r>
          </w:p>
        </w:tc>
        <w:tc>
          <w:tcPr>
            <w:tcW w:w="784" w:type="dxa"/>
          </w:tcPr>
          <w:p w14:paraId="73E6059A" w14:textId="05E75BC2" w:rsidR="00B547C6" w:rsidRPr="00306002" w:rsidRDefault="00B547C6" w:rsidP="00B547C6">
            <w:pPr>
              <w:jc w:val="center"/>
              <w:rPr>
                <w:sz w:val="16"/>
                <w:szCs w:val="16"/>
              </w:rPr>
            </w:pPr>
            <w:r w:rsidRPr="00B547C6">
              <w:rPr>
                <w:sz w:val="16"/>
                <w:szCs w:val="16"/>
              </w:rPr>
              <w:t>3068164</w:t>
            </w:r>
          </w:p>
        </w:tc>
        <w:tc>
          <w:tcPr>
            <w:tcW w:w="648" w:type="dxa"/>
          </w:tcPr>
          <w:p w14:paraId="5A71E718" w14:textId="55DEED4B" w:rsidR="00B547C6" w:rsidRPr="00306002" w:rsidRDefault="00B547C6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59" w:type="dxa"/>
          </w:tcPr>
          <w:p w14:paraId="5EBB7130" w14:textId="77777777" w:rsidR="00B547C6" w:rsidRPr="00306002" w:rsidRDefault="00B547C6" w:rsidP="00B54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14:paraId="57F226BD" w14:textId="77777777" w:rsidR="00B547C6" w:rsidRPr="00306002" w:rsidRDefault="00B547C6" w:rsidP="00B54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0" w:type="dxa"/>
          </w:tcPr>
          <w:p w14:paraId="7FC4F480" w14:textId="457D3BDA" w:rsidR="00B547C6" w:rsidRPr="00306002" w:rsidRDefault="00B547C6" w:rsidP="00B547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</w:p>
        </w:tc>
        <w:tc>
          <w:tcPr>
            <w:tcW w:w="759" w:type="dxa"/>
          </w:tcPr>
          <w:p w14:paraId="41E4DC85" w14:textId="691871CC" w:rsidR="00B547C6" w:rsidRPr="00306002" w:rsidRDefault="00C36269" w:rsidP="00142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40:33</w:t>
            </w:r>
          </w:p>
        </w:tc>
      </w:tr>
    </w:tbl>
    <w:p w14:paraId="0368131A" w14:textId="77FBDDBE" w:rsidR="00306002" w:rsidRDefault="005B3E5C">
      <w:r>
        <w:t>Table 1.  Results of run-time-switch optimization on Perlmutter for ASCOT5.</w:t>
      </w:r>
    </w:p>
    <w:p w14:paraId="58586CE6" w14:textId="2B4CF2C3" w:rsidR="006C5150" w:rsidRPr="00A87BDD" w:rsidRDefault="006C5150">
      <w:pPr>
        <w:rPr>
          <w:color w:val="FF0000"/>
        </w:rPr>
      </w:pPr>
      <w:r w:rsidRPr="00A87BDD">
        <w:rPr>
          <w:color w:val="FF0000"/>
        </w:rPr>
        <w:t xml:space="preserve">*Note:  simulation #1 was disallowed:  Nodes=4 and </w:t>
      </w:r>
      <w:proofErr w:type="spellStart"/>
      <w:r w:rsidRPr="00A87BDD">
        <w:rPr>
          <w:color w:val="FF0000"/>
        </w:rPr>
        <w:t>ntasks</w:t>
      </w:r>
      <w:proofErr w:type="spellEnd"/>
      <w:r w:rsidRPr="00A87BDD">
        <w:rPr>
          <w:color w:val="FF0000"/>
        </w:rPr>
        <w:t>=2 is forbidden.</w:t>
      </w:r>
    </w:p>
    <w:p w14:paraId="73D4D1A1" w14:textId="07693DE7" w:rsidR="00A87BDD" w:rsidRDefault="00306002">
      <w:proofErr w:type="gramStart"/>
      <w:r>
        <w:t>All of</w:t>
      </w:r>
      <w:proofErr w:type="gramEnd"/>
      <w:r>
        <w:t xml:space="preserve"> the </w:t>
      </w:r>
      <w:r w:rsidR="00142177">
        <w:t xml:space="preserve">Perlmutter </w:t>
      </w:r>
      <w:r>
        <w:t xml:space="preserve">simulations use the executable:  </w:t>
      </w:r>
    </w:p>
    <w:p w14:paraId="15D03A8F" w14:textId="61659A7E" w:rsidR="00306002" w:rsidRDefault="00142177">
      <w:r>
        <w:t xml:space="preserve">     </w:t>
      </w:r>
      <w:r w:rsidR="00A87BDD" w:rsidRPr="00A87BDD">
        <w:t>/global/cfs/cdirs/m3195/ascot/ascot5-perlmutter-jw/ascot5/ascot5_main_intel</w:t>
      </w:r>
    </w:p>
    <w:p w14:paraId="59907742" w14:textId="0F4C39F8" w:rsidR="00142177" w:rsidRDefault="00142177">
      <w:r>
        <w:t xml:space="preserve">     </w:t>
      </w:r>
      <w:r w:rsidR="00A87BDD">
        <w:t xml:space="preserve">which has size = 1,787,552 and </w:t>
      </w:r>
      <w:proofErr w:type="gramStart"/>
      <w:r w:rsidR="00A87BDD">
        <w:t>time-stamp</w:t>
      </w:r>
      <w:proofErr w:type="gramEnd"/>
      <w:r w:rsidR="00A87BDD">
        <w:t xml:space="preserve"> = 9/1/2022</w:t>
      </w:r>
    </w:p>
    <w:p w14:paraId="1549A129" w14:textId="5F89116D" w:rsidR="00142177" w:rsidRDefault="00142177">
      <w:r>
        <w:t xml:space="preserve">Comparing the fastest simulation on Perlmutter to KNL, we get a speed-up of about a factor of </w:t>
      </w:r>
      <w:r w:rsidR="00C36269">
        <w:t>2.8</w:t>
      </w:r>
      <w:r>
        <w:t xml:space="preserve"> which I think is about the expected speed-up</w:t>
      </w:r>
      <w:r w:rsidR="00CC5C42">
        <w:t xml:space="preserve"> (see below)</w:t>
      </w:r>
      <w:r>
        <w:t xml:space="preserve">.  I could do a similar optimization on </w:t>
      </w:r>
      <w:proofErr w:type="spellStart"/>
      <w:r>
        <w:t>knl</w:t>
      </w:r>
      <w:proofErr w:type="spellEnd"/>
      <w:r>
        <w:t xml:space="preserve">, but I think the chosen value of OMP_NUM_THREADS (34) for the </w:t>
      </w:r>
      <w:proofErr w:type="spellStart"/>
      <w:r>
        <w:t>knl</w:t>
      </w:r>
      <w:proofErr w:type="spellEnd"/>
      <w:r>
        <w:t xml:space="preserve"> simulation was chosen from a previous optimization on </w:t>
      </w:r>
      <w:proofErr w:type="spellStart"/>
      <w:r>
        <w:t>knl</w:t>
      </w:r>
      <w:proofErr w:type="spellEnd"/>
      <w:r>
        <w:t>.  Since we are migrating to Perlmutter anyway, and since we’re getting about the right speed-up, there seems little reason to pursue this much further.</w:t>
      </w:r>
    </w:p>
    <w:p w14:paraId="22E4ECF4" w14:textId="77777777" w:rsidR="005730D4" w:rsidRDefault="005730D4"/>
    <w:p w14:paraId="48786B87" w14:textId="7007683C" w:rsidR="005730D4" w:rsidRDefault="005730D4">
      <w:proofErr w:type="spellStart"/>
      <w:r>
        <w:t>xpected</w:t>
      </w:r>
      <w:proofErr w:type="spellEnd"/>
      <w:r>
        <w:t xml:space="preserve"> performance vs </w:t>
      </w:r>
      <w:proofErr w:type="spellStart"/>
      <w:r>
        <w:t>knl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3"/>
        <w:gridCol w:w="1786"/>
        <w:gridCol w:w="1620"/>
        <w:gridCol w:w="1721"/>
      </w:tblGrid>
      <w:tr w:rsidR="005730D4" w14:paraId="4B44C98D" w14:textId="77777777" w:rsidTr="00093E7B">
        <w:tc>
          <w:tcPr>
            <w:tcW w:w="4315" w:type="dxa"/>
          </w:tcPr>
          <w:p w14:paraId="54D142E7" w14:textId="77777777" w:rsidR="005730D4" w:rsidRDefault="005730D4" w:rsidP="00093E7B"/>
        </w:tc>
        <w:tc>
          <w:tcPr>
            <w:tcW w:w="1800" w:type="dxa"/>
          </w:tcPr>
          <w:p w14:paraId="7B00799F" w14:textId="77777777" w:rsidR="005730D4" w:rsidRDefault="005730D4" w:rsidP="00093E7B">
            <w:pPr>
              <w:jc w:val="center"/>
            </w:pPr>
            <w:r>
              <w:t>Cori Haswell</w:t>
            </w:r>
          </w:p>
        </w:tc>
        <w:tc>
          <w:tcPr>
            <w:tcW w:w="1620" w:type="dxa"/>
          </w:tcPr>
          <w:p w14:paraId="5C46C391" w14:textId="77777777" w:rsidR="005730D4" w:rsidRDefault="005730D4" w:rsidP="00093E7B">
            <w:pPr>
              <w:jc w:val="center"/>
            </w:pPr>
            <w:r>
              <w:t>Cori KNL</w:t>
            </w:r>
          </w:p>
        </w:tc>
        <w:tc>
          <w:tcPr>
            <w:tcW w:w="1615" w:type="dxa"/>
          </w:tcPr>
          <w:p w14:paraId="21C986CA" w14:textId="77777777" w:rsidR="005730D4" w:rsidRDefault="005730D4" w:rsidP="00093E7B">
            <w:pPr>
              <w:jc w:val="center"/>
            </w:pPr>
            <w:r>
              <w:t>Perlmutter CPU</w:t>
            </w:r>
          </w:p>
        </w:tc>
      </w:tr>
      <w:tr w:rsidR="005730D4" w14:paraId="2CEF005C" w14:textId="77777777" w:rsidTr="00093E7B">
        <w:tc>
          <w:tcPr>
            <w:tcW w:w="4315" w:type="dxa"/>
          </w:tcPr>
          <w:p w14:paraId="28F4FBB8" w14:textId="77777777" w:rsidR="005730D4" w:rsidRDefault="005730D4" w:rsidP="00093E7B">
            <w:r>
              <w:t>Physical cores</w:t>
            </w:r>
          </w:p>
        </w:tc>
        <w:tc>
          <w:tcPr>
            <w:tcW w:w="1800" w:type="dxa"/>
          </w:tcPr>
          <w:p w14:paraId="59697EFC" w14:textId="77777777" w:rsidR="005730D4" w:rsidRDefault="005730D4" w:rsidP="00093E7B">
            <w:pPr>
              <w:jc w:val="center"/>
            </w:pPr>
            <w:r>
              <w:t>32</w:t>
            </w:r>
          </w:p>
        </w:tc>
        <w:tc>
          <w:tcPr>
            <w:tcW w:w="1620" w:type="dxa"/>
          </w:tcPr>
          <w:p w14:paraId="3F396BC7" w14:textId="77777777" w:rsidR="005730D4" w:rsidRDefault="005730D4" w:rsidP="00093E7B">
            <w:pPr>
              <w:jc w:val="center"/>
            </w:pPr>
            <w:r>
              <w:t>64</w:t>
            </w:r>
          </w:p>
        </w:tc>
        <w:tc>
          <w:tcPr>
            <w:tcW w:w="1615" w:type="dxa"/>
          </w:tcPr>
          <w:p w14:paraId="18E89028" w14:textId="77777777" w:rsidR="005730D4" w:rsidRDefault="005730D4" w:rsidP="00093E7B">
            <w:pPr>
              <w:jc w:val="center"/>
            </w:pPr>
            <w:r>
              <w:t>128</w:t>
            </w:r>
          </w:p>
        </w:tc>
      </w:tr>
      <w:tr w:rsidR="005730D4" w14:paraId="22AC88EB" w14:textId="77777777" w:rsidTr="00093E7B">
        <w:tc>
          <w:tcPr>
            <w:tcW w:w="4315" w:type="dxa"/>
          </w:tcPr>
          <w:p w14:paraId="67ED9B3E" w14:textId="77777777" w:rsidR="005730D4" w:rsidRDefault="005730D4" w:rsidP="00093E7B">
            <w:r>
              <w:t>Logical CPUs per physical core</w:t>
            </w:r>
          </w:p>
        </w:tc>
        <w:tc>
          <w:tcPr>
            <w:tcW w:w="1800" w:type="dxa"/>
          </w:tcPr>
          <w:p w14:paraId="216980DA" w14:textId="77777777" w:rsidR="005730D4" w:rsidRDefault="005730D4" w:rsidP="00093E7B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6780F12D" w14:textId="77777777" w:rsidR="005730D4" w:rsidRDefault="005730D4" w:rsidP="00093E7B">
            <w:pPr>
              <w:jc w:val="center"/>
            </w:pPr>
            <w:r>
              <w:t>4</w:t>
            </w:r>
          </w:p>
        </w:tc>
        <w:tc>
          <w:tcPr>
            <w:tcW w:w="1615" w:type="dxa"/>
          </w:tcPr>
          <w:p w14:paraId="58B13E36" w14:textId="77777777" w:rsidR="005730D4" w:rsidRDefault="005730D4" w:rsidP="00093E7B">
            <w:pPr>
              <w:jc w:val="center"/>
            </w:pPr>
            <w:r>
              <w:t>2</w:t>
            </w:r>
          </w:p>
        </w:tc>
      </w:tr>
      <w:tr w:rsidR="005730D4" w14:paraId="6A595D85" w14:textId="77777777" w:rsidTr="00093E7B">
        <w:tc>
          <w:tcPr>
            <w:tcW w:w="4315" w:type="dxa"/>
          </w:tcPr>
          <w:p w14:paraId="500D570B" w14:textId="77777777" w:rsidR="005730D4" w:rsidRDefault="005730D4" w:rsidP="00093E7B">
            <w:r>
              <w:t>logical CPUs per node</w:t>
            </w:r>
          </w:p>
        </w:tc>
        <w:tc>
          <w:tcPr>
            <w:tcW w:w="1800" w:type="dxa"/>
          </w:tcPr>
          <w:p w14:paraId="2AD11943" w14:textId="77777777" w:rsidR="005730D4" w:rsidRDefault="005730D4" w:rsidP="00093E7B">
            <w:pPr>
              <w:jc w:val="center"/>
            </w:pPr>
            <w:r>
              <w:t>64</w:t>
            </w:r>
          </w:p>
        </w:tc>
        <w:tc>
          <w:tcPr>
            <w:tcW w:w="1620" w:type="dxa"/>
          </w:tcPr>
          <w:p w14:paraId="32C2F822" w14:textId="77777777" w:rsidR="005730D4" w:rsidRDefault="005730D4" w:rsidP="00093E7B">
            <w:pPr>
              <w:jc w:val="center"/>
            </w:pPr>
            <w:r>
              <w:t>272</w:t>
            </w:r>
          </w:p>
        </w:tc>
        <w:tc>
          <w:tcPr>
            <w:tcW w:w="1615" w:type="dxa"/>
          </w:tcPr>
          <w:p w14:paraId="7CB5ED31" w14:textId="77777777" w:rsidR="005730D4" w:rsidRDefault="005730D4" w:rsidP="00093E7B">
            <w:pPr>
              <w:jc w:val="center"/>
            </w:pPr>
            <w:r>
              <w:t>256</w:t>
            </w:r>
          </w:p>
        </w:tc>
      </w:tr>
      <w:tr w:rsidR="005730D4" w14:paraId="0D55E9BE" w14:textId="77777777" w:rsidTr="00093E7B">
        <w:tc>
          <w:tcPr>
            <w:tcW w:w="4315" w:type="dxa"/>
          </w:tcPr>
          <w:p w14:paraId="454A5B4F" w14:textId="03F2AAC2" w:rsidR="005730D4" w:rsidRDefault="005730D4" w:rsidP="00093E7B">
            <w:r>
              <w:t>clock speed (GHz)</w:t>
            </w:r>
          </w:p>
        </w:tc>
        <w:tc>
          <w:tcPr>
            <w:tcW w:w="1800" w:type="dxa"/>
          </w:tcPr>
          <w:p w14:paraId="509DCB87" w14:textId="77777777" w:rsidR="005730D4" w:rsidRDefault="005730D4" w:rsidP="00093E7B">
            <w:pPr>
              <w:jc w:val="center"/>
            </w:pPr>
          </w:p>
        </w:tc>
        <w:tc>
          <w:tcPr>
            <w:tcW w:w="1620" w:type="dxa"/>
          </w:tcPr>
          <w:p w14:paraId="5095CE1D" w14:textId="48261F28" w:rsidR="005730D4" w:rsidRDefault="005730D4" w:rsidP="00093E7B">
            <w:pPr>
              <w:jc w:val="center"/>
            </w:pPr>
            <w:r>
              <w:t>1.4</w:t>
            </w:r>
          </w:p>
        </w:tc>
        <w:tc>
          <w:tcPr>
            <w:tcW w:w="1615" w:type="dxa"/>
          </w:tcPr>
          <w:p w14:paraId="1E1100BC" w14:textId="59935251" w:rsidR="005730D4" w:rsidRDefault="005730D4" w:rsidP="00093E7B">
            <w:pPr>
              <w:jc w:val="center"/>
            </w:pPr>
            <w:r>
              <w:t>2.45</w:t>
            </w:r>
          </w:p>
        </w:tc>
      </w:tr>
      <w:tr w:rsidR="005730D4" w14:paraId="11526EC7" w14:textId="77777777" w:rsidTr="00093E7B">
        <w:tc>
          <w:tcPr>
            <w:tcW w:w="4315" w:type="dxa"/>
          </w:tcPr>
          <w:p w14:paraId="0165A6BD" w14:textId="77777777" w:rsidR="005730D4" w:rsidRDefault="005730D4" w:rsidP="00093E7B">
            <w:r>
              <w:t>NUMA domains</w:t>
            </w:r>
          </w:p>
        </w:tc>
        <w:tc>
          <w:tcPr>
            <w:tcW w:w="1800" w:type="dxa"/>
          </w:tcPr>
          <w:p w14:paraId="33BA57F5" w14:textId="77777777" w:rsidR="005730D4" w:rsidRDefault="005730D4" w:rsidP="00093E7B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0ECD2DCC" w14:textId="77777777" w:rsidR="005730D4" w:rsidRDefault="005730D4" w:rsidP="00093E7B">
            <w:pPr>
              <w:jc w:val="center"/>
            </w:pPr>
            <w:r>
              <w:t>1</w:t>
            </w:r>
          </w:p>
        </w:tc>
        <w:tc>
          <w:tcPr>
            <w:tcW w:w="1615" w:type="dxa"/>
          </w:tcPr>
          <w:p w14:paraId="70629747" w14:textId="77777777" w:rsidR="005730D4" w:rsidRDefault="005730D4" w:rsidP="00093E7B">
            <w:pPr>
              <w:jc w:val="center"/>
            </w:pPr>
            <w:r>
              <w:t>8</w:t>
            </w:r>
          </w:p>
        </w:tc>
      </w:tr>
      <w:tr w:rsidR="005730D4" w14:paraId="5BC678E3" w14:textId="77777777" w:rsidTr="00093E7B">
        <w:tc>
          <w:tcPr>
            <w:tcW w:w="4315" w:type="dxa"/>
          </w:tcPr>
          <w:p w14:paraId="22707A6C" w14:textId="77777777" w:rsidR="005730D4" w:rsidRDefault="005730D4" w:rsidP="00093E7B">
            <w:r>
              <w:t xml:space="preserve">-c value for </w:t>
            </w:r>
            <w:proofErr w:type="spellStart"/>
            <w:r>
              <w:t>srun</w:t>
            </w:r>
            <w:proofErr w:type="spellEnd"/>
          </w:p>
        </w:tc>
        <w:tc>
          <w:tcPr>
            <w:tcW w:w="1800" w:type="dxa"/>
          </w:tcPr>
          <w:p w14:paraId="50154891" w14:textId="77777777" w:rsidR="005730D4" w:rsidRDefault="005730D4" w:rsidP="00093E7B">
            <w:pPr>
              <w:jc w:val="center"/>
            </w:pPr>
            <w:r>
              <w:t>floor(</w:t>
            </w:r>
            <w:proofErr w:type="spellStart"/>
            <w:r>
              <w:t>tpn</w:t>
            </w:r>
            <w:proofErr w:type="spellEnd"/>
            <w:r>
              <w:t>)*2</w:t>
            </w:r>
          </w:p>
        </w:tc>
        <w:tc>
          <w:tcPr>
            <w:tcW w:w="1620" w:type="dxa"/>
          </w:tcPr>
          <w:p w14:paraId="5B8DB984" w14:textId="77777777" w:rsidR="005730D4" w:rsidRDefault="005730D4" w:rsidP="00093E7B">
            <w:pPr>
              <w:jc w:val="center"/>
            </w:pPr>
            <w:r>
              <w:t>floor(68/</w:t>
            </w:r>
            <w:proofErr w:type="spellStart"/>
            <w:proofErr w:type="gramStart"/>
            <w:r>
              <w:t>tpn</w:t>
            </w:r>
            <w:proofErr w:type="spellEnd"/>
            <w:r>
              <w:t>)*</w:t>
            </w:r>
            <w:proofErr w:type="gramEnd"/>
            <w:r>
              <w:t>4</w:t>
            </w:r>
          </w:p>
        </w:tc>
        <w:tc>
          <w:tcPr>
            <w:tcW w:w="1615" w:type="dxa"/>
          </w:tcPr>
          <w:p w14:paraId="6712EACC" w14:textId="77777777" w:rsidR="005730D4" w:rsidRDefault="005730D4" w:rsidP="00093E7B">
            <w:pPr>
              <w:jc w:val="center"/>
            </w:pPr>
            <w:r>
              <w:t>floor(128/</w:t>
            </w:r>
            <w:proofErr w:type="spellStart"/>
            <w:proofErr w:type="gramStart"/>
            <w:r>
              <w:t>tpn</w:t>
            </w:r>
            <w:proofErr w:type="spellEnd"/>
            <w:r>
              <w:t>)*</w:t>
            </w:r>
            <w:proofErr w:type="gramEnd"/>
            <w:r>
              <w:t>2</w:t>
            </w:r>
          </w:p>
        </w:tc>
      </w:tr>
    </w:tbl>
    <w:p w14:paraId="3917D99D" w14:textId="77777777" w:rsidR="005730D4" w:rsidRDefault="005730D4"/>
    <w:p w14:paraId="4F8B3B04" w14:textId="36BE39FC" w:rsidR="005730D4" w:rsidRDefault="005730D4">
      <w:r>
        <w:t xml:space="preserve">Assuming that multi-threading does not provide much performance enhancement, the ratio of performance of Perlmutter to </w:t>
      </w:r>
      <w:proofErr w:type="spellStart"/>
      <w:r>
        <w:t>knl</w:t>
      </w:r>
      <w:proofErr w:type="spellEnd"/>
      <w:r>
        <w:t xml:space="preserve"> would </w:t>
      </w:r>
      <w:proofErr w:type="gramStart"/>
      <w:r>
        <w:t>be:</w:t>
      </w:r>
      <w:proofErr w:type="gramEnd"/>
      <w:r w:rsidR="00CC5C42">
        <w:t xml:space="preserve">  </w:t>
      </w:r>
      <w:r>
        <w:t xml:space="preserve">R = (128 * 2.45) / (68 * 1.4) = </w:t>
      </w:r>
      <w:r w:rsidR="00CC5C42">
        <w:t>3.29.</w:t>
      </w:r>
    </w:p>
    <w:p w14:paraId="43CAC415" w14:textId="77777777" w:rsidR="005730D4" w:rsidRDefault="005730D4"/>
    <w:p w14:paraId="58DF6673" w14:textId="77777777" w:rsidR="00306002" w:rsidRDefault="00306002"/>
    <w:sectPr w:rsidR="0030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E6"/>
    <w:rsid w:val="00142177"/>
    <w:rsid w:val="00306002"/>
    <w:rsid w:val="003F26F8"/>
    <w:rsid w:val="003F6F12"/>
    <w:rsid w:val="0049597C"/>
    <w:rsid w:val="005730D4"/>
    <w:rsid w:val="005B3E5C"/>
    <w:rsid w:val="006302AD"/>
    <w:rsid w:val="00635342"/>
    <w:rsid w:val="006C5150"/>
    <w:rsid w:val="0071249D"/>
    <w:rsid w:val="00872B0B"/>
    <w:rsid w:val="00940B14"/>
    <w:rsid w:val="00955403"/>
    <w:rsid w:val="00A777E6"/>
    <w:rsid w:val="00A87BDD"/>
    <w:rsid w:val="00B547C6"/>
    <w:rsid w:val="00C36269"/>
    <w:rsid w:val="00CC5C42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ACC5"/>
  <w15:chartTrackingRefBased/>
  <w15:docId w15:val="{466EF27F-4AEB-4218-9EEA-766D661F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Fusion Systems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8</cp:revision>
  <dcterms:created xsi:type="dcterms:W3CDTF">2023-05-15T13:30:00Z</dcterms:created>
  <dcterms:modified xsi:type="dcterms:W3CDTF">2023-05-15T15:09:00Z</dcterms:modified>
</cp:coreProperties>
</file>