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40F9C" w14:textId="7C38B37C" w:rsidR="00737226" w:rsidRPr="00737226" w:rsidRDefault="00737226" w:rsidP="00737226">
      <w:pPr>
        <w:jc w:val="center"/>
        <w:rPr>
          <w:b/>
          <w:sz w:val="28"/>
        </w:rPr>
      </w:pPr>
      <w:r w:rsidRPr="00737226">
        <w:rPr>
          <w:b/>
          <w:sz w:val="28"/>
        </w:rPr>
        <w:t>Predicting Delivery Time for an On-Demand Shopping and Delivery Service</w:t>
      </w:r>
    </w:p>
    <w:p w14:paraId="264AA791" w14:textId="77777777" w:rsidR="00737226" w:rsidRPr="00737226" w:rsidRDefault="00737226" w:rsidP="00737226">
      <w:pPr>
        <w:jc w:val="center"/>
        <w:rPr>
          <w:b/>
          <w:sz w:val="24"/>
        </w:rPr>
      </w:pPr>
    </w:p>
    <w:p w14:paraId="220352EA" w14:textId="43B755D1" w:rsidR="00A17746" w:rsidRPr="00737226" w:rsidRDefault="00B958E6" w:rsidP="00737226">
      <w:pPr>
        <w:jc w:val="both"/>
        <w:rPr>
          <w:sz w:val="24"/>
        </w:rPr>
      </w:pPr>
      <w:r w:rsidRPr="00737226">
        <w:rPr>
          <w:sz w:val="24"/>
        </w:rPr>
        <w:t xml:space="preserve">The goal </w:t>
      </w:r>
      <w:r w:rsidR="00A17746" w:rsidRPr="00737226">
        <w:rPr>
          <w:sz w:val="24"/>
        </w:rPr>
        <w:t>of</w:t>
      </w:r>
      <w:r w:rsidRPr="00737226">
        <w:rPr>
          <w:sz w:val="24"/>
        </w:rPr>
        <w:t xml:space="preserve"> this work was to predict the total time of a delivery process for an on-demand shopping</w:t>
      </w:r>
      <w:r w:rsidR="00A17746" w:rsidRPr="00737226">
        <w:rPr>
          <w:sz w:val="24"/>
        </w:rPr>
        <w:t xml:space="preserve"> and delivery</w:t>
      </w:r>
      <w:r w:rsidRPr="00737226">
        <w:rPr>
          <w:sz w:val="24"/>
        </w:rPr>
        <w:t xml:space="preserve"> service. Four tables of data were provided, one describing the products of an order, one describing the orders, one describing the shoppers and one describing</w:t>
      </w:r>
      <w:r w:rsidR="00A17746" w:rsidRPr="00737226">
        <w:rPr>
          <w:sz w:val="24"/>
        </w:rPr>
        <w:t xml:space="preserve"> the stores.</w:t>
      </w:r>
    </w:p>
    <w:p w14:paraId="6248A977" w14:textId="1D1DF4C2" w:rsidR="00A17746" w:rsidRPr="00737226" w:rsidRDefault="00A17746" w:rsidP="00737226">
      <w:pPr>
        <w:jc w:val="both"/>
        <w:rPr>
          <w:sz w:val="24"/>
        </w:rPr>
      </w:pPr>
      <w:r w:rsidRPr="00737226">
        <w:rPr>
          <w:sz w:val="24"/>
        </w:rPr>
        <w:t xml:space="preserve">The main tools </w:t>
      </w:r>
      <w:r w:rsidR="005402E7" w:rsidRPr="00737226">
        <w:rPr>
          <w:sz w:val="24"/>
        </w:rPr>
        <w:t>used were</w:t>
      </w:r>
      <w:r w:rsidRPr="00737226">
        <w:rPr>
          <w:sz w:val="24"/>
        </w:rPr>
        <w:t xml:space="preserve"> Python 3.5 and </w:t>
      </w:r>
      <w:proofErr w:type="spellStart"/>
      <w:r w:rsidRPr="00737226">
        <w:rPr>
          <w:sz w:val="24"/>
        </w:rPr>
        <w:t>Jupyter</w:t>
      </w:r>
      <w:proofErr w:type="spellEnd"/>
      <w:r w:rsidRPr="00737226">
        <w:rPr>
          <w:sz w:val="24"/>
        </w:rPr>
        <w:t xml:space="preserve"> Notebooks. </w:t>
      </w:r>
      <w:r w:rsidR="005402E7" w:rsidRPr="00737226">
        <w:rPr>
          <w:sz w:val="24"/>
        </w:rPr>
        <w:t>The main</w:t>
      </w:r>
      <w:r w:rsidRPr="00737226">
        <w:rPr>
          <w:sz w:val="24"/>
        </w:rPr>
        <w:t xml:space="preserve"> libraries used were:</w:t>
      </w:r>
    </w:p>
    <w:p w14:paraId="3DDB618C" w14:textId="7A4DA0C9" w:rsidR="00A17746" w:rsidRPr="00737226" w:rsidRDefault="00A17746" w:rsidP="00737226">
      <w:pPr>
        <w:pStyle w:val="Prrafodelista"/>
        <w:numPr>
          <w:ilvl w:val="0"/>
          <w:numId w:val="1"/>
        </w:numPr>
        <w:jc w:val="both"/>
        <w:rPr>
          <w:sz w:val="24"/>
        </w:rPr>
      </w:pPr>
      <w:r w:rsidRPr="00737226">
        <w:rPr>
          <w:sz w:val="24"/>
        </w:rPr>
        <w:t>Pandas</w:t>
      </w:r>
    </w:p>
    <w:p w14:paraId="0F1E26F3" w14:textId="5B7D8241" w:rsidR="00A17746" w:rsidRPr="00737226" w:rsidRDefault="00A17746" w:rsidP="00737226">
      <w:pPr>
        <w:pStyle w:val="Prrafodelista"/>
        <w:numPr>
          <w:ilvl w:val="0"/>
          <w:numId w:val="1"/>
        </w:numPr>
        <w:jc w:val="both"/>
        <w:rPr>
          <w:sz w:val="24"/>
        </w:rPr>
      </w:pPr>
      <w:r w:rsidRPr="00737226">
        <w:rPr>
          <w:sz w:val="24"/>
        </w:rPr>
        <w:t>Matplotlib</w:t>
      </w:r>
    </w:p>
    <w:p w14:paraId="78FAE72E" w14:textId="2BA0AEB1" w:rsidR="00A17746" w:rsidRPr="00737226" w:rsidRDefault="00A17746" w:rsidP="00737226">
      <w:pPr>
        <w:pStyle w:val="Prrafodelista"/>
        <w:numPr>
          <w:ilvl w:val="0"/>
          <w:numId w:val="1"/>
        </w:numPr>
        <w:jc w:val="both"/>
        <w:rPr>
          <w:sz w:val="24"/>
        </w:rPr>
      </w:pPr>
      <w:r w:rsidRPr="00737226">
        <w:rPr>
          <w:sz w:val="24"/>
        </w:rPr>
        <w:t>Seaborn</w:t>
      </w:r>
    </w:p>
    <w:p w14:paraId="4E5A795E" w14:textId="61D176A4" w:rsidR="00A17746" w:rsidRPr="00737226" w:rsidRDefault="00A17746" w:rsidP="00737226">
      <w:pPr>
        <w:pStyle w:val="Prrafodelista"/>
        <w:numPr>
          <w:ilvl w:val="0"/>
          <w:numId w:val="1"/>
        </w:numPr>
        <w:jc w:val="both"/>
        <w:rPr>
          <w:sz w:val="24"/>
        </w:rPr>
      </w:pPr>
      <w:proofErr w:type="spellStart"/>
      <w:r w:rsidRPr="00737226">
        <w:rPr>
          <w:sz w:val="24"/>
        </w:rPr>
        <w:t>Scikit</w:t>
      </w:r>
      <w:proofErr w:type="spellEnd"/>
      <w:r w:rsidRPr="00737226">
        <w:rPr>
          <w:sz w:val="24"/>
        </w:rPr>
        <w:t xml:space="preserve"> Learn</w:t>
      </w:r>
    </w:p>
    <w:p w14:paraId="3BC15037" w14:textId="03F7AFBB" w:rsidR="00A17746" w:rsidRPr="00737226" w:rsidRDefault="00A17746" w:rsidP="00737226">
      <w:pPr>
        <w:pStyle w:val="Prrafodelista"/>
        <w:numPr>
          <w:ilvl w:val="0"/>
          <w:numId w:val="1"/>
        </w:numPr>
        <w:jc w:val="both"/>
        <w:rPr>
          <w:sz w:val="24"/>
        </w:rPr>
      </w:pPr>
      <w:r w:rsidRPr="00737226">
        <w:rPr>
          <w:sz w:val="24"/>
        </w:rPr>
        <w:t>TensorFlow</w:t>
      </w:r>
    </w:p>
    <w:p w14:paraId="501D3987" w14:textId="29BC8569" w:rsidR="00A17746" w:rsidRDefault="00A17746" w:rsidP="00737226">
      <w:pPr>
        <w:pStyle w:val="Prrafodelista"/>
        <w:numPr>
          <w:ilvl w:val="0"/>
          <w:numId w:val="1"/>
        </w:numPr>
        <w:jc w:val="both"/>
        <w:rPr>
          <w:sz w:val="24"/>
        </w:rPr>
      </w:pPr>
      <w:proofErr w:type="spellStart"/>
      <w:r w:rsidRPr="00737226">
        <w:rPr>
          <w:sz w:val="24"/>
        </w:rPr>
        <w:t>XGBoost</w:t>
      </w:r>
      <w:proofErr w:type="spellEnd"/>
    </w:p>
    <w:p w14:paraId="4056DD9E" w14:textId="77777777" w:rsidR="00737226" w:rsidRPr="00737226" w:rsidRDefault="00737226" w:rsidP="00737226">
      <w:pPr>
        <w:jc w:val="both"/>
        <w:rPr>
          <w:sz w:val="24"/>
        </w:rPr>
      </w:pPr>
    </w:p>
    <w:p w14:paraId="6451A281" w14:textId="6F753A9C" w:rsidR="00A17746" w:rsidRPr="00737226" w:rsidRDefault="00A17746" w:rsidP="00737226">
      <w:pPr>
        <w:jc w:val="both"/>
        <w:rPr>
          <w:sz w:val="24"/>
        </w:rPr>
      </w:pPr>
      <w:r w:rsidRPr="00737226">
        <w:rPr>
          <w:sz w:val="24"/>
        </w:rPr>
        <w:t>The work comprises three part</w:t>
      </w:r>
      <w:r w:rsidR="005402E7" w:rsidRPr="00737226">
        <w:rPr>
          <w:sz w:val="24"/>
        </w:rPr>
        <w:t xml:space="preserve">s, each one of them developed in separated </w:t>
      </w:r>
      <w:proofErr w:type="spellStart"/>
      <w:r w:rsidR="005402E7" w:rsidRPr="00737226">
        <w:rPr>
          <w:sz w:val="24"/>
        </w:rPr>
        <w:t>Jupyter</w:t>
      </w:r>
      <w:proofErr w:type="spellEnd"/>
      <w:r w:rsidR="005402E7" w:rsidRPr="00737226">
        <w:rPr>
          <w:sz w:val="24"/>
        </w:rPr>
        <w:t xml:space="preserve"> Notebooks.</w:t>
      </w:r>
    </w:p>
    <w:p w14:paraId="5A797D42" w14:textId="00DD9834" w:rsidR="005402E7" w:rsidRPr="00737226" w:rsidRDefault="005402E7" w:rsidP="00737226">
      <w:pPr>
        <w:jc w:val="both"/>
        <w:rPr>
          <w:sz w:val="24"/>
        </w:rPr>
      </w:pPr>
      <w:r w:rsidRPr="00737226">
        <w:rPr>
          <w:sz w:val="24"/>
        </w:rPr>
        <w:t>In part I, Data Exploration and Visualization, the data provided was deeply studied using descriptive statistics and visualization tools. The objective was to understand the data and to get insights on how variables relates and behave.</w:t>
      </w:r>
    </w:p>
    <w:p w14:paraId="3FFEA713" w14:textId="5B12B05B" w:rsidR="00737226" w:rsidRPr="00737226" w:rsidRDefault="005402E7" w:rsidP="00737226">
      <w:pPr>
        <w:jc w:val="both"/>
        <w:rPr>
          <w:sz w:val="24"/>
        </w:rPr>
      </w:pPr>
      <w:r w:rsidRPr="00737226">
        <w:rPr>
          <w:sz w:val="24"/>
        </w:rPr>
        <w:t xml:space="preserve">In part II, Data Processing and Transformation, the dataset for training and testing was generated. In this part, new variables were created, </w:t>
      </w:r>
      <w:r w:rsidR="00737226" w:rsidRPr="00737226">
        <w:rPr>
          <w:sz w:val="24"/>
        </w:rPr>
        <w:t xml:space="preserve">transformations to the data were applied, NA values were processed and </w:t>
      </w:r>
      <w:proofErr w:type="gramStart"/>
      <w:r w:rsidR="00737226" w:rsidRPr="00737226">
        <w:rPr>
          <w:sz w:val="24"/>
        </w:rPr>
        <w:t>joins</w:t>
      </w:r>
      <w:proofErr w:type="gramEnd"/>
      <w:r w:rsidR="00737226" w:rsidRPr="00737226">
        <w:rPr>
          <w:sz w:val="24"/>
        </w:rPr>
        <w:t xml:space="preserve"> and merges of data-tables were done.</w:t>
      </w:r>
    </w:p>
    <w:p w14:paraId="23EF2DCB" w14:textId="7601D993" w:rsidR="00737226" w:rsidRPr="002D69D9" w:rsidRDefault="00737226" w:rsidP="002D69D9">
      <w:pPr>
        <w:jc w:val="both"/>
        <w:rPr>
          <w:sz w:val="24"/>
        </w:rPr>
      </w:pPr>
      <w:r w:rsidRPr="00737226">
        <w:rPr>
          <w:sz w:val="24"/>
        </w:rPr>
        <w:t>Finally, in part III, Model Training, Selection and Predictions, three machine learning models were trained and tested, a Linear Regression model, a Gradient Boosting model</w:t>
      </w:r>
      <w:r w:rsidR="005402E7" w:rsidRPr="00737226">
        <w:rPr>
          <w:sz w:val="24"/>
        </w:rPr>
        <w:t xml:space="preserve"> </w:t>
      </w:r>
      <w:r w:rsidRPr="00737226">
        <w:rPr>
          <w:sz w:val="24"/>
        </w:rPr>
        <w:t>and a Neural Network</w:t>
      </w:r>
      <w:r w:rsidR="00AB2BC4">
        <w:rPr>
          <w:sz w:val="24"/>
        </w:rPr>
        <w:t xml:space="preserve"> of three hiden</w:t>
      </w:r>
      <w:bookmarkStart w:id="0" w:name="_GoBack"/>
      <w:bookmarkEnd w:id="0"/>
      <w:r w:rsidR="00AB2BC4">
        <w:rPr>
          <w:sz w:val="24"/>
        </w:rPr>
        <w:t xml:space="preserve"> layers with twenty nodes each</w:t>
      </w:r>
      <w:r w:rsidRPr="00737226">
        <w:rPr>
          <w:sz w:val="24"/>
        </w:rPr>
        <w:t>. Then, the one with the best performance was used to make predictions on the orders required.</w:t>
      </w:r>
    </w:p>
    <w:p w14:paraId="4DFED17C" w14:textId="77777777" w:rsidR="00737226" w:rsidRPr="00B958E6" w:rsidRDefault="00737226" w:rsidP="00A17746"/>
    <w:sectPr w:rsidR="00737226" w:rsidRPr="00B958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40415"/>
    <w:multiLevelType w:val="hybridMultilevel"/>
    <w:tmpl w:val="A7224D34"/>
    <w:lvl w:ilvl="0" w:tplc="68AADEC4">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28"/>
    <w:rsid w:val="000C05AF"/>
    <w:rsid w:val="002D69D9"/>
    <w:rsid w:val="005402E7"/>
    <w:rsid w:val="005B4A9E"/>
    <w:rsid w:val="00737226"/>
    <w:rsid w:val="008B5E28"/>
    <w:rsid w:val="00A17746"/>
    <w:rsid w:val="00A36D7B"/>
    <w:rsid w:val="00AB2BC4"/>
    <w:rsid w:val="00B958E6"/>
    <w:rsid w:val="00C40A18"/>
    <w:rsid w:val="00DB6CFA"/>
    <w:rsid w:val="00E6730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57B0"/>
  <w15:chartTrackingRefBased/>
  <w15:docId w15:val="{FBF494DB-386A-4229-8666-096352A7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7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218</Words>
  <Characters>1204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TOLVETT SEPULVEDA Carlos</dc:creator>
  <cp:keywords/>
  <dc:description/>
  <cp:lastModifiedBy>TOLVETT SEPULVEDA Carlos</cp:lastModifiedBy>
  <cp:revision>6</cp:revision>
  <dcterms:created xsi:type="dcterms:W3CDTF">2018-02-24T13:45:00Z</dcterms:created>
  <dcterms:modified xsi:type="dcterms:W3CDTF">2018-02-26T14:31:00Z</dcterms:modified>
</cp:coreProperties>
</file>