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ind w:left="-567" w:right="-624" w:hanging="0"/>
        <w:jc w:val="center"/>
        <w:rPr/>
      </w:pPr>
      <w:r>
        <w:rPr>
          <w:rFonts w:cs="Calibri"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jc w:val="left"/>
        <w:tblInd w:w="-4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0"/>
        <w:gridCol w:w="1980"/>
        <w:gridCol w:w="1125"/>
      </w:tblGrid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Submit my GitHub URL on moodle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DONE</w:t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October 17</w:t>
            </w:r>
            <w:r>
              <w:rPr>
                <w:rFonts w:cs="Calibri"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DONE</w:t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Monday 21</w:t>
            </w:r>
            <w:r>
              <w:rPr>
                <w:rFonts w:cs="Calibri"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="Calibri"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DONE</w:t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Tuesday 22</w:t>
            </w:r>
            <w:r>
              <w:rPr>
                <w:rFonts w:cs="Calibri"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="Calibri"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DONE</w:t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Calibri"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Mon 04</w:t>
            </w:r>
            <w:r>
              <w:rPr>
                <w:rFonts w:cs="Calibr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="Calibri"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DONE</w:t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>Complete project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 xml:space="preserve">Rewatch Ian’s video on moodle which describes how to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>add Jupyter Notebook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/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Add Jupyter Notebook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6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  <w:t>Due: November 29th, 2019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50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Trio_Office/6.1.3.2$Windows_x86 LibreOffice_project/</Application>
  <Pages>1</Pages>
  <Words>96</Words>
  <Characters>497</Characters>
  <CharactersWithSpaces>571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2019-10-31T19:27:00Z</dcterms:created>
  <dc:creator>Upton, Etain</dc:creator>
  <dc:description/>
  <dc:language>en-IE</dc:language>
  <cp:lastModifiedBy/>
  <dcterms:modified xsi:type="dcterms:W3CDTF">2019-11-04T17:39:49Z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