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217"/>
      </w:tblGrid>
      <w:tr w:rsidR="00BE1BEA" w14:paraId="69BAB093" w14:textId="77777777" w:rsidTr="00BE1BEA">
        <w:tc>
          <w:tcPr>
            <w:tcW w:w="6799" w:type="dxa"/>
          </w:tcPr>
          <w:p w14:paraId="7E31D086" w14:textId="7BD809D7" w:rsidR="00BE1BEA" w:rsidRPr="00EE19EC" w:rsidRDefault="00EE19EC" w:rsidP="00EE19EC">
            <w:pPr>
              <w:jc w:val="center"/>
              <w:rPr>
                <w:b/>
                <w:bCs/>
              </w:rPr>
            </w:pPr>
            <w:r w:rsidRPr="00EE19EC">
              <w:rPr>
                <w:b/>
                <w:bCs/>
                <w:highlight w:val="yellow"/>
              </w:rPr>
              <w:t>DEADLINE: December 15th</w:t>
            </w:r>
          </w:p>
        </w:tc>
        <w:tc>
          <w:tcPr>
            <w:tcW w:w="2217" w:type="dxa"/>
          </w:tcPr>
          <w:p w14:paraId="58199D77" w14:textId="77777777" w:rsidR="00BE1BEA" w:rsidRPr="00BE1BEA" w:rsidRDefault="00BE1BEA">
            <w:pPr>
              <w:rPr>
                <w:b/>
                <w:bCs/>
              </w:rPr>
            </w:pPr>
            <w:r w:rsidRPr="00BE1BEA">
              <w:rPr>
                <w:b/>
                <w:bCs/>
              </w:rPr>
              <w:t>DONE</w:t>
            </w:r>
          </w:p>
        </w:tc>
      </w:tr>
      <w:tr w:rsidR="00BE1BEA" w14:paraId="0BA78FAE" w14:textId="77777777" w:rsidTr="00BE1BEA">
        <w:tc>
          <w:tcPr>
            <w:tcW w:w="6799" w:type="dxa"/>
          </w:tcPr>
          <w:p w14:paraId="3A14E925" w14:textId="77777777" w:rsidR="00BE1BEA" w:rsidRPr="00BE1BEA" w:rsidRDefault="00BE1BEA">
            <w:pPr>
              <w:rPr>
                <w:b/>
                <w:bCs/>
              </w:rPr>
            </w:pPr>
            <w:r w:rsidRPr="00BE1BEA">
              <w:rPr>
                <w:b/>
                <w:bCs/>
              </w:rPr>
              <w:t>Week 1 - Module Introduction</w:t>
            </w:r>
          </w:p>
        </w:tc>
        <w:tc>
          <w:tcPr>
            <w:tcW w:w="2217" w:type="dxa"/>
          </w:tcPr>
          <w:p w14:paraId="4F40FFF1" w14:textId="77777777" w:rsidR="00BE1BEA" w:rsidRDefault="009150EE">
            <w:r>
              <w:t>08.10.2020</w:t>
            </w:r>
          </w:p>
        </w:tc>
      </w:tr>
      <w:tr w:rsidR="00BE1BEA" w14:paraId="19DC928F" w14:textId="77777777" w:rsidTr="00BE1BEA">
        <w:tc>
          <w:tcPr>
            <w:tcW w:w="6799" w:type="dxa"/>
          </w:tcPr>
          <w:p w14:paraId="363FB27F" w14:textId="77777777" w:rsidR="00BE1BEA" w:rsidRDefault="00BE1BEA">
            <w:bookmarkStart w:id="0" w:name="_Hlk53060058"/>
            <w:r w:rsidRPr="00BE1BEA">
              <w:t>MPP - 1 - Introduction (Video)</w:t>
            </w:r>
            <w:r w:rsidR="009150EE">
              <w:t xml:space="preserve"> – 7mins</w:t>
            </w:r>
            <w:bookmarkEnd w:id="0"/>
          </w:p>
        </w:tc>
        <w:tc>
          <w:tcPr>
            <w:tcW w:w="2217" w:type="dxa"/>
          </w:tcPr>
          <w:p w14:paraId="44AF7306" w14:textId="77777777" w:rsidR="00BE1BEA" w:rsidRDefault="006B55E4">
            <w:r>
              <w:rPr>
                <w:noProof/>
              </w:rPr>
              <w:drawing>
                <wp:inline distT="0" distB="0" distL="0" distR="0" wp14:anchorId="53577C85" wp14:editId="5E50E490">
                  <wp:extent cx="167640" cy="167640"/>
                  <wp:effectExtent l="0" t="0" r="3810" b="3810"/>
                  <wp:docPr id="6" name="Graphic 6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BEA" w14:paraId="21FF05ED" w14:textId="77777777" w:rsidTr="00BE1BEA">
        <w:tc>
          <w:tcPr>
            <w:tcW w:w="6799" w:type="dxa"/>
          </w:tcPr>
          <w:p w14:paraId="3DEF4893" w14:textId="77777777" w:rsidR="00BE1BEA" w:rsidRDefault="00BE1BEA" w:rsidP="00BE1BEA">
            <w:r>
              <w:t xml:space="preserve">MPP - 1 - Introduction (Notes) </w:t>
            </w:r>
          </w:p>
        </w:tc>
        <w:tc>
          <w:tcPr>
            <w:tcW w:w="2217" w:type="dxa"/>
          </w:tcPr>
          <w:p w14:paraId="1FBFF3F7" w14:textId="77777777" w:rsidR="00BE1BEA" w:rsidRDefault="006B55E4">
            <w:r>
              <w:rPr>
                <w:noProof/>
              </w:rPr>
              <w:drawing>
                <wp:inline distT="0" distB="0" distL="0" distR="0" wp14:anchorId="605D57E1" wp14:editId="78013E55">
                  <wp:extent cx="167640" cy="167640"/>
                  <wp:effectExtent l="0" t="0" r="3810" b="3810"/>
                  <wp:docPr id="7" name="Graphic 7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BEA" w14:paraId="0C24DF86" w14:textId="77777777" w:rsidTr="00BE1BEA">
        <w:tc>
          <w:tcPr>
            <w:tcW w:w="6799" w:type="dxa"/>
          </w:tcPr>
          <w:p w14:paraId="4F931B9B" w14:textId="77777777" w:rsidR="00BE1BEA" w:rsidRDefault="00BE1BEA" w:rsidP="00BE1BEA">
            <w:r>
              <w:t>Module Descriptor - Multi Paradigm Programming HDip</w:t>
            </w:r>
          </w:p>
        </w:tc>
        <w:tc>
          <w:tcPr>
            <w:tcW w:w="2217" w:type="dxa"/>
          </w:tcPr>
          <w:p w14:paraId="5996E039" w14:textId="77777777" w:rsidR="00BE1BEA" w:rsidRDefault="006B55E4">
            <w:r>
              <w:rPr>
                <w:noProof/>
              </w:rPr>
              <w:drawing>
                <wp:inline distT="0" distB="0" distL="0" distR="0" wp14:anchorId="62C13CC9" wp14:editId="2A45D93E">
                  <wp:extent cx="167640" cy="167640"/>
                  <wp:effectExtent l="0" t="0" r="3810" b="3810"/>
                  <wp:docPr id="8" name="Graphic 8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BEA" w14:paraId="7F273B67" w14:textId="77777777" w:rsidTr="00BE1BEA">
        <w:tc>
          <w:tcPr>
            <w:tcW w:w="6799" w:type="dxa"/>
          </w:tcPr>
          <w:p w14:paraId="7D9FD1F8" w14:textId="77777777" w:rsidR="00BE1BEA" w:rsidRPr="00BE1BEA" w:rsidRDefault="00BE1BEA">
            <w:pPr>
              <w:rPr>
                <w:b/>
                <w:bCs/>
              </w:rPr>
            </w:pPr>
            <w:r w:rsidRPr="00BE1BEA">
              <w:rPr>
                <w:b/>
                <w:bCs/>
              </w:rPr>
              <w:t>Week 1 - What Is a Programming Paradigm?</w:t>
            </w:r>
          </w:p>
        </w:tc>
        <w:tc>
          <w:tcPr>
            <w:tcW w:w="2217" w:type="dxa"/>
          </w:tcPr>
          <w:p w14:paraId="7747236E" w14:textId="4F3EB59E" w:rsidR="00BE1BEA" w:rsidRDefault="002051A6">
            <w:r>
              <w:rPr>
                <w:noProof/>
              </w:rPr>
              <w:drawing>
                <wp:inline distT="0" distB="0" distL="0" distR="0" wp14:anchorId="33CA4551" wp14:editId="71D202DF">
                  <wp:extent cx="167640" cy="167640"/>
                  <wp:effectExtent l="0" t="0" r="3810" b="3810"/>
                  <wp:docPr id="1" name="Graphic 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BEA" w14:paraId="6E9BCB7C" w14:textId="77777777" w:rsidTr="00BE1BEA">
        <w:tc>
          <w:tcPr>
            <w:tcW w:w="6799" w:type="dxa"/>
          </w:tcPr>
          <w:p w14:paraId="1F1ED5C8" w14:textId="77777777" w:rsidR="00BE1BEA" w:rsidRDefault="00BE1BEA" w:rsidP="00BE1BEA">
            <w:r>
              <w:t xml:space="preserve">MPP - 2 - What Is a Programming Paradigm? (Video) </w:t>
            </w:r>
            <w:r w:rsidR="006B55E4">
              <w:t>– 33mins</w:t>
            </w:r>
          </w:p>
        </w:tc>
        <w:tc>
          <w:tcPr>
            <w:tcW w:w="2217" w:type="dxa"/>
          </w:tcPr>
          <w:p w14:paraId="7CFC1AC4" w14:textId="272EC3DA" w:rsidR="00BE1BEA" w:rsidRDefault="002051A6">
            <w:r>
              <w:rPr>
                <w:noProof/>
              </w:rPr>
              <w:drawing>
                <wp:inline distT="0" distB="0" distL="0" distR="0" wp14:anchorId="481C43E8" wp14:editId="7F660095">
                  <wp:extent cx="167640" cy="167640"/>
                  <wp:effectExtent l="0" t="0" r="3810" b="3810"/>
                  <wp:docPr id="2" name="Graphic 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BEA" w14:paraId="2EFFB27C" w14:textId="77777777" w:rsidTr="00BE1BEA">
        <w:tc>
          <w:tcPr>
            <w:tcW w:w="6799" w:type="dxa"/>
          </w:tcPr>
          <w:p w14:paraId="69DA3EAB" w14:textId="77777777" w:rsidR="00BE1BEA" w:rsidRDefault="00BE1BEA">
            <w:r>
              <w:t>MPP - 2 - What is a Programming Paradigm? (Notes)</w:t>
            </w:r>
          </w:p>
        </w:tc>
        <w:tc>
          <w:tcPr>
            <w:tcW w:w="2217" w:type="dxa"/>
          </w:tcPr>
          <w:p w14:paraId="74A3123D" w14:textId="6FD70C19" w:rsidR="00BE1BEA" w:rsidRDefault="002051A6">
            <w:r>
              <w:rPr>
                <w:noProof/>
              </w:rPr>
              <w:drawing>
                <wp:inline distT="0" distB="0" distL="0" distR="0" wp14:anchorId="27F8075B" wp14:editId="713EF3AA">
                  <wp:extent cx="167640" cy="167640"/>
                  <wp:effectExtent l="0" t="0" r="3810" b="3810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BEA" w14:paraId="25FD5A5A" w14:textId="77777777" w:rsidTr="00BE1BEA">
        <w:tc>
          <w:tcPr>
            <w:tcW w:w="6799" w:type="dxa"/>
          </w:tcPr>
          <w:p w14:paraId="226F107F" w14:textId="77777777" w:rsidR="00BE1BEA" w:rsidRPr="00BE1BEA" w:rsidRDefault="00BE1BEA">
            <w:pPr>
              <w:rPr>
                <w:b/>
                <w:bCs/>
              </w:rPr>
            </w:pPr>
            <w:r w:rsidRPr="00BE1BEA">
              <w:rPr>
                <w:b/>
                <w:bCs/>
              </w:rPr>
              <w:t>Week 2 - Imperative/Procedural</w:t>
            </w:r>
          </w:p>
        </w:tc>
        <w:tc>
          <w:tcPr>
            <w:tcW w:w="2217" w:type="dxa"/>
          </w:tcPr>
          <w:p w14:paraId="19D89CA0" w14:textId="7FF1CE4F" w:rsidR="00BE1BEA" w:rsidRDefault="00A61881">
            <w:r>
              <w:rPr>
                <w:noProof/>
              </w:rPr>
              <w:drawing>
                <wp:inline distT="0" distB="0" distL="0" distR="0" wp14:anchorId="4B969276" wp14:editId="6A7D86CA">
                  <wp:extent cx="167640" cy="167640"/>
                  <wp:effectExtent l="0" t="0" r="3810" b="3810"/>
                  <wp:docPr id="10" name="Graphic 10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D6BB0">
              <w:t xml:space="preserve"> 15.10.2020</w:t>
            </w:r>
          </w:p>
        </w:tc>
      </w:tr>
      <w:tr w:rsidR="00BE1BEA" w14:paraId="35096DA3" w14:textId="77777777" w:rsidTr="00BE1BEA">
        <w:tc>
          <w:tcPr>
            <w:tcW w:w="6799" w:type="dxa"/>
          </w:tcPr>
          <w:p w14:paraId="037FF954" w14:textId="31F6BB98" w:rsidR="00BE1BEA" w:rsidRPr="00BE1BEA" w:rsidRDefault="00BE1BEA" w:rsidP="00BE1BEA">
            <w:r w:rsidRPr="00BE1BEA">
              <w:t xml:space="preserve">MPP -3 - Imperative Procedural (Video) </w:t>
            </w:r>
            <w:r w:rsidR="005C166E">
              <w:t>– 19mins</w:t>
            </w:r>
          </w:p>
        </w:tc>
        <w:tc>
          <w:tcPr>
            <w:tcW w:w="2217" w:type="dxa"/>
          </w:tcPr>
          <w:p w14:paraId="5F8CBBB1" w14:textId="6007B10B" w:rsidR="00BE1BEA" w:rsidRDefault="00A61881">
            <w:r>
              <w:rPr>
                <w:noProof/>
              </w:rPr>
              <w:drawing>
                <wp:inline distT="0" distB="0" distL="0" distR="0" wp14:anchorId="221FE38A" wp14:editId="3C68F83B">
                  <wp:extent cx="167640" cy="167640"/>
                  <wp:effectExtent l="0" t="0" r="3810" b="3810"/>
                  <wp:docPr id="11" name="Graphic 11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BEA" w14:paraId="4E2F69D4" w14:textId="77777777" w:rsidTr="00BE1BEA">
        <w:tc>
          <w:tcPr>
            <w:tcW w:w="6799" w:type="dxa"/>
          </w:tcPr>
          <w:p w14:paraId="45BFD51D" w14:textId="77777777" w:rsidR="00BE1BEA" w:rsidRPr="00BE1BEA" w:rsidRDefault="00BE1BEA" w:rsidP="00BE1BEA">
            <w:r w:rsidRPr="00BE1BEA">
              <w:t xml:space="preserve">MPP -3 - Imperative Procedural (Notes) </w:t>
            </w:r>
          </w:p>
        </w:tc>
        <w:tc>
          <w:tcPr>
            <w:tcW w:w="2217" w:type="dxa"/>
          </w:tcPr>
          <w:p w14:paraId="6B5F9DA3" w14:textId="1838BAE0" w:rsidR="00BE1BEA" w:rsidRDefault="00414A06">
            <w:r>
              <w:rPr>
                <w:noProof/>
              </w:rPr>
              <w:drawing>
                <wp:inline distT="0" distB="0" distL="0" distR="0" wp14:anchorId="5365D9FF" wp14:editId="0568F570">
                  <wp:extent cx="167640" cy="167640"/>
                  <wp:effectExtent l="0" t="0" r="3810" b="3810"/>
                  <wp:docPr id="12" name="Graphic 12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BEA" w14:paraId="5400EB84" w14:textId="77777777" w:rsidTr="00BE1BEA">
        <w:tc>
          <w:tcPr>
            <w:tcW w:w="6799" w:type="dxa"/>
          </w:tcPr>
          <w:p w14:paraId="0BFBCE59" w14:textId="30F63469" w:rsidR="00BC4448" w:rsidRPr="00BE1BEA" w:rsidRDefault="00BE1BEA" w:rsidP="00BE1BEA">
            <w:r w:rsidRPr="00BE1BEA">
              <w:t xml:space="preserve">MPP - 3.1 - The C Programming Language (Video) </w:t>
            </w:r>
            <w:r w:rsidR="00BC4448">
              <w:t>– 28mins</w:t>
            </w:r>
          </w:p>
        </w:tc>
        <w:tc>
          <w:tcPr>
            <w:tcW w:w="2217" w:type="dxa"/>
          </w:tcPr>
          <w:p w14:paraId="5627E820" w14:textId="1278131B" w:rsidR="00BE1BEA" w:rsidRDefault="004726AA">
            <w:r>
              <w:rPr>
                <w:noProof/>
              </w:rPr>
              <w:drawing>
                <wp:inline distT="0" distB="0" distL="0" distR="0" wp14:anchorId="2381A876" wp14:editId="40286C71">
                  <wp:extent cx="167640" cy="167640"/>
                  <wp:effectExtent l="0" t="0" r="3810" b="3810"/>
                  <wp:docPr id="4" name="Graphic 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BEA" w14:paraId="2B0BB1A7" w14:textId="77777777" w:rsidTr="00BE1BEA">
        <w:tc>
          <w:tcPr>
            <w:tcW w:w="6799" w:type="dxa"/>
          </w:tcPr>
          <w:p w14:paraId="42580344" w14:textId="77777777" w:rsidR="00BE1BEA" w:rsidRPr="00BE1BEA" w:rsidRDefault="00BE1BEA" w:rsidP="00BE1BEA">
            <w:r w:rsidRPr="00BE1BEA">
              <w:t xml:space="preserve">MPP - 3.1 - The C Programming Language (Notes) </w:t>
            </w:r>
          </w:p>
        </w:tc>
        <w:tc>
          <w:tcPr>
            <w:tcW w:w="2217" w:type="dxa"/>
          </w:tcPr>
          <w:p w14:paraId="45821926" w14:textId="4CECD4FF" w:rsidR="00BE1BEA" w:rsidRDefault="004726AA">
            <w:r>
              <w:rPr>
                <w:noProof/>
              </w:rPr>
              <w:drawing>
                <wp:inline distT="0" distB="0" distL="0" distR="0" wp14:anchorId="34B416E0" wp14:editId="7BDE59DA">
                  <wp:extent cx="167640" cy="167640"/>
                  <wp:effectExtent l="0" t="0" r="3810" b="3810"/>
                  <wp:docPr id="5" name="Graphic 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BEA" w14:paraId="539264DA" w14:textId="77777777" w:rsidTr="00BE1BEA">
        <w:tc>
          <w:tcPr>
            <w:tcW w:w="6799" w:type="dxa"/>
          </w:tcPr>
          <w:p w14:paraId="7AAB2E41" w14:textId="77777777" w:rsidR="00BE1BEA" w:rsidRPr="00BE1BEA" w:rsidRDefault="00BE1BEA" w:rsidP="00BE1BEA">
            <w:r w:rsidRPr="00BE1BEA">
              <w:t xml:space="preserve">Simple Programming Exercises </w:t>
            </w:r>
          </w:p>
        </w:tc>
        <w:tc>
          <w:tcPr>
            <w:tcW w:w="2217" w:type="dxa"/>
          </w:tcPr>
          <w:p w14:paraId="141A649C" w14:textId="1C31FAD2" w:rsidR="00BE1BEA" w:rsidRDefault="00141074">
            <w:r>
              <w:rPr>
                <w:noProof/>
              </w:rPr>
              <w:drawing>
                <wp:inline distT="0" distB="0" distL="0" distR="0" wp14:anchorId="446FFBF7" wp14:editId="17221CFB">
                  <wp:extent cx="167640" cy="167640"/>
                  <wp:effectExtent l="0" t="0" r="3810" b="3810"/>
                  <wp:docPr id="9" name="Graphic 9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BEA" w14:paraId="679B2B6B" w14:textId="77777777" w:rsidTr="00BE1BEA">
        <w:tc>
          <w:tcPr>
            <w:tcW w:w="6799" w:type="dxa"/>
          </w:tcPr>
          <w:p w14:paraId="3233D12B" w14:textId="5937CCA1" w:rsidR="00BE1BEA" w:rsidRPr="00BE1BEA" w:rsidRDefault="00BE1BEA">
            <w:pPr>
              <w:rPr>
                <w:b/>
                <w:bCs/>
              </w:rPr>
            </w:pPr>
            <w:r w:rsidRPr="00BE1BEA">
              <w:t>MPP - 3.2 - Practical C (Video)</w:t>
            </w:r>
            <w:r w:rsidR="00C910E0">
              <w:t xml:space="preserve"> – 60mins</w:t>
            </w:r>
          </w:p>
        </w:tc>
        <w:tc>
          <w:tcPr>
            <w:tcW w:w="2217" w:type="dxa"/>
          </w:tcPr>
          <w:p w14:paraId="08EC2D86" w14:textId="47DC1C99" w:rsidR="00BE1BEA" w:rsidRDefault="00FD7426">
            <w:r>
              <w:rPr>
                <w:noProof/>
              </w:rPr>
              <w:drawing>
                <wp:inline distT="0" distB="0" distL="0" distR="0" wp14:anchorId="6241E628" wp14:editId="15277ECD">
                  <wp:extent cx="167640" cy="167640"/>
                  <wp:effectExtent l="0" t="0" r="3810" b="3810"/>
                  <wp:docPr id="14" name="Graphic 14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29AB" w14:paraId="3F8D21E8" w14:textId="77777777" w:rsidTr="00BE1BEA">
        <w:tc>
          <w:tcPr>
            <w:tcW w:w="6799" w:type="dxa"/>
          </w:tcPr>
          <w:p w14:paraId="0454B32A" w14:textId="4491A950" w:rsidR="003229AB" w:rsidRPr="003229AB" w:rsidRDefault="003229AB">
            <w:pPr>
              <w:rPr>
                <w:color w:val="FF0000"/>
              </w:rPr>
            </w:pPr>
            <w:r w:rsidRPr="003229AB">
              <w:rPr>
                <w:color w:val="FF0000"/>
              </w:rPr>
              <w:t>Github?</w:t>
            </w:r>
          </w:p>
        </w:tc>
        <w:tc>
          <w:tcPr>
            <w:tcW w:w="2217" w:type="dxa"/>
          </w:tcPr>
          <w:p w14:paraId="406A0D4D" w14:textId="77777777" w:rsidR="003229AB" w:rsidRDefault="003229AB"/>
        </w:tc>
      </w:tr>
      <w:tr w:rsidR="003229AB" w14:paraId="166D03A3" w14:textId="77777777" w:rsidTr="00BE1BEA">
        <w:tc>
          <w:tcPr>
            <w:tcW w:w="6799" w:type="dxa"/>
          </w:tcPr>
          <w:p w14:paraId="0693EAAA" w14:textId="7E0BD296" w:rsidR="003229AB" w:rsidRPr="003229AB" w:rsidRDefault="003229AB">
            <w:pPr>
              <w:rPr>
                <w:color w:val="FF0000"/>
              </w:rPr>
            </w:pPr>
            <w:r w:rsidRPr="003229AB">
              <w:rPr>
                <w:color w:val="FF0000"/>
              </w:rPr>
              <w:t>Figure out c compiler instead of downloading it</w:t>
            </w:r>
          </w:p>
        </w:tc>
        <w:tc>
          <w:tcPr>
            <w:tcW w:w="2217" w:type="dxa"/>
          </w:tcPr>
          <w:p w14:paraId="739E2E8E" w14:textId="7BE4276B" w:rsidR="003229AB" w:rsidRDefault="00647BF4">
            <w:r>
              <w:t xml:space="preserve">Could not </w:t>
            </w:r>
          </w:p>
        </w:tc>
      </w:tr>
      <w:tr w:rsidR="00BE1BEA" w14:paraId="05EB0D2A" w14:textId="77777777" w:rsidTr="00BE1BEA">
        <w:tc>
          <w:tcPr>
            <w:tcW w:w="6799" w:type="dxa"/>
          </w:tcPr>
          <w:p w14:paraId="46DD9B7C" w14:textId="77777777" w:rsidR="00BE1BEA" w:rsidRPr="00BE1BEA" w:rsidRDefault="00BE1BEA">
            <w:pPr>
              <w:rPr>
                <w:b/>
                <w:bCs/>
              </w:rPr>
            </w:pPr>
            <w:r w:rsidRPr="00BE1BEA">
              <w:rPr>
                <w:b/>
                <w:bCs/>
              </w:rPr>
              <w:t>Week 3 - Making a Shop Simulation in C</w:t>
            </w:r>
          </w:p>
        </w:tc>
        <w:tc>
          <w:tcPr>
            <w:tcW w:w="2217" w:type="dxa"/>
          </w:tcPr>
          <w:p w14:paraId="3EA2C84D" w14:textId="77777777" w:rsidR="00BE1BEA" w:rsidRDefault="00BE1BEA"/>
        </w:tc>
      </w:tr>
      <w:tr w:rsidR="00BE1BEA" w14:paraId="4CCC9A50" w14:textId="77777777" w:rsidTr="00BE1BEA">
        <w:tc>
          <w:tcPr>
            <w:tcW w:w="6799" w:type="dxa"/>
          </w:tcPr>
          <w:p w14:paraId="2564B9E9" w14:textId="45D48790" w:rsidR="00BE1BEA" w:rsidRPr="00BE1BEA" w:rsidRDefault="00BE1BEA" w:rsidP="00BE1BEA">
            <w:r w:rsidRPr="00BE1BEA">
              <w:t xml:space="preserve">MPP - 4.1 - Shop in C Part 1 </w:t>
            </w:r>
            <w:r w:rsidR="00C910E0">
              <w:t>(Video) – 27mins</w:t>
            </w:r>
          </w:p>
        </w:tc>
        <w:tc>
          <w:tcPr>
            <w:tcW w:w="2217" w:type="dxa"/>
          </w:tcPr>
          <w:p w14:paraId="243CD538" w14:textId="292332D0" w:rsidR="00BE1BEA" w:rsidRDefault="00FC3CF5">
            <w:r>
              <w:rPr>
                <w:noProof/>
              </w:rPr>
              <w:drawing>
                <wp:inline distT="0" distB="0" distL="0" distR="0" wp14:anchorId="46610C69" wp14:editId="1425F07D">
                  <wp:extent cx="167640" cy="167640"/>
                  <wp:effectExtent l="0" t="0" r="3810" b="3810"/>
                  <wp:docPr id="15" name="Graphic 15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BEA" w14:paraId="43E5B257" w14:textId="77777777" w:rsidTr="00BE1BEA">
        <w:tc>
          <w:tcPr>
            <w:tcW w:w="6799" w:type="dxa"/>
          </w:tcPr>
          <w:p w14:paraId="6048C827" w14:textId="585268CA" w:rsidR="00BE1BEA" w:rsidRPr="00BE1BEA" w:rsidRDefault="00BE1BEA" w:rsidP="00BE1BEA">
            <w:r w:rsidRPr="00BE1BEA">
              <w:t xml:space="preserve">MPP - 4.2 - Shop in C Part 2 </w:t>
            </w:r>
            <w:r w:rsidR="00C910E0">
              <w:t>(Video) – 1hr</w:t>
            </w:r>
          </w:p>
        </w:tc>
        <w:tc>
          <w:tcPr>
            <w:tcW w:w="2217" w:type="dxa"/>
          </w:tcPr>
          <w:p w14:paraId="633358E2" w14:textId="77777777" w:rsidR="00BE1BEA" w:rsidRDefault="00BE1BEA"/>
        </w:tc>
      </w:tr>
      <w:tr w:rsidR="00BE1BEA" w14:paraId="544AF9CB" w14:textId="77777777" w:rsidTr="00BE1BEA">
        <w:tc>
          <w:tcPr>
            <w:tcW w:w="6799" w:type="dxa"/>
          </w:tcPr>
          <w:p w14:paraId="5DF77E15" w14:textId="77777777" w:rsidR="00BE1BEA" w:rsidRPr="00BE1BEA" w:rsidRDefault="00BE1BEA" w:rsidP="00BE1BEA">
            <w:r w:rsidRPr="00BE1BEA">
              <w:t xml:space="preserve">shop </w:t>
            </w:r>
          </w:p>
        </w:tc>
        <w:tc>
          <w:tcPr>
            <w:tcW w:w="2217" w:type="dxa"/>
          </w:tcPr>
          <w:p w14:paraId="7AACDA98" w14:textId="77777777" w:rsidR="00BE1BEA" w:rsidRDefault="00BE1BEA"/>
        </w:tc>
      </w:tr>
      <w:tr w:rsidR="00BE1BEA" w14:paraId="43020BB9" w14:textId="77777777" w:rsidTr="00BE1BEA">
        <w:tc>
          <w:tcPr>
            <w:tcW w:w="6799" w:type="dxa"/>
          </w:tcPr>
          <w:p w14:paraId="5B5DD542" w14:textId="6B48358F" w:rsidR="00BE1BEA" w:rsidRPr="00BE1BEA" w:rsidRDefault="00C910E0">
            <w:pPr>
              <w:rPr>
                <w:b/>
                <w:bCs/>
              </w:rPr>
            </w:pPr>
            <w:r w:rsidRPr="00BE1BEA">
              <w:t>S</w:t>
            </w:r>
            <w:r w:rsidR="00BE1BEA" w:rsidRPr="00BE1BEA">
              <w:t>tock</w:t>
            </w:r>
          </w:p>
        </w:tc>
        <w:tc>
          <w:tcPr>
            <w:tcW w:w="2217" w:type="dxa"/>
          </w:tcPr>
          <w:p w14:paraId="39CB3020" w14:textId="77777777" w:rsidR="00BE1BEA" w:rsidRDefault="00BE1BEA"/>
        </w:tc>
      </w:tr>
      <w:tr w:rsidR="00BC4448" w14:paraId="3B3C71C4" w14:textId="77777777" w:rsidTr="00BE1BEA">
        <w:tc>
          <w:tcPr>
            <w:tcW w:w="6799" w:type="dxa"/>
          </w:tcPr>
          <w:p w14:paraId="2C0BC8C4" w14:textId="2908D98B" w:rsidR="00BC4448" w:rsidRPr="00BC4448" w:rsidRDefault="00BC4448">
            <w:pPr>
              <w:rPr>
                <w:b/>
                <w:bCs/>
              </w:rPr>
            </w:pPr>
            <w:r w:rsidRPr="00BC4448">
              <w:rPr>
                <w:b/>
                <w:bCs/>
              </w:rPr>
              <w:t xml:space="preserve">Week 4 </w:t>
            </w:r>
            <w:r w:rsidR="00C910E0">
              <w:rPr>
                <w:b/>
                <w:bCs/>
              </w:rPr>
              <w:t>–</w:t>
            </w:r>
            <w:r w:rsidRPr="00BC4448">
              <w:rPr>
                <w:b/>
                <w:bCs/>
              </w:rPr>
              <w:t xml:space="preserve"> Catchup</w:t>
            </w:r>
          </w:p>
        </w:tc>
        <w:tc>
          <w:tcPr>
            <w:tcW w:w="2217" w:type="dxa"/>
          </w:tcPr>
          <w:p w14:paraId="5B21D02F" w14:textId="4F7540C4" w:rsidR="00BC4448" w:rsidRDefault="00BC4448">
            <w:r>
              <w:rPr>
                <w:noProof/>
              </w:rPr>
              <w:drawing>
                <wp:inline distT="0" distB="0" distL="0" distR="0" wp14:anchorId="60427FDC" wp14:editId="723000E6">
                  <wp:extent cx="167640" cy="167640"/>
                  <wp:effectExtent l="0" t="0" r="3810" b="3810"/>
                  <wp:docPr id="13" name="Graphic 1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heckmark.sv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4448" w14:paraId="63B92802" w14:textId="77777777" w:rsidTr="00BE1BEA">
        <w:tc>
          <w:tcPr>
            <w:tcW w:w="6799" w:type="dxa"/>
          </w:tcPr>
          <w:p w14:paraId="5391166B" w14:textId="3FAA29BC" w:rsidR="00BC4448" w:rsidRPr="00EE19EC" w:rsidRDefault="00EE19EC">
            <w:pPr>
              <w:rPr>
                <w:b/>
                <w:bCs/>
              </w:rPr>
            </w:pPr>
            <w:r w:rsidRPr="00EE19EC">
              <w:rPr>
                <w:b/>
                <w:bCs/>
              </w:rPr>
              <w:t>Week 5 - Object-Oriented Programming</w:t>
            </w:r>
          </w:p>
        </w:tc>
        <w:tc>
          <w:tcPr>
            <w:tcW w:w="2217" w:type="dxa"/>
          </w:tcPr>
          <w:p w14:paraId="0015E9DB" w14:textId="77777777" w:rsidR="00BC4448" w:rsidRDefault="00BC4448"/>
        </w:tc>
      </w:tr>
      <w:tr w:rsidR="00BC4448" w14:paraId="05EB0F86" w14:textId="77777777" w:rsidTr="00BE1BEA">
        <w:tc>
          <w:tcPr>
            <w:tcW w:w="6799" w:type="dxa"/>
          </w:tcPr>
          <w:p w14:paraId="4CD589DE" w14:textId="2D8075B0" w:rsidR="00BC4448" w:rsidRPr="00BE1BEA" w:rsidRDefault="00EE19EC">
            <w:r w:rsidRPr="00EE19EC">
              <w:t>MPP - 6.1 - Object Oriented Programming (Notes) File</w:t>
            </w:r>
          </w:p>
        </w:tc>
        <w:tc>
          <w:tcPr>
            <w:tcW w:w="2217" w:type="dxa"/>
          </w:tcPr>
          <w:p w14:paraId="3716EF67" w14:textId="77777777" w:rsidR="00BC4448" w:rsidRDefault="00BC4448"/>
        </w:tc>
      </w:tr>
      <w:tr w:rsidR="00EE19EC" w14:paraId="6B0B48B1" w14:textId="77777777" w:rsidTr="00BE1BEA">
        <w:tc>
          <w:tcPr>
            <w:tcW w:w="6799" w:type="dxa"/>
          </w:tcPr>
          <w:p w14:paraId="1074C9F5" w14:textId="10BC48FF" w:rsidR="00EE19EC" w:rsidRPr="00EE19EC" w:rsidRDefault="00EE19EC">
            <w:r w:rsidRPr="00EE19EC">
              <w:t>MPP - 6.1 - Object Oriented Programming (Video) URL</w:t>
            </w:r>
          </w:p>
        </w:tc>
        <w:tc>
          <w:tcPr>
            <w:tcW w:w="2217" w:type="dxa"/>
          </w:tcPr>
          <w:p w14:paraId="6B74631D" w14:textId="77777777" w:rsidR="00EE19EC" w:rsidRDefault="00EE19EC"/>
        </w:tc>
      </w:tr>
      <w:tr w:rsidR="00EE19EC" w14:paraId="2AD9F38F" w14:textId="77777777" w:rsidTr="00BE1BEA">
        <w:tc>
          <w:tcPr>
            <w:tcW w:w="6799" w:type="dxa"/>
          </w:tcPr>
          <w:p w14:paraId="78EEE9FB" w14:textId="7750ED75" w:rsidR="00EE19EC" w:rsidRPr="00EE19EC" w:rsidRDefault="00EE19EC">
            <w:r w:rsidRPr="00EE19EC">
              <w:t>MPP - Week 5 - Shop Assignment Description (Video) URL</w:t>
            </w:r>
          </w:p>
        </w:tc>
        <w:tc>
          <w:tcPr>
            <w:tcW w:w="2217" w:type="dxa"/>
          </w:tcPr>
          <w:p w14:paraId="0093380D" w14:textId="77777777" w:rsidR="00EE19EC" w:rsidRDefault="00EE19EC"/>
        </w:tc>
      </w:tr>
      <w:tr w:rsidR="00EE19EC" w14:paraId="6FAC36D3" w14:textId="77777777" w:rsidTr="00BE1BEA">
        <w:tc>
          <w:tcPr>
            <w:tcW w:w="6799" w:type="dxa"/>
          </w:tcPr>
          <w:p w14:paraId="64B95E5A" w14:textId="6936174A" w:rsidR="00EE19EC" w:rsidRPr="00EE19EC" w:rsidRDefault="00EE19EC" w:rsidP="00EE19EC">
            <w:r>
              <w:t>Assignment 1 - Shop</w:t>
            </w:r>
          </w:p>
        </w:tc>
        <w:tc>
          <w:tcPr>
            <w:tcW w:w="2217" w:type="dxa"/>
          </w:tcPr>
          <w:p w14:paraId="36658501" w14:textId="77777777" w:rsidR="00EE19EC" w:rsidRDefault="00EE19EC"/>
        </w:tc>
      </w:tr>
      <w:tr w:rsidR="00EE19EC" w14:paraId="548F7DF2" w14:textId="77777777" w:rsidTr="00BE1BEA">
        <w:tc>
          <w:tcPr>
            <w:tcW w:w="6799" w:type="dxa"/>
          </w:tcPr>
          <w:p w14:paraId="26964939" w14:textId="610D1031" w:rsidR="00EE19EC" w:rsidRPr="00EE19EC" w:rsidRDefault="00EE19EC">
            <w:pPr>
              <w:rPr>
                <w:b/>
                <w:bCs/>
              </w:rPr>
            </w:pPr>
            <w:r w:rsidRPr="00EE19EC">
              <w:rPr>
                <w:b/>
                <w:bCs/>
              </w:rPr>
              <w:t>Week 6 - Object-Oriented Programming</w:t>
            </w:r>
          </w:p>
        </w:tc>
        <w:tc>
          <w:tcPr>
            <w:tcW w:w="2217" w:type="dxa"/>
          </w:tcPr>
          <w:p w14:paraId="6E83E25A" w14:textId="77777777" w:rsidR="00EE19EC" w:rsidRDefault="00EE19EC"/>
        </w:tc>
      </w:tr>
      <w:tr w:rsidR="00EE19EC" w14:paraId="64DC5061" w14:textId="77777777" w:rsidTr="00BE1BEA">
        <w:tc>
          <w:tcPr>
            <w:tcW w:w="6799" w:type="dxa"/>
          </w:tcPr>
          <w:p w14:paraId="75DE53AF" w14:textId="462C7A9F" w:rsidR="00EE19EC" w:rsidRPr="00EE19EC" w:rsidRDefault="00EE19EC">
            <w:r w:rsidRPr="00EE19EC">
              <w:t>MPP - 6.2 - Java (Notes) File</w:t>
            </w:r>
          </w:p>
        </w:tc>
        <w:tc>
          <w:tcPr>
            <w:tcW w:w="2217" w:type="dxa"/>
          </w:tcPr>
          <w:p w14:paraId="6D3D546A" w14:textId="77777777" w:rsidR="00EE19EC" w:rsidRDefault="00EE19EC"/>
        </w:tc>
      </w:tr>
      <w:tr w:rsidR="00EE19EC" w14:paraId="34D8887F" w14:textId="77777777" w:rsidTr="00BE1BEA">
        <w:tc>
          <w:tcPr>
            <w:tcW w:w="6799" w:type="dxa"/>
          </w:tcPr>
          <w:p w14:paraId="487030EE" w14:textId="7F9984E5" w:rsidR="00EE19EC" w:rsidRPr="00EE19EC" w:rsidRDefault="00EE19EC">
            <w:r w:rsidRPr="00EE19EC">
              <w:t>MPP - Week 6 - Java Part 1 (Video) URL</w:t>
            </w:r>
          </w:p>
        </w:tc>
        <w:tc>
          <w:tcPr>
            <w:tcW w:w="2217" w:type="dxa"/>
          </w:tcPr>
          <w:p w14:paraId="131201B7" w14:textId="77777777" w:rsidR="00EE19EC" w:rsidRDefault="00EE19EC"/>
        </w:tc>
      </w:tr>
      <w:tr w:rsidR="00EE19EC" w14:paraId="4627E8D5" w14:textId="77777777" w:rsidTr="00BE1BEA">
        <w:tc>
          <w:tcPr>
            <w:tcW w:w="6799" w:type="dxa"/>
          </w:tcPr>
          <w:p w14:paraId="58AAB7A7" w14:textId="1D8E4B8B" w:rsidR="00EE19EC" w:rsidRPr="00EE19EC" w:rsidRDefault="00EE19EC">
            <w:r w:rsidRPr="00EE19EC">
              <w:t>MPP - Week 6 - Java Part 2 (Video) URL</w:t>
            </w:r>
          </w:p>
        </w:tc>
        <w:tc>
          <w:tcPr>
            <w:tcW w:w="2217" w:type="dxa"/>
          </w:tcPr>
          <w:p w14:paraId="28545404" w14:textId="77777777" w:rsidR="00EE19EC" w:rsidRDefault="00EE19EC"/>
        </w:tc>
      </w:tr>
      <w:tr w:rsidR="00EE19EC" w14:paraId="069E983D" w14:textId="77777777" w:rsidTr="00BE1BEA">
        <w:tc>
          <w:tcPr>
            <w:tcW w:w="6799" w:type="dxa"/>
          </w:tcPr>
          <w:p w14:paraId="4DDDE927" w14:textId="4D44A208" w:rsidR="00EE19EC" w:rsidRPr="00EE19EC" w:rsidRDefault="00EE19EC">
            <w:r w:rsidRPr="00EE19EC">
              <w:t>Java OOP Exercises URL</w:t>
            </w:r>
          </w:p>
        </w:tc>
        <w:tc>
          <w:tcPr>
            <w:tcW w:w="2217" w:type="dxa"/>
          </w:tcPr>
          <w:p w14:paraId="554657AE" w14:textId="77777777" w:rsidR="00EE19EC" w:rsidRDefault="00EE19EC"/>
        </w:tc>
      </w:tr>
      <w:tr w:rsidR="00EE19EC" w14:paraId="03049758" w14:textId="77777777" w:rsidTr="00BE1BEA">
        <w:tc>
          <w:tcPr>
            <w:tcW w:w="6799" w:type="dxa"/>
          </w:tcPr>
          <w:p w14:paraId="68E1CC28" w14:textId="6703F974" w:rsidR="00EE19EC" w:rsidRPr="00EE19EC" w:rsidRDefault="00EE19EC">
            <w:r w:rsidRPr="00EE19EC">
              <w:t>How do I install Java (JVM) on a machine? URL</w:t>
            </w:r>
          </w:p>
        </w:tc>
        <w:tc>
          <w:tcPr>
            <w:tcW w:w="2217" w:type="dxa"/>
          </w:tcPr>
          <w:p w14:paraId="39621677" w14:textId="77777777" w:rsidR="00EE19EC" w:rsidRDefault="00EE19EC"/>
        </w:tc>
      </w:tr>
      <w:tr w:rsidR="00EE19EC" w14:paraId="030C6D94" w14:textId="77777777" w:rsidTr="00BE1BEA">
        <w:tc>
          <w:tcPr>
            <w:tcW w:w="6799" w:type="dxa"/>
          </w:tcPr>
          <w:p w14:paraId="4766E7D5" w14:textId="6DF41FF6" w:rsidR="00EE19EC" w:rsidRPr="00EE19EC" w:rsidRDefault="00EE19EC">
            <w:r w:rsidRPr="00EE19EC">
              <w:t>MPP - Week 6 - Shop in Python &amp; Comparison URL</w:t>
            </w:r>
          </w:p>
        </w:tc>
        <w:tc>
          <w:tcPr>
            <w:tcW w:w="2217" w:type="dxa"/>
          </w:tcPr>
          <w:p w14:paraId="51D8BE61" w14:textId="77777777" w:rsidR="00EE19EC" w:rsidRDefault="00EE19EC"/>
        </w:tc>
      </w:tr>
      <w:tr w:rsidR="00EE19EC" w14:paraId="1D51F732" w14:textId="77777777" w:rsidTr="00BE1BEA">
        <w:tc>
          <w:tcPr>
            <w:tcW w:w="6799" w:type="dxa"/>
          </w:tcPr>
          <w:p w14:paraId="3AF47BA6" w14:textId="05A83777" w:rsidR="00EE19EC" w:rsidRPr="00EE19EC" w:rsidRDefault="00EE19EC">
            <w:r w:rsidRPr="00EE19EC">
              <w:t>MPP - Week 6 - Reading CSV in Python &amp; C URL</w:t>
            </w:r>
          </w:p>
        </w:tc>
        <w:tc>
          <w:tcPr>
            <w:tcW w:w="2217" w:type="dxa"/>
          </w:tcPr>
          <w:p w14:paraId="50385CEE" w14:textId="77777777" w:rsidR="00EE19EC" w:rsidRDefault="00EE19EC"/>
        </w:tc>
      </w:tr>
      <w:tr w:rsidR="00EE19EC" w14:paraId="1FE4AFB8" w14:textId="77777777" w:rsidTr="00BE1BEA">
        <w:tc>
          <w:tcPr>
            <w:tcW w:w="6799" w:type="dxa"/>
          </w:tcPr>
          <w:p w14:paraId="2F84C6A6" w14:textId="7C47FFB4" w:rsidR="00EE19EC" w:rsidRPr="00EE19EC" w:rsidRDefault="00EE19EC">
            <w:r w:rsidRPr="00EE19EC">
              <w:t>G00000001 - Dominic Carr - Assignment 1 File</w:t>
            </w:r>
          </w:p>
        </w:tc>
        <w:tc>
          <w:tcPr>
            <w:tcW w:w="2217" w:type="dxa"/>
          </w:tcPr>
          <w:p w14:paraId="13C5A201" w14:textId="77777777" w:rsidR="00EE19EC" w:rsidRDefault="00EE19EC"/>
        </w:tc>
      </w:tr>
      <w:tr w:rsidR="00EE19EC" w14:paraId="5435265A" w14:textId="77777777" w:rsidTr="00BE1BEA">
        <w:tc>
          <w:tcPr>
            <w:tcW w:w="6799" w:type="dxa"/>
          </w:tcPr>
          <w:p w14:paraId="1F4F504B" w14:textId="0E2A6695" w:rsidR="00EE19EC" w:rsidRPr="00EE19EC" w:rsidRDefault="00EE19EC">
            <w:r w:rsidRPr="00EE19EC">
              <w:t>MPP - Week 6 - A Menu in C URL</w:t>
            </w:r>
          </w:p>
        </w:tc>
        <w:tc>
          <w:tcPr>
            <w:tcW w:w="2217" w:type="dxa"/>
          </w:tcPr>
          <w:p w14:paraId="40C80358" w14:textId="77777777" w:rsidR="00EE19EC" w:rsidRDefault="00EE19EC"/>
        </w:tc>
      </w:tr>
      <w:tr w:rsidR="00EE19EC" w14:paraId="5B3FF627" w14:textId="77777777" w:rsidTr="00BE1BEA">
        <w:tc>
          <w:tcPr>
            <w:tcW w:w="6799" w:type="dxa"/>
          </w:tcPr>
          <w:p w14:paraId="5A15DCB2" w14:textId="5DC03E21" w:rsidR="00EE19EC" w:rsidRPr="00EE19EC" w:rsidRDefault="00EE19EC">
            <w:r w:rsidRPr="00EE19EC">
              <w:t>MPP - Week 6 - Structs Explained URL</w:t>
            </w:r>
          </w:p>
        </w:tc>
        <w:tc>
          <w:tcPr>
            <w:tcW w:w="2217" w:type="dxa"/>
          </w:tcPr>
          <w:p w14:paraId="13C081CB" w14:textId="77777777" w:rsidR="00EE19EC" w:rsidRDefault="00EE19EC"/>
        </w:tc>
      </w:tr>
      <w:tr w:rsidR="00EE19EC" w14:paraId="1859BAE5" w14:textId="77777777" w:rsidTr="00BE1BEA">
        <w:tc>
          <w:tcPr>
            <w:tcW w:w="6799" w:type="dxa"/>
          </w:tcPr>
          <w:p w14:paraId="5F6F8486" w14:textId="25921D08" w:rsidR="00EE19EC" w:rsidRPr="00EE19EC" w:rsidRDefault="00EE19EC">
            <w:r w:rsidRPr="00EE19EC">
              <w:t>structs example File</w:t>
            </w:r>
          </w:p>
        </w:tc>
        <w:tc>
          <w:tcPr>
            <w:tcW w:w="2217" w:type="dxa"/>
          </w:tcPr>
          <w:p w14:paraId="543BE1FE" w14:textId="77777777" w:rsidR="00EE19EC" w:rsidRDefault="00EE19EC"/>
        </w:tc>
      </w:tr>
      <w:tr w:rsidR="00EE19EC" w14:paraId="0732550F" w14:textId="77777777" w:rsidTr="00BE1BEA">
        <w:tc>
          <w:tcPr>
            <w:tcW w:w="6799" w:type="dxa"/>
          </w:tcPr>
          <w:p w14:paraId="1FC20FD6" w14:textId="6AF2E54B" w:rsidR="00EE19EC" w:rsidRPr="00EE19EC" w:rsidRDefault="00EE19EC">
            <w:r w:rsidRPr="00EE19EC">
              <w:t>menu example</w:t>
            </w:r>
          </w:p>
        </w:tc>
        <w:tc>
          <w:tcPr>
            <w:tcW w:w="2217" w:type="dxa"/>
          </w:tcPr>
          <w:p w14:paraId="72E646AD" w14:textId="77777777" w:rsidR="00EE19EC" w:rsidRDefault="00EE19EC"/>
        </w:tc>
      </w:tr>
      <w:tr w:rsidR="00EE19EC" w14:paraId="4CAC20D5" w14:textId="77777777" w:rsidTr="00BE1BEA">
        <w:tc>
          <w:tcPr>
            <w:tcW w:w="6799" w:type="dxa"/>
          </w:tcPr>
          <w:p w14:paraId="499EA2A4" w14:textId="100B2733" w:rsidR="00EE19EC" w:rsidRPr="00EE19EC" w:rsidRDefault="00EE19EC">
            <w:r w:rsidRPr="00EE19EC">
              <w:rPr>
                <w:b/>
                <w:bCs/>
              </w:rPr>
              <w:t>Week 7</w:t>
            </w:r>
          </w:p>
        </w:tc>
        <w:tc>
          <w:tcPr>
            <w:tcW w:w="2217" w:type="dxa"/>
          </w:tcPr>
          <w:p w14:paraId="65D2379B" w14:textId="77777777" w:rsidR="00EE19EC" w:rsidRDefault="00EE19EC"/>
        </w:tc>
      </w:tr>
      <w:tr w:rsidR="00EE19EC" w:rsidRPr="00EE19EC" w14:paraId="19C479E5" w14:textId="77777777" w:rsidTr="00BE1BEA">
        <w:tc>
          <w:tcPr>
            <w:tcW w:w="6799" w:type="dxa"/>
          </w:tcPr>
          <w:p w14:paraId="513F83D7" w14:textId="575AB652" w:rsidR="00EE19EC" w:rsidRPr="00EE19EC" w:rsidRDefault="00EE19EC" w:rsidP="00EE19EC">
            <w:r>
              <w:t>MPP - C - Function Prototypes URL</w:t>
            </w:r>
          </w:p>
        </w:tc>
        <w:tc>
          <w:tcPr>
            <w:tcW w:w="2217" w:type="dxa"/>
          </w:tcPr>
          <w:p w14:paraId="0CB1BDA1" w14:textId="5EEBE7F4" w:rsidR="00EE19EC" w:rsidRPr="00EE19EC" w:rsidRDefault="00EE19EC"/>
        </w:tc>
      </w:tr>
      <w:tr w:rsidR="00EE19EC" w:rsidRPr="00EE19EC" w14:paraId="4DDF48C0" w14:textId="77777777" w:rsidTr="00BE1BEA">
        <w:tc>
          <w:tcPr>
            <w:tcW w:w="6799" w:type="dxa"/>
          </w:tcPr>
          <w:p w14:paraId="711425A4" w14:textId="1752B0AA" w:rsidR="00EE19EC" w:rsidRDefault="00EE19EC" w:rsidP="00EE19EC">
            <w:r w:rsidRPr="00EE19EC">
              <w:t>MPP - C - Passing Arguments as Pointer URL</w:t>
            </w:r>
          </w:p>
        </w:tc>
        <w:tc>
          <w:tcPr>
            <w:tcW w:w="2217" w:type="dxa"/>
          </w:tcPr>
          <w:p w14:paraId="2CF4FECA" w14:textId="77777777" w:rsidR="00EE19EC" w:rsidRPr="00EE19EC" w:rsidRDefault="00EE19EC"/>
        </w:tc>
      </w:tr>
      <w:tr w:rsidR="00EE19EC" w:rsidRPr="00EE19EC" w14:paraId="52DD6A19" w14:textId="77777777" w:rsidTr="00BE1BEA">
        <w:tc>
          <w:tcPr>
            <w:tcW w:w="6799" w:type="dxa"/>
          </w:tcPr>
          <w:p w14:paraId="18B2001F" w14:textId="0BF8D4EC" w:rsidR="00EE19EC" w:rsidRPr="00EE19EC" w:rsidRDefault="00EE19EC" w:rsidP="00EE19EC">
            <w:r w:rsidRPr="00EE19EC">
              <w:t>MPP - Shop C - Processing the Order URL</w:t>
            </w:r>
          </w:p>
        </w:tc>
        <w:tc>
          <w:tcPr>
            <w:tcW w:w="2217" w:type="dxa"/>
          </w:tcPr>
          <w:p w14:paraId="7FBB634C" w14:textId="77777777" w:rsidR="00EE19EC" w:rsidRPr="00EE19EC" w:rsidRDefault="00EE19EC"/>
        </w:tc>
      </w:tr>
      <w:tr w:rsidR="00EE19EC" w:rsidRPr="00EE19EC" w14:paraId="4207696F" w14:textId="77777777" w:rsidTr="00BE1BEA">
        <w:tc>
          <w:tcPr>
            <w:tcW w:w="6799" w:type="dxa"/>
          </w:tcPr>
          <w:p w14:paraId="6BAB6542" w14:textId="0D460774" w:rsidR="00EE19EC" w:rsidRPr="00EE19EC" w:rsidRDefault="00EE19EC" w:rsidP="00EE19EC">
            <w:r w:rsidRPr="00EE19EC">
              <w:t>MPP - Shop C Processing Customer Details URL</w:t>
            </w:r>
          </w:p>
        </w:tc>
        <w:tc>
          <w:tcPr>
            <w:tcW w:w="2217" w:type="dxa"/>
          </w:tcPr>
          <w:p w14:paraId="2958782F" w14:textId="77777777" w:rsidR="00EE19EC" w:rsidRPr="00EE19EC" w:rsidRDefault="00EE19EC"/>
        </w:tc>
      </w:tr>
      <w:tr w:rsidR="00EE19EC" w:rsidRPr="00EE19EC" w14:paraId="4B266027" w14:textId="77777777" w:rsidTr="00BE1BEA">
        <w:tc>
          <w:tcPr>
            <w:tcW w:w="6799" w:type="dxa"/>
          </w:tcPr>
          <w:p w14:paraId="108B32F1" w14:textId="66B308AE" w:rsidR="00EE19EC" w:rsidRPr="00EE19EC" w:rsidRDefault="00EE19EC" w:rsidP="00EE19EC">
            <w:r w:rsidRPr="00EE19EC">
              <w:t>shop - loop over ProductStock File</w:t>
            </w:r>
          </w:p>
        </w:tc>
        <w:tc>
          <w:tcPr>
            <w:tcW w:w="2217" w:type="dxa"/>
          </w:tcPr>
          <w:p w14:paraId="472E0298" w14:textId="77777777" w:rsidR="00EE19EC" w:rsidRPr="00EE19EC" w:rsidRDefault="00EE19EC"/>
        </w:tc>
      </w:tr>
      <w:tr w:rsidR="00EE19EC" w:rsidRPr="00EE19EC" w14:paraId="5C6F8EE4" w14:textId="77777777" w:rsidTr="00BE1BEA">
        <w:tc>
          <w:tcPr>
            <w:tcW w:w="6799" w:type="dxa"/>
          </w:tcPr>
          <w:p w14:paraId="20DC275E" w14:textId="552C48E8" w:rsidR="00EE19EC" w:rsidRPr="00EE19EC" w:rsidRDefault="00EE19EC" w:rsidP="00EE19EC">
            <w:r w:rsidRPr="00EE19EC">
              <w:t>shop - function declaration File</w:t>
            </w:r>
          </w:p>
        </w:tc>
        <w:tc>
          <w:tcPr>
            <w:tcW w:w="2217" w:type="dxa"/>
          </w:tcPr>
          <w:p w14:paraId="38DEF526" w14:textId="77777777" w:rsidR="00EE19EC" w:rsidRPr="00EE19EC" w:rsidRDefault="00EE19EC"/>
        </w:tc>
      </w:tr>
      <w:tr w:rsidR="00EE19EC" w:rsidRPr="00EE19EC" w14:paraId="6A1D5E20" w14:textId="77777777" w:rsidTr="00BE1BEA">
        <w:tc>
          <w:tcPr>
            <w:tcW w:w="6799" w:type="dxa"/>
          </w:tcPr>
          <w:p w14:paraId="4F2558FE" w14:textId="14F11DB8" w:rsidR="00EE19EC" w:rsidRPr="00EE19EC" w:rsidRDefault="00EE19EC" w:rsidP="00EE19EC">
            <w:r w:rsidRPr="00EE19EC">
              <w:t>shop - read in customer info File</w:t>
            </w:r>
          </w:p>
        </w:tc>
        <w:tc>
          <w:tcPr>
            <w:tcW w:w="2217" w:type="dxa"/>
          </w:tcPr>
          <w:p w14:paraId="66D3E5A2" w14:textId="77777777" w:rsidR="00EE19EC" w:rsidRPr="00EE19EC" w:rsidRDefault="00EE19EC"/>
        </w:tc>
      </w:tr>
      <w:tr w:rsidR="00EE19EC" w:rsidRPr="00EE19EC" w14:paraId="0AE7BB55" w14:textId="77777777" w:rsidTr="00BE1BEA">
        <w:tc>
          <w:tcPr>
            <w:tcW w:w="6799" w:type="dxa"/>
          </w:tcPr>
          <w:p w14:paraId="27796C2C" w14:textId="5745B1BA" w:rsidR="00EE19EC" w:rsidRPr="00EE19EC" w:rsidRDefault="00EE19EC" w:rsidP="00EE19EC">
            <w:r w:rsidRPr="00EE19EC">
              <w:lastRenderedPageBreak/>
              <w:t>shop - pass pointer File</w:t>
            </w:r>
          </w:p>
        </w:tc>
        <w:tc>
          <w:tcPr>
            <w:tcW w:w="2217" w:type="dxa"/>
          </w:tcPr>
          <w:p w14:paraId="7837ACA9" w14:textId="77777777" w:rsidR="00EE19EC" w:rsidRPr="00EE19EC" w:rsidRDefault="00EE19EC"/>
        </w:tc>
      </w:tr>
      <w:tr w:rsidR="00EE19EC" w:rsidRPr="00EE19EC" w14:paraId="1769A489" w14:textId="77777777" w:rsidTr="00BE1BEA">
        <w:tc>
          <w:tcPr>
            <w:tcW w:w="6799" w:type="dxa"/>
          </w:tcPr>
          <w:p w14:paraId="4164992C" w14:textId="24356440" w:rsidR="00EE19EC" w:rsidRPr="00EE19EC" w:rsidRDefault="00EE19EC" w:rsidP="00EE19EC">
            <w:r w:rsidRPr="00EE19EC">
              <w:t>Course Interim Feedback</w:t>
            </w:r>
          </w:p>
        </w:tc>
        <w:tc>
          <w:tcPr>
            <w:tcW w:w="2217" w:type="dxa"/>
          </w:tcPr>
          <w:p w14:paraId="4B55033A" w14:textId="77777777" w:rsidR="00EE19EC" w:rsidRPr="00EE19EC" w:rsidRDefault="00EE19EC"/>
        </w:tc>
      </w:tr>
      <w:tr w:rsidR="00EE19EC" w:rsidRPr="00EE19EC" w14:paraId="1DCA9AE3" w14:textId="77777777" w:rsidTr="00BE1BEA">
        <w:tc>
          <w:tcPr>
            <w:tcW w:w="6799" w:type="dxa"/>
          </w:tcPr>
          <w:p w14:paraId="66946D67" w14:textId="3AF1D322" w:rsidR="00EE19EC" w:rsidRPr="00EE19EC" w:rsidRDefault="00EE19EC" w:rsidP="00EE19EC">
            <w:r w:rsidRPr="00EE19EC">
              <w:t>MPP - Week 7 - Clock in Python (OOP) URL</w:t>
            </w:r>
          </w:p>
        </w:tc>
        <w:tc>
          <w:tcPr>
            <w:tcW w:w="2217" w:type="dxa"/>
          </w:tcPr>
          <w:p w14:paraId="673600D3" w14:textId="77777777" w:rsidR="00EE19EC" w:rsidRPr="00EE19EC" w:rsidRDefault="00EE19EC"/>
        </w:tc>
      </w:tr>
      <w:tr w:rsidR="00EE19EC" w:rsidRPr="00EE19EC" w14:paraId="4A899853" w14:textId="77777777" w:rsidTr="00BE1BEA">
        <w:tc>
          <w:tcPr>
            <w:tcW w:w="6799" w:type="dxa"/>
          </w:tcPr>
          <w:p w14:paraId="2E3EFCB8" w14:textId="06659D6D" w:rsidR="00EE19EC" w:rsidRPr="00EE19EC" w:rsidRDefault="00EE19EC" w:rsidP="00EE19EC">
            <w:r w:rsidRPr="00EE19EC">
              <w:t>MPP - Week 7 - Alarm Clock (Inheritance) in Python URL</w:t>
            </w:r>
          </w:p>
        </w:tc>
        <w:tc>
          <w:tcPr>
            <w:tcW w:w="2217" w:type="dxa"/>
          </w:tcPr>
          <w:p w14:paraId="4171EC78" w14:textId="77777777" w:rsidR="00EE19EC" w:rsidRPr="00EE19EC" w:rsidRDefault="00EE19EC"/>
        </w:tc>
      </w:tr>
      <w:tr w:rsidR="00EE19EC" w:rsidRPr="00EE19EC" w14:paraId="26B0F102" w14:textId="77777777" w:rsidTr="00BE1BEA">
        <w:tc>
          <w:tcPr>
            <w:tcW w:w="6799" w:type="dxa"/>
          </w:tcPr>
          <w:p w14:paraId="778C7A4B" w14:textId="5F824A7B" w:rsidR="00EE19EC" w:rsidRPr="00EE19EC" w:rsidRDefault="00EE19EC" w:rsidP="00EE19EC">
            <w:r w:rsidRPr="00EE19EC">
              <w:t>MPP - Week 7 - Clock in C (Procedural Style) UR</w:t>
            </w:r>
            <w:r>
              <w:t>L</w:t>
            </w:r>
          </w:p>
        </w:tc>
        <w:tc>
          <w:tcPr>
            <w:tcW w:w="2217" w:type="dxa"/>
          </w:tcPr>
          <w:p w14:paraId="633C9870" w14:textId="77777777" w:rsidR="00EE19EC" w:rsidRPr="00EE19EC" w:rsidRDefault="00EE19EC"/>
        </w:tc>
      </w:tr>
      <w:tr w:rsidR="00EE19EC" w:rsidRPr="00EE19EC" w14:paraId="6CEE9DC1" w14:textId="77777777" w:rsidTr="00BE1BEA">
        <w:tc>
          <w:tcPr>
            <w:tcW w:w="6799" w:type="dxa"/>
          </w:tcPr>
          <w:p w14:paraId="79613FC7" w14:textId="7702B761" w:rsidR="00EE19EC" w:rsidRPr="00EE19EC" w:rsidRDefault="00EE19EC" w:rsidP="00EE19EC">
            <w:r w:rsidRPr="00EE19EC">
              <w:t>MPP - Week 7 - OOP Shop Python Part 1 URL</w:t>
            </w:r>
          </w:p>
        </w:tc>
        <w:tc>
          <w:tcPr>
            <w:tcW w:w="2217" w:type="dxa"/>
          </w:tcPr>
          <w:p w14:paraId="22D8A996" w14:textId="77777777" w:rsidR="00EE19EC" w:rsidRPr="00EE19EC" w:rsidRDefault="00EE19EC"/>
        </w:tc>
      </w:tr>
      <w:tr w:rsidR="00EE19EC" w:rsidRPr="00EE19EC" w14:paraId="0A0585CC" w14:textId="77777777" w:rsidTr="00BE1BEA">
        <w:tc>
          <w:tcPr>
            <w:tcW w:w="6799" w:type="dxa"/>
          </w:tcPr>
          <w:p w14:paraId="6A518750" w14:textId="098D0FFD" w:rsidR="00EE19EC" w:rsidRPr="00EE19EC" w:rsidRDefault="00EE19EC" w:rsidP="00EE19EC">
            <w:r w:rsidRPr="00EE19EC">
              <w:t>MPP - Week 7 - OOP Shop Python Part 2 URL</w:t>
            </w:r>
          </w:p>
        </w:tc>
        <w:tc>
          <w:tcPr>
            <w:tcW w:w="2217" w:type="dxa"/>
          </w:tcPr>
          <w:p w14:paraId="54C0F861" w14:textId="77777777" w:rsidR="00EE19EC" w:rsidRPr="00EE19EC" w:rsidRDefault="00EE19EC"/>
        </w:tc>
      </w:tr>
      <w:tr w:rsidR="00EE19EC" w:rsidRPr="00EE19EC" w14:paraId="2D2E6918" w14:textId="77777777" w:rsidTr="00BE1BEA">
        <w:tc>
          <w:tcPr>
            <w:tcW w:w="6799" w:type="dxa"/>
          </w:tcPr>
          <w:p w14:paraId="3C57A349" w14:textId="22F7F597" w:rsidR="00EE19EC" w:rsidRPr="00EE19EC" w:rsidRDefault="00EE19EC" w:rsidP="00EE19EC">
            <w:r>
              <w:t>Shop oop</w:t>
            </w:r>
          </w:p>
        </w:tc>
        <w:tc>
          <w:tcPr>
            <w:tcW w:w="2217" w:type="dxa"/>
          </w:tcPr>
          <w:p w14:paraId="09200A0E" w14:textId="77777777" w:rsidR="00EE19EC" w:rsidRPr="00EE19EC" w:rsidRDefault="00EE19EC"/>
        </w:tc>
      </w:tr>
      <w:tr w:rsidR="00C913ED" w:rsidRPr="00EE19EC" w14:paraId="7AD14507" w14:textId="77777777" w:rsidTr="00BE1BEA">
        <w:tc>
          <w:tcPr>
            <w:tcW w:w="6799" w:type="dxa"/>
          </w:tcPr>
          <w:p w14:paraId="671CC757" w14:textId="47D2799B" w:rsidR="00C913ED" w:rsidRPr="00C913ED" w:rsidRDefault="00C913ED" w:rsidP="00EE19EC">
            <w:pPr>
              <w:rPr>
                <w:b/>
                <w:bCs/>
              </w:rPr>
            </w:pPr>
            <w:r w:rsidRPr="00C913ED">
              <w:rPr>
                <w:b/>
                <w:bCs/>
              </w:rPr>
              <w:t>Week 8</w:t>
            </w:r>
          </w:p>
        </w:tc>
        <w:tc>
          <w:tcPr>
            <w:tcW w:w="2217" w:type="dxa"/>
          </w:tcPr>
          <w:p w14:paraId="56183C61" w14:textId="77777777" w:rsidR="00C913ED" w:rsidRPr="00EE19EC" w:rsidRDefault="00C913ED"/>
        </w:tc>
      </w:tr>
      <w:tr w:rsidR="00C913ED" w:rsidRPr="00EE19EC" w14:paraId="57B0A51A" w14:textId="77777777" w:rsidTr="00BE1BEA">
        <w:tc>
          <w:tcPr>
            <w:tcW w:w="6799" w:type="dxa"/>
          </w:tcPr>
          <w:p w14:paraId="76877C27" w14:textId="784DBAD0" w:rsidR="00C913ED" w:rsidRDefault="00C913ED" w:rsidP="00EE19EC">
            <w:r w:rsidRPr="00C913ED">
              <w:t>MPP - Week 8 - Java Clock (OOP) URL</w:t>
            </w:r>
          </w:p>
        </w:tc>
        <w:tc>
          <w:tcPr>
            <w:tcW w:w="2217" w:type="dxa"/>
          </w:tcPr>
          <w:p w14:paraId="46B2E2B9" w14:textId="77777777" w:rsidR="00C913ED" w:rsidRPr="00EE19EC" w:rsidRDefault="00C913ED"/>
        </w:tc>
      </w:tr>
      <w:tr w:rsidR="00C913ED" w:rsidRPr="00EE19EC" w14:paraId="72FFCB95" w14:textId="77777777" w:rsidTr="00BE1BEA">
        <w:tc>
          <w:tcPr>
            <w:tcW w:w="6799" w:type="dxa"/>
          </w:tcPr>
          <w:p w14:paraId="535982CC" w14:textId="1DF3393B" w:rsidR="00C913ED" w:rsidRDefault="00C913ED" w:rsidP="00EE19EC">
            <w:r w:rsidRPr="00C913ED">
              <w:t>MPP - Week 8 - Private Methods in Python URL</w:t>
            </w:r>
          </w:p>
        </w:tc>
        <w:tc>
          <w:tcPr>
            <w:tcW w:w="2217" w:type="dxa"/>
          </w:tcPr>
          <w:p w14:paraId="2BFBB948" w14:textId="77777777" w:rsidR="00C913ED" w:rsidRPr="00EE19EC" w:rsidRDefault="00C913ED"/>
        </w:tc>
      </w:tr>
      <w:tr w:rsidR="00C913ED" w:rsidRPr="00EE19EC" w14:paraId="13869579" w14:textId="77777777" w:rsidTr="00BE1BEA">
        <w:tc>
          <w:tcPr>
            <w:tcW w:w="6799" w:type="dxa"/>
          </w:tcPr>
          <w:p w14:paraId="34BA10E0" w14:textId="40BE2AC5" w:rsidR="00C913ED" w:rsidRDefault="00C913ED" w:rsidP="00EE19EC">
            <w:r w:rsidRPr="00C913ED">
              <w:t>MPP - Week 8 - Person Class Inheritance in Python URL</w:t>
            </w:r>
          </w:p>
        </w:tc>
        <w:tc>
          <w:tcPr>
            <w:tcW w:w="2217" w:type="dxa"/>
          </w:tcPr>
          <w:p w14:paraId="61264088" w14:textId="77777777" w:rsidR="00C913ED" w:rsidRPr="00EE19EC" w:rsidRDefault="00C913ED"/>
        </w:tc>
      </w:tr>
      <w:tr w:rsidR="00C913ED" w:rsidRPr="00EE19EC" w14:paraId="40C1A61C" w14:textId="77777777" w:rsidTr="00BE1BEA">
        <w:tc>
          <w:tcPr>
            <w:tcW w:w="6799" w:type="dxa"/>
          </w:tcPr>
          <w:p w14:paraId="076C8F7B" w14:textId="0252E92B" w:rsidR="00C913ED" w:rsidRDefault="00C913ED" w:rsidP="00EE19EC">
            <w:r w:rsidRPr="00C913ED">
              <w:t>MPP - Week 8 - Shop in Java Part 1 URL</w:t>
            </w:r>
          </w:p>
        </w:tc>
        <w:tc>
          <w:tcPr>
            <w:tcW w:w="2217" w:type="dxa"/>
          </w:tcPr>
          <w:p w14:paraId="6AC91F46" w14:textId="77777777" w:rsidR="00C913ED" w:rsidRPr="00EE19EC" w:rsidRDefault="00C913ED"/>
        </w:tc>
      </w:tr>
      <w:tr w:rsidR="00C913ED" w:rsidRPr="00EE19EC" w14:paraId="1B412808" w14:textId="77777777" w:rsidTr="00BE1BEA">
        <w:tc>
          <w:tcPr>
            <w:tcW w:w="6799" w:type="dxa"/>
          </w:tcPr>
          <w:p w14:paraId="34C46F59" w14:textId="17E979AC" w:rsidR="00C913ED" w:rsidRDefault="00C913ED" w:rsidP="00EE19EC">
            <w:r w:rsidRPr="00C913ED">
              <w:t>MPP - Week 8 - Shop in Java Part 2 (Subclassing) URL</w:t>
            </w:r>
          </w:p>
        </w:tc>
        <w:tc>
          <w:tcPr>
            <w:tcW w:w="2217" w:type="dxa"/>
          </w:tcPr>
          <w:p w14:paraId="6EF07EE6" w14:textId="77777777" w:rsidR="00C913ED" w:rsidRPr="00EE19EC" w:rsidRDefault="00C913ED"/>
        </w:tc>
      </w:tr>
      <w:tr w:rsidR="00C913ED" w:rsidRPr="00EE19EC" w14:paraId="3B0C7FCD" w14:textId="77777777" w:rsidTr="00BE1BEA">
        <w:tc>
          <w:tcPr>
            <w:tcW w:w="6799" w:type="dxa"/>
          </w:tcPr>
          <w:p w14:paraId="362E5EF4" w14:textId="33C2D7FE" w:rsidR="00C913ED" w:rsidRDefault="00C913ED" w:rsidP="00EE19EC">
            <w:r w:rsidRPr="00C913ED">
              <w:t>MPP - Week 8 - User Input in Java</w:t>
            </w:r>
          </w:p>
        </w:tc>
        <w:tc>
          <w:tcPr>
            <w:tcW w:w="2217" w:type="dxa"/>
          </w:tcPr>
          <w:p w14:paraId="2BFD9A12" w14:textId="77777777" w:rsidR="00C913ED" w:rsidRPr="00EE19EC" w:rsidRDefault="00C913ED"/>
        </w:tc>
      </w:tr>
      <w:tr w:rsidR="00C913ED" w:rsidRPr="00EE19EC" w14:paraId="03C4CE89" w14:textId="77777777" w:rsidTr="00BE1BEA">
        <w:tc>
          <w:tcPr>
            <w:tcW w:w="6799" w:type="dxa"/>
          </w:tcPr>
          <w:p w14:paraId="60416B6E" w14:textId="2A9CF134" w:rsidR="00C913ED" w:rsidRDefault="008977C3" w:rsidP="00EE19EC">
            <w:r w:rsidRPr="008977C3">
              <w:t>JavaShopCode</w:t>
            </w:r>
          </w:p>
        </w:tc>
        <w:tc>
          <w:tcPr>
            <w:tcW w:w="2217" w:type="dxa"/>
          </w:tcPr>
          <w:p w14:paraId="48C33493" w14:textId="77777777" w:rsidR="00C913ED" w:rsidRPr="00EE19EC" w:rsidRDefault="00C913ED"/>
        </w:tc>
      </w:tr>
      <w:tr w:rsidR="00C913ED" w:rsidRPr="00EE19EC" w14:paraId="5CB2605F" w14:textId="77777777" w:rsidTr="00BE1BEA">
        <w:tc>
          <w:tcPr>
            <w:tcW w:w="6799" w:type="dxa"/>
          </w:tcPr>
          <w:p w14:paraId="2119D4D6" w14:textId="2DF545C4" w:rsidR="00C913ED" w:rsidRDefault="008977C3" w:rsidP="00EE19EC">
            <w:r w:rsidRPr="00C913ED">
              <w:rPr>
                <w:b/>
                <w:bCs/>
              </w:rPr>
              <w:t xml:space="preserve">Week </w:t>
            </w:r>
            <w:r>
              <w:rPr>
                <w:b/>
                <w:bCs/>
              </w:rPr>
              <w:t>9</w:t>
            </w:r>
          </w:p>
        </w:tc>
        <w:tc>
          <w:tcPr>
            <w:tcW w:w="2217" w:type="dxa"/>
          </w:tcPr>
          <w:p w14:paraId="7706D8A6" w14:textId="77777777" w:rsidR="00C913ED" w:rsidRPr="00EE19EC" w:rsidRDefault="00C913ED"/>
        </w:tc>
      </w:tr>
      <w:tr w:rsidR="00C913ED" w:rsidRPr="00EE19EC" w14:paraId="6E178BC1" w14:textId="77777777" w:rsidTr="00BE1BEA">
        <w:tc>
          <w:tcPr>
            <w:tcW w:w="6799" w:type="dxa"/>
          </w:tcPr>
          <w:p w14:paraId="38C1AFF4" w14:textId="3A7CCE91" w:rsidR="00C913ED" w:rsidRDefault="008977C3" w:rsidP="00EE19EC">
            <w:r w:rsidRPr="008977C3">
              <w:t>MPP - Week 9 - Declarative Programming (Video) URL</w:t>
            </w:r>
          </w:p>
        </w:tc>
        <w:tc>
          <w:tcPr>
            <w:tcW w:w="2217" w:type="dxa"/>
          </w:tcPr>
          <w:p w14:paraId="7987E98C" w14:textId="77777777" w:rsidR="00C913ED" w:rsidRPr="00EE19EC" w:rsidRDefault="00C913ED"/>
        </w:tc>
      </w:tr>
      <w:tr w:rsidR="008977C3" w:rsidRPr="00EE19EC" w14:paraId="39810A4D" w14:textId="77777777" w:rsidTr="00BE1BEA">
        <w:tc>
          <w:tcPr>
            <w:tcW w:w="6799" w:type="dxa"/>
          </w:tcPr>
          <w:p w14:paraId="7BF315C5" w14:textId="220FED34" w:rsidR="008977C3" w:rsidRPr="008977C3" w:rsidRDefault="008977C3" w:rsidP="00EE19EC">
            <w:r w:rsidRPr="008977C3">
              <w:t>Declarative Programming (Notes)</w:t>
            </w:r>
            <w:bookmarkStart w:id="1" w:name="_GoBack"/>
            <w:bookmarkEnd w:id="1"/>
          </w:p>
        </w:tc>
        <w:tc>
          <w:tcPr>
            <w:tcW w:w="2217" w:type="dxa"/>
          </w:tcPr>
          <w:p w14:paraId="37971157" w14:textId="77777777" w:rsidR="008977C3" w:rsidRPr="00EE19EC" w:rsidRDefault="008977C3"/>
        </w:tc>
      </w:tr>
      <w:tr w:rsidR="00EE19EC" w:rsidRPr="00EE19EC" w14:paraId="1AD344D8" w14:textId="77777777" w:rsidTr="00BE1BEA">
        <w:tc>
          <w:tcPr>
            <w:tcW w:w="6799" w:type="dxa"/>
          </w:tcPr>
          <w:p w14:paraId="72205369" w14:textId="22A76A04" w:rsidR="00EE19EC" w:rsidRPr="00EE19EC" w:rsidRDefault="00EE19EC" w:rsidP="00EE19EC">
            <w:pPr>
              <w:rPr>
                <w:b/>
                <w:bCs/>
              </w:rPr>
            </w:pPr>
            <w:r w:rsidRPr="00EE19EC">
              <w:rPr>
                <w:b/>
                <w:bCs/>
                <w:highlight w:val="yellow"/>
              </w:rPr>
              <w:t>MCQ Assessment scheduled for January!</w:t>
            </w:r>
          </w:p>
        </w:tc>
        <w:tc>
          <w:tcPr>
            <w:tcW w:w="2217" w:type="dxa"/>
          </w:tcPr>
          <w:p w14:paraId="5D2CCD77" w14:textId="77777777" w:rsidR="00EE19EC" w:rsidRPr="00EE19EC" w:rsidRDefault="00EE19EC"/>
        </w:tc>
      </w:tr>
    </w:tbl>
    <w:p w14:paraId="408898B7" w14:textId="77777777" w:rsidR="00925912" w:rsidRDefault="003764B1"/>
    <w:sectPr w:rsidR="0092591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BCEE8" w14:textId="77777777" w:rsidR="003764B1" w:rsidRDefault="003764B1" w:rsidP="00F577BD">
      <w:pPr>
        <w:spacing w:after="0" w:line="240" w:lineRule="auto"/>
      </w:pPr>
      <w:r>
        <w:separator/>
      </w:r>
    </w:p>
  </w:endnote>
  <w:endnote w:type="continuationSeparator" w:id="0">
    <w:p w14:paraId="22A16C52" w14:textId="77777777" w:rsidR="003764B1" w:rsidRDefault="003764B1" w:rsidP="00F57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5024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E9DDDA" w14:textId="3B146154" w:rsidR="00D3668D" w:rsidRDefault="00D3668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42F72" w14:textId="77777777" w:rsidR="00D3668D" w:rsidRDefault="00D366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63D67" w14:textId="77777777" w:rsidR="003764B1" w:rsidRDefault="003764B1" w:rsidP="00F577BD">
      <w:pPr>
        <w:spacing w:after="0" w:line="240" w:lineRule="auto"/>
      </w:pPr>
      <w:r>
        <w:separator/>
      </w:r>
    </w:p>
  </w:footnote>
  <w:footnote w:type="continuationSeparator" w:id="0">
    <w:p w14:paraId="1535AD90" w14:textId="77777777" w:rsidR="003764B1" w:rsidRDefault="003764B1" w:rsidP="00F57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BD"/>
    <w:rsid w:val="00033C53"/>
    <w:rsid w:val="000D6BB0"/>
    <w:rsid w:val="00141074"/>
    <w:rsid w:val="001B16D3"/>
    <w:rsid w:val="001F682A"/>
    <w:rsid w:val="002051A6"/>
    <w:rsid w:val="0022731F"/>
    <w:rsid w:val="002B0423"/>
    <w:rsid w:val="003229AB"/>
    <w:rsid w:val="003764B1"/>
    <w:rsid w:val="00414A06"/>
    <w:rsid w:val="004726AA"/>
    <w:rsid w:val="005C166E"/>
    <w:rsid w:val="0064429C"/>
    <w:rsid w:val="00647BF4"/>
    <w:rsid w:val="006B55E4"/>
    <w:rsid w:val="007F5B6D"/>
    <w:rsid w:val="00807260"/>
    <w:rsid w:val="008977C3"/>
    <w:rsid w:val="009150EE"/>
    <w:rsid w:val="00A61881"/>
    <w:rsid w:val="00AD4DEB"/>
    <w:rsid w:val="00BC4448"/>
    <w:rsid w:val="00BE1BEA"/>
    <w:rsid w:val="00C910E0"/>
    <w:rsid w:val="00C913ED"/>
    <w:rsid w:val="00D3668D"/>
    <w:rsid w:val="00DC1A42"/>
    <w:rsid w:val="00DF590A"/>
    <w:rsid w:val="00E87D7E"/>
    <w:rsid w:val="00EE19EC"/>
    <w:rsid w:val="00F577BD"/>
    <w:rsid w:val="00FC3CF5"/>
    <w:rsid w:val="00FD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414186"/>
  <w15:chartTrackingRefBased/>
  <w15:docId w15:val="{4553204F-E2C4-4FC6-BD54-6B5B9F0D2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1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6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68D"/>
  </w:style>
  <w:style w:type="paragraph" w:styleId="Footer">
    <w:name w:val="footer"/>
    <w:basedOn w:val="Normal"/>
    <w:link w:val="FooterChar"/>
    <w:uiPriority w:val="99"/>
    <w:unhideWhenUsed/>
    <w:rsid w:val="00D366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0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Upton, Etain</dc:creator>
  <cp:keywords/>
  <dc:description/>
  <cp:lastModifiedBy>Upton, Etain</cp:lastModifiedBy>
  <cp:revision>18</cp:revision>
  <dcterms:created xsi:type="dcterms:W3CDTF">2020-10-08T13:25:00Z</dcterms:created>
  <dcterms:modified xsi:type="dcterms:W3CDTF">2020-11-16T13:43:00Z</dcterms:modified>
</cp:coreProperties>
</file>