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F7C" w:rsidRPr="006C5B5B" w:rsidRDefault="006C5B5B" w:rsidP="006C5B5B">
      <w:pPr>
        <w:pStyle w:val="Titre1"/>
        <w:jc w:val="center"/>
      </w:pPr>
      <w:r w:rsidRPr="006C5B5B">
        <w:t>Documentation de L’API Recaptcha IUC</w:t>
      </w:r>
    </w:p>
    <w:p w:rsidR="006C5B5B" w:rsidRDefault="006C5B5B" w:rsidP="006C5B5B">
      <w:pPr>
        <w:jc w:val="center"/>
      </w:pPr>
    </w:p>
    <w:p w:rsidR="006C5B5B" w:rsidRPr="006C5B5B" w:rsidRDefault="006C5B5B" w:rsidP="006C5B5B">
      <w:pPr>
        <w:pStyle w:val="Titre2"/>
      </w:pPr>
    </w:p>
    <w:p w:rsidR="006C5B5B" w:rsidRDefault="006C5B5B" w:rsidP="006C5B5B">
      <w:pPr>
        <w:pStyle w:val="Titre2"/>
        <w:numPr>
          <w:ilvl w:val="0"/>
          <w:numId w:val="2"/>
        </w:numPr>
      </w:pPr>
      <w:r w:rsidRPr="006C5B5B">
        <w:t>Cahier des Charges</w:t>
      </w:r>
    </w:p>
    <w:p w:rsidR="006C5B5B" w:rsidRDefault="006C5B5B" w:rsidP="006C5B5B">
      <w:r>
        <w:t>Le projet Recaptcha IUC repose sur la création d’une api de sécurité pour l’accès aux sites web. De la même manière que son homologue Google Recaptcha, il vise à empêcher tout robot ou tout comportement suspect pouvant nuire</w:t>
      </w:r>
      <w:r w:rsidR="00085067">
        <w:t xml:space="preserve"> au site web</w:t>
      </w:r>
      <w:r>
        <w:t>.</w:t>
      </w:r>
      <w:r w:rsidR="00085067">
        <w:t xml:space="preserve"> Ainsi, il est donc fondamental pour noter API d’avoir les fonctionnalités suivantes :</w:t>
      </w:r>
    </w:p>
    <w:p w:rsidR="00085067" w:rsidRDefault="00085067" w:rsidP="00085067">
      <w:pPr>
        <w:pStyle w:val="Paragraphedeliste"/>
        <w:numPr>
          <w:ilvl w:val="0"/>
          <w:numId w:val="3"/>
        </w:numPr>
      </w:pPr>
      <w:r>
        <w:t>Un site web ou tout utilisateur pourra se procurer un moyen d’utiliser l’API</w:t>
      </w:r>
    </w:p>
    <w:p w:rsidR="00085067" w:rsidRDefault="00085067" w:rsidP="00085067">
      <w:pPr>
        <w:pStyle w:val="Paragraphedeliste"/>
        <w:numPr>
          <w:ilvl w:val="0"/>
          <w:numId w:val="3"/>
        </w:numPr>
      </w:pPr>
      <w:r>
        <w:t>Le Conditionnement de l’achat pour entrer en possession des identifiants pour l’API</w:t>
      </w:r>
    </w:p>
    <w:p w:rsidR="00085067" w:rsidRDefault="00085067" w:rsidP="00085067">
      <w:pPr>
        <w:pStyle w:val="Paragraphedeliste"/>
        <w:numPr>
          <w:ilvl w:val="0"/>
          <w:numId w:val="3"/>
        </w:numPr>
      </w:pPr>
      <w:r>
        <w:t>L’expression explicite de l’</w:t>
      </w:r>
      <w:r w:rsidR="008B0EE7">
        <w:t>implémentation</w:t>
      </w:r>
      <w:r>
        <w:t xml:space="preserve"> </w:t>
      </w:r>
      <w:r w:rsidR="008B0EE7">
        <w:t>de l’API dans le site de l’utilisateur</w:t>
      </w:r>
    </w:p>
    <w:p w:rsidR="008B0EE7" w:rsidRDefault="008B0EE7" w:rsidP="00085067">
      <w:pPr>
        <w:pStyle w:val="Paragraphedeliste"/>
        <w:numPr>
          <w:ilvl w:val="0"/>
          <w:numId w:val="3"/>
        </w:numPr>
      </w:pPr>
      <w:r>
        <w:t>La génération Automatique de plusieurs types de captcha selon l’achat du client</w:t>
      </w:r>
    </w:p>
    <w:p w:rsidR="008B0EE7" w:rsidRPr="006C5B5B" w:rsidRDefault="008B0EE7" w:rsidP="008B0EE7">
      <w:pPr>
        <w:pStyle w:val="Paragraphedeliste"/>
        <w:numPr>
          <w:ilvl w:val="0"/>
          <w:numId w:val="3"/>
        </w:numPr>
      </w:pPr>
      <w:r>
        <w:t xml:space="preserve">Une </w:t>
      </w:r>
      <w:r w:rsidR="0015250B">
        <w:t>vérification</w:t>
      </w:r>
      <w:r>
        <w:t xml:space="preserve"> intrusive des actions de l’utilisateur dès lors que le captcha est </w:t>
      </w:r>
      <w:r w:rsidR="0015250B">
        <w:t>généré</w:t>
      </w:r>
    </w:p>
    <w:p w:rsidR="006C5B5B" w:rsidRDefault="006C5B5B" w:rsidP="006C5B5B">
      <w:pPr>
        <w:pStyle w:val="Titre2"/>
        <w:numPr>
          <w:ilvl w:val="0"/>
          <w:numId w:val="2"/>
        </w:numPr>
      </w:pPr>
      <w:r w:rsidRPr="006C5B5B">
        <w:t>Choix des Technologies</w:t>
      </w:r>
    </w:p>
    <w:p w:rsidR="008B0EE7" w:rsidRDefault="0015250B" w:rsidP="008B0EE7">
      <w:r>
        <w:t>Parmi</w:t>
      </w:r>
      <w:r w:rsidR="008B0EE7">
        <w:t xml:space="preserve"> la multitude de technologies permettant des </w:t>
      </w:r>
      <w:r>
        <w:t>réaliser</w:t>
      </w:r>
      <w:r w:rsidR="008B0EE7">
        <w:t xml:space="preserve"> une API, nous nous sommes </w:t>
      </w:r>
      <w:r>
        <w:t>arrêté</w:t>
      </w:r>
      <w:r w:rsidR="008B0EE7">
        <w:t xml:space="preserve"> sur 2 notamment :</w:t>
      </w:r>
    </w:p>
    <w:p w:rsidR="008B0EE7" w:rsidRDefault="008B0EE7" w:rsidP="008B0EE7">
      <w:pPr>
        <w:pStyle w:val="Paragraphedeliste"/>
        <w:numPr>
          <w:ilvl w:val="0"/>
          <w:numId w:val="3"/>
        </w:numPr>
      </w:pPr>
      <w:r>
        <w:t xml:space="preserve">Python : qui </w:t>
      </w:r>
      <w:r w:rsidR="0015250B">
        <w:t>grâce</w:t>
      </w:r>
      <w:r>
        <w:t xml:space="preserve"> à la librairie Flask permet de generer des API de haute qualité. Un autre atout de python est sa diversité de </w:t>
      </w:r>
      <w:r w:rsidR="0015250B">
        <w:t>bibliothèque</w:t>
      </w:r>
      <w:r>
        <w:t xml:space="preserve"> qui lui permettent </w:t>
      </w:r>
      <w:r w:rsidR="0015250B">
        <w:t>aisément</w:t>
      </w:r>
      <w:r>
        <w:t xml:space="preserve"> de pouvoir s’</w:t>
      </w:r>
      <w:r w:rsidR="0015250B">
        <w:t>intégrer</w:t>
      </w:r>
      <w:r>
        <w:t xml:space="preserve"> dans n’importe quel projet multiplateforme. </w:t>
      </w:r>
    </w:p>
    <w:p w:rsidR="008B0EE7" w:rsidRDefault="008B0EE7" w:rsidP="008B0EE7">
      <w:pPr>
        <w:pStyle w:val="Paragraphedeliste"/>
        <w:numPr>
          <w:ilvl w:val="0"/>
          <w:numId w:val="3"/>
        </w:numPr>
      </w:pPr>
      <w:r>
        <w:t xml:space="preserve">JavaScript : L’arme absolue en terme de </w:t>
      </w:r>
      <w:r w:rsidR="0015250B">
        <w:t>réactivité</w:t>
      </w:r>
      <w:r>
        <w:t xml:space="preserve"> et de dynamisme, Il ne fait plus aucun doute sur l’efficacité de ce </w:t>
      </w:r>
      <w:r w:rsidR="0015250B">
        <w:t>langage</w:t>
      </w:r>
      <w:r>
        <w:t xml:space="preserve"> purement adapté pour le </w:t>
      </w:r>
      <w:r w:rsidR="0015250B">
        <w:t>développement</w:t>
      </w:r>
      <w:r>
        <w:t xml:space="preserve"> web.</w:t>
      </w:r>
    </w:p>
    <w:p w:rsidR="008B0EE7" w:rsidRPr="008B0EE7" w:rsidRDefault="008B0EE7" w:rsidP="008B0EE7">
      <w:r>
        <w:t xml:space="preserve">Le couplage de ces 2 technologies dans notre api lui confère une grande </w:t>
      </w:r>
      <w:r w:rsidR="0015250B">
        <w:t>réactivité</w:t>
      </w:r>
      <w:r>
        <w:t xml:space="preserve"> assurée par des </w:t>
      </w:r>
      <w:r w:rsidR="0015250B">
        <w:t>opérations</w:t>
      </w:r>
      <w:r w:rsidR="0001794F">
        <w:t xml:space="preserve"> </w:t>
      </w:r>
      <w:r w:rsidR="0015250B">
        <w:t>gérées</w:t>
      </w:r>
      <w:r w:rsidR="0001794F">
        <w:t xml:space="preserve"> avec souplesse en </w:t>
      </w:r>
      <w:r w:rsidR="0015250B">
        <w:t>back end</w:t>
      </w:r>
      <w:r w:rsidR="0001794F">
        <w:t>.</w:t>
      </w:r>
    </w:p>
    <w:p w:rsidR="006C5B5B" w:rsidRDefault="006C5B5B" w:rsidP="006C5B5B">
      <w:pPr>
        <w:pStyle w:val="Titre2"/>
        <w:numPr>
          <w:ilvl w:val="0"/>
          <w:numId w:val="2"/>
        </w:numPr>
      </w:pPr>
      <w:r w:rsidRPr="006C5B5B">
        <w:t>Base de données</w:t>
      </w:r>
    </w:p>
    <w:p w:rsidR="0001794F" w:rsidRDefault="0001794F" w:rsidP="0001794F">
      <w:r>
        <w:t xml:space="preserve">Comme technologie de base de données, nous sommes partis sur le </w:t>
      </w:r>
      <w:r w:rsidR="0015250B">
        <w:t>No SQL</w:t>
      </w:r>
      <w:r>
        <w:t xml:space="preserve"> de GOOGLE FIREBASE. Firebase est un outil très </w:t>
      </w:r>
      <w:r w:rsidR="0015250B">
        <w:t>répandu</w:t>
      </w:r>
      <w:r>
        <w:t xml:space="preserve"> dans le monde du </w:t>
      </w:r>
      <w:r w:rsidR="0015250B">
        <w:t>développement</w:t>
      </w:r>
      <w:r>
        <w:t xml:space="preserve"> de solutions informatiques </w:t>
      </w:r>
      <w:r w:rsidR="0015250B">
        <w:t>aujourd’hui</w:t>
      </w:r>
      <w:r>
        <w:t xml:space="preserve">. Grace à sa large gamme de produits, il a pu offrir à notre projet la satisfaction dont il avait besoin pour les </w:t>
      </w:r>
      <w:r w:rsidR="0015250B">
        <w:t>opérations</w:t>
      </w:r>
      <w:r>
        <w:t xml:space="preserve"> sur les </w:t>
      </w:r>
      <w:r w:rsidR="0015250B">
        <w:t>données</w:t>
      </w:r>
      <w:r>
        <w:t>.</w:t>
      </w:r>
    </w:p>
    <w:p w:rsidR="0001794F" w:rsidRDefault="0001794F" w:rsidP="0001794F">
      <w:pPr>
        <w:pStyle w:val="Paragraphedeliste"/>
        <w:numPr>
          <w:ilvl w:val="0"/>
          <w:numId w:val="4"/>
        </w:numPr>
      </w:pPr>
      <w:r>
        <w:t xml:space="preserve">Firestore : est un produit de Firebase permettant de créer des bases de données non relationnelle </w:t>
      </w:r>
      <w:r w:rsidR="0015250B">
        <w:t>basées</w:t>
      </w:r>
      <w:r>
        <w:t xml:space="preserve"> sur la relation « collection-document »</w:t>
      </w:r>
    </w:p>
    <w:p w:rsidR="00C93EF0" w:rsidRDefault="0001794F" w:rsidP="00C93EF0">
      <w:pPr>
        <w:pStyle w:val="Paragraphedeliste"/>
        <w:numPr>
          <w:ilvl w:val="0"/>
          <w:numId w:val="4"/>
        </w:numPr>
      </w:pPr>
      <w:r>
        <w:t>Storage :</w:t>
      </w:r>
      <w:r w:rsidR="00C93EF0">
        <w:t xml:space="preserve"> permet de stocker les</w:t>
      </w:r>
      <w:r>
        <w:t xml:space="preserve"> </w:t>
      </w:r>
      <w:r w:rsidR="00C93EF0">
        <w:t xml:space="preserve">fichiers dans Firebase et d’y </w:t>
      </w:r>
      <w:r w:rsidR="0015250B">
        <w:t>accéder</w:t>
      </w:r>
      <w:r w:rsidR="00C93EF0">
        <w:t xml:space="preserve"> très facilement via un lien http pour chaque fichier.</w:t>
      </w:r>
      <w:r>
        <w:t xml:space="preserve"> </w:t>
      </w:r>
      <w:r w:rsidR="00C93EF0">
        <w:t>C’est ici que sont hébergés tous les fichiers CSS, JS et images de l’API.</w:t>
      </w:r>
    </w:p>
    <w:p w:rsidR="00C93EF0" w:rsidRPr="0001794F" w:rsidRDefault="00C93EF0" w:rsidP="00C93EF0">
      <w:pPr>
        <w:ind w:left="360"/>
      </w:pPr>
      <w:r>
        <w:t xml:space="preserve"> </w:t>
      </w:r>
    </w:p>
    <w:p w:rsidR="006C5B5B" w:rsidRDefault="006C5B5B" w:rsidP="006C5B5B">
      <w:pPr>
        <w:pStyle w:val="Titre2"/>
        <w:numPr>
          <w:ilvl w:val="0"/>
          <w:numId w:val="2"/>
        </w:numPr>
      </w:pPr>
      <w:r w:rsidRPr="006C5B5B">
        <w:t>Le Font-End</w:t>
      </w:r>
    </w:p>
    <w:p w:rsidR="00C93EF0" w:rsidRDefault="00C93EF0" w:rsidP="00C93EF0">
      <w:r>
        <w:t xml:space="preserve">Pour le Design UI, nous nous sommes aidés des </w:t>
      </w:r>
      <w:r w:rsidR="0015250B">
        <w:t>Template</w:t>
      </w:r>
      <w:r>
        <w:t xml:space="preserve"> Bootstrap suivants :</w:t>
      </w:r>
    </w:p>
    <w:p w:rsidR="00C93EF0" w:rsidRDefault="00C93EF0" w:rsidP="00C93EF0">
      <w:pPr>
        <w:pStyle w:val="Paragraphedeliste"/>
        <w:numPr>
          <w:ilvl w:val="0"/>
          <w:numId w:val="3"/>
        </w:numPr>
      </w:pPr>
      <w:r w:rsidRPr="00E96EDD">
        <w:rPr>
          <w:b/>
        </w:rPr>
        <w:t xml:space="preserve">Progressus </w:t>
      </w:r>
      <w:r w:rsidR="0015250B" w:rsidRPr="00E96EDD">
        <w:rPr>
          <w:b/>
        </w:rPr>
        <w:t>Template</w:t>
      </w:r>
      <w:r w:rsidR="00E96EDD">
        <w:t> :</w:t>
      </w:r>
      <w:r>
        <w:t xml:space="preserve"> pour le </w:t>
      </w:r>
      <w:r w:rsidR="0015250B">
        <w:t>décor</w:t>
      </w:r>
      <w:r>
        <w:t xml:space="preserve"> du site</w:t>
      </w:r>
      <w:r w:rsidR="00E96EDD">
        <w:t xml:space="preserve">. Qui est un </w:t>
      </w:r>
      <w:r w:rsidR="0015250B">
        <w:t>Template</w:t>
      </w:r>
      <w:r w:rsidR="00E96EDD">
        <w:t xml:space="preserve"> </w:t>
      </w:r>
      <w:r w:rsidR="0015250B">
        <w:t>léger</w:t>
      </w:r>
      <w:r w:rsidR="00E96EDD">
        <w:t xml:space="preserve"> fait pour la </w:t>
      </w:r>
      <w:r w:rsidR="0015250B">
        <w:t>présentation</w:t>
      </w:r>
      <w:r w:rsidR="00E96EDD">
        <w:t xml:space="preserve"> de software.</w:t>
      </w:r>
    </w:p>
    <w:p w:rsidR="00C93EF0" w:rsidRPr="00C93EF0" w:rsidRDefault="00E96EDD" w:rsidP="00E96EDD">
      <w:pPr>
        <w:pStyle w:val="Paragraphedeliste"/>
        <w:numPr>
          <w:ilvl w:val="0"/>
          <w:numId w:val="3"/>
        </w:numPr>
      </w:pPr>
      <w:r w:rsidRPr="00E96EDD">
        <w:rPr>
          <w:b/>
        </w:rPr>
        <w:t xml:space="preserve">StartBoostrap shop Home Page </w:t>
      </w:r>
      <w:r w:rsidR="0015250B" w:rsidRPr="00E96EDD">
        <w:rPr>
          <w:b/>
        </w:rPr>
        <w:t>Template</w:t>
      </w:r>
      <w:r>
        <w:t xml:space="preserve"> : Pour la partie </w:t>
      </w:r>
      <w:r w:rsidR="0015250B">
        <w:t>présentation</w:t>
      </w:r>
      <w:r>
        <w:t xml:space="preserve"> des produits à vendre.</w:t>
      </w:r>
    </w:p>
    <w:p w:rsidR="00085067" w:rsidRDefault="00085067" w:rsidP="00085067">
      <w:pPr>
        <w:pStyle w:val="Titre2"/>
        <w:numPr>
          <w:ilvl w:val="0"/>
          <w:numId w:val="2"/>
        </w:numPr>
      </w:pPr>
      <w:r>
        <w:lastRenderedPageBreak/>
        <w:t>Le Back-end</w:t>
      </w:r>
      <w:r w:rsidRPr="00085067">
        <w:t xml:space="preserve"> </w:t>
      </w:r>
    </w:p>
    <w:p w:rsidR="00E96EDD" w:rsidRDefault="00E96EDD" w:rsidP="00E96EDD">
      <w:r>
        <w:t xml:space="preserve">Pour le </w:t>
      </w:r>
      <w:r w:rsidR="005C0942">
        <w:t>back end</w:t>
      </w:r>
      <w:r>
        <w:t xml:space="preserve"> nous avons axé </w:t>
      </w:r>
      <w:r w:rsidR="005C0942">
        <w:t>les fonctionnements suivants</w:t>
      </w:r>
      <w:r>
        <w:t> :</w:t>
      </w:r>
    </w:p>
    <w:p w:rsidR="00E96EDD" w:rsidRDefault="00E96EDD" w:rsidP="00E96EDD">
      <w:pPr>
        <w:pStyle w:val="Paragraphedeliste"/>
        <w:numPr>
          <w:ilvl w:val="0"/>
          <w:numId w:val="3"/>
        </w:numPr>
      </w:pPr>
      <w:r>
        <w:t xml:space="preserve">La </w:t>
      </w:r>
      <w:r w:rsidR="005C0942">
        <w:t>vérification</w:t>
      </w:r>
      <w:r>
        <w:t xml:space="preserve"> des Tokens du client :</w:t>
      </w:r>
    </w:p>
    <w:p w:rsidR="005C0942" w:rsidRDefault="005C0942" w:rsidP="005C0942">
      <w:pPr>
        <w:pStyle w:val="Paragraphedeliste"/>
        <w:numPr>
          <w:ilvl w:val="0"/>
          <w:numId w:val="5"/>
        </w:numPr>
      </w:pPr>
      <w:r>
        <w:t>JavaScript :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testKeys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(){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'testing keys ...'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XMLHttpRequest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();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URL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'http://127.0.0.1:5000/testKeys'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247D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//url.searchParams.set('q', 'test me!');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open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"GET"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'?userKey='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Captcha_UIT_Token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UserKey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'&amp;APIkeys='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Captcha_UIT_Token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APIKey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setRequestHeader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'Content-Type'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'application/json; charset=utf-8'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onreadystatechange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() </w:t>
      </w: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A247D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Call a function when the state changes.  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A247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readyState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===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XMLHttpRequest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DONE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&amp;&amp;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status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===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247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responseText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!=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"False"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responseText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A247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responseText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!=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"soft"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){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captcha_get_images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responseText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}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A247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responseText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"soft"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){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A247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draw_captchas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responseText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}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}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247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A247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"Impossible de charger vos Captchas, Veuillez réessayer ou verifiez vos Clés d'accès"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}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}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}   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();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247D6" w:rsidRDefault="00A247D6" w:rsidP="00A247D6">
      <w:pPr>
        <w:pStyle w:val="Paragraphedeliste"/>
        <w:ind w:left="1080"/>
      </w:pPr>
    </w:p>
    <w:p w:rsidR="005C0942" w:rsidRDefault="005C0942" w:rsidP="005C0942">
      <w:pPr>
        <w:pStyle w:val="Paragraphedeliste"/>
        <w:numPr>
          <w:ilvl w:val="0"/>
          <w:numId w:val="5"/>
        </w:numPr>
      </w:pPr>
      <w:r>
        <w:t>Python :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spellStart"/>
      <w:r w:rsidRPr="00A247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app.route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'/testKeys'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methods</w:t>
      </w:r>
      <w:proofErr w:type="spellEnd"/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'GET'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])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testKeys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():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userKey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request.args.get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userKey</w:t>
      </w:r>
      <w:proofErr w:type="spellEnd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APIkeys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request.args.get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APIkeys</w:t>
      </w:r>
      <w:proofErr w:type="spellEnd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users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db.collection(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'Sales'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).where(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'user_key'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'=='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,userKey).where(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'API_key'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'=='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,APIkeys).stream()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</w:t>
      </w:r>
      <w:r w:rsidRPr="00A247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user </w:t>
      </w:r>
      <w:r w:rsidRPr="00A247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users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datas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user.to_dict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A247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datas[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'type'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247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"False"</w:t>
      </w:r>
    </w:p>
    <w:p w:rsidR="00A247D6" w:rsidRDefault="00A247D6" w:rsidP="00A247D6">
      <w:pPr>
        <w:pStyle w:val="Paragraphedeliste"/>
        <w:ind w:left="1080"/>
      </w:pPr>
    </w:p>
    <w:p w:rsidR="005C0942" w:rsidRDefault="00E96EDD" w:rsidP="005C0942">
      <w:pPr>
        <w:pStyle w:val="Paragraphedeliste"/>
        <w:numPr>
          <w:ilvl w:val="0"/>
          <w:numId w:val="3"/>
        </w:numPr>
      </w:pPr>
      <w:r>
        <w:t xml:space="preserve">La </w:t>
      </w:r>
      <w:r w:rsidR="005C0942">
        <w:t>génération</w:t>
      </w:r>
      <w:r>
        <w:t xml:space="preserve"> des Captchas : </w:t>
      </w:r>
    </w:p>
    <w:p w:rsidR="005C0942" w:rsidRDefault="00A247D6" w:rsidP="00A247D6">
      <w:pPr>
        <w:pStyle w:val="Paragraphedeliste"/>
      </w:pPr>
      <w:r>
        <w:t xml:space="preserve">La </w:t>
      </w:r>
      <w:r w:rsidR="0015250B">
        <w:t>génération</w:t>
      </w:r>
      <w:r>
        <w:t xml:space="preserve"> des captchas se fait par </w:t>
      </w:r>
      <w:r w:rsidR="0015250B">
        <w:t>téléchargement</w:t>
      </w:r>
      <w:r>
        <w:t xml:space="preserve"> </w:t>
      </w:r>
      <w:r w:rsidR="0015250B">
        <w:t>aléatoires</w:t>
      </w:r>
      <w:r>
        <w:t xml:space="preserve"> des captchas enregistrés </w:t>
      </w:r>
      <w:r w:rsidR="0015250B">
        <w:t>préalablement</w:t>
      </w:r>
      <w:r>
        <w:t xml:space="preserve"> dans Firebase Storage.</w:t>
      </w:r>
    </w:p>
    <w:p w:rsidR="00E96EDD" w:rsidRDefault="005C0942" w:rsidP="005C0942">
      <w:pPr>
        <w:pStyle w:val="Paragraphedeliste"/>
        <w:numPr>
          <w:ilvl w:val="0"/>
          <w:numId w:val="5"/>
        </w:numPr>
      </w:pPr>
      <w:r>
        <w:t>Python :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247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generate_captcha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type_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n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random.randint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247D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 N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A247D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A247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'position: 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,n)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words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db.collection(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'Captchas'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).where(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'type'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'=='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,type_).where(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'position'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'=='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,n).stream()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247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word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words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datas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word.to_dict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A247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datas[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'image'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],datas[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'solution'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247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generate_captcha_images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():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N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800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positions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[]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images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[]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results</w:t>
      </w:r>
      <w:proofErr w:type="spellEnd"/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[]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247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i </w:t>
      </w:r>
      <w:r w:rsidRPr="00A247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247D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positions.append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random.randint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247D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 N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A247D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247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pos </w:t>
      </w:r>
      <w:r w:rsidRPr="00A247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positions: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words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db.collection(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'Captchas'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).where(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'type'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'=='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'images'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).where(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'position'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'=='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,pos).stream()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A247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word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words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datas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word.to_dict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images.append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(datas[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'image'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])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results.append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(datas[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'solution'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])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247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247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images,results</w:t>
      </w:r>
      <w:proofErr w:type="spellEnd"/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247D6" w:rsidRDefault="00A247D6" w:rsidP="00A247D6">
      <w:pPr>
        <w:pStyle w:val="Paragraphedeliste"/>
        <w:ind w:left="1080"/>
      </w:pPr>
    </w:p>
    <w:p w:rsidR="005C0942" w:rsidRDefault="00E96EDD" w:rsidP="005C0942">
      <w:pPr>
        <w:pStyle w:val="Paragraphedeliste"/>
        <w:numPr>
          <w:ilvl w:val="0"/>
          <w:numId w:val="3"/>
        </w:numPr>
      </w:pPr>
      <w:r>
        <w:t xml:space="preserve">La </w:t>
      </w:r>
      <w:r w:rsidR="0015250B">
        <w:t>vérification</w:t>
      </w:r>
      <w:r>
        <w:t xml:space="preserve"> des </w:t>
      </w:r>
      <w:r w:rsidR="0015250B">
        <w:t>résultats</w:t>
      </w:r>
      <w:r>
        <w:t> :</w:t>
      </w:r>
    </w:p>
    <w:p w:rsidR="005C0942" w:rsidRDefault="005C0942" w:rsidP="005C0942">
      <w:pPr>
        <w:pStyle w:val="Paragraphedeliste"/>
        <w:numPr>
          <w:ilvl w:val="0"/>
          <w:numId w:val="5"/>
        </w:numPr>
      </w:pPr>
      <w:r>
        <w:t>JavaScript :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247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captcha_testAnswer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(){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answer</w:t>
      </w:r>
      <w:proofErr w:type="spellEnd"/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loading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"captcha_"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</w:t>
      </w:r>
      <w:proofErr w:type="spellStart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loading</w:t>
      </w:r>
      <w:proofErr w:type="spellEnd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247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!=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'images'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){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inp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captcha_"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"_input</w:t>
      </w:r>
      <w:proofErr w:type="spellEnd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</w:t>
      </w: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answer</w:t>
      </w:r>
      <w:proofErr w:type="spellEnd"/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inp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A247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A247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A247D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){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'0'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247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sels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proofErr w:type="spellEnd"/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){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A247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sels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]){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'1'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r w:rsidRPr="00A247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}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}   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answer</w:t>
      </w:r>
      <w:proofErr w:type="spellEnd"/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'-'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}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answer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loading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style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spellEnd"/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</w:t>
      </w:r>
      <w:proofErr w:type="spellEnd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-block"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247D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XMLHttpRequest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();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open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"GET"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'http://127.0.0.1:5000/</w:t>
      </w:r>
      <w:proofErr w:type="spellStart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testAnswer</w:t>
      </w:r>
      <w:proofErr w:type="spellEnd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'?</w:t>
      </w:r>
      <w:proofErr w:type="spellStart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answer</w:t>
      </w:r>
      <w:proofErr w:type="spellEnd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answer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'&amp;times='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247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captcha_times_catcher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'&amp;type='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setRequestHeader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'Content-Type'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'application/</w:t>
      </w:r>
      <w:proofErr w:type="spellStart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json</w:t>
      </w:r>
      <w:proofErr w:type="spellEnd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; </w:t>
      </w:r>
      <w:proofErr w:type="spellStart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charset</w:t>
      </w:r>
      <w:proofErr w:type="spellEnd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=utf-8'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onreadystatechange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() </w:t>
      </w: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A247D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Call a function </w:t>
      </w:r>
      <w:proofErr w:type="spellStart"/>
      <w:r w:rsidRPr="00A247D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when</w:t>
      </w:r>
      <w:proofErr w:type="spellEnd"/>
      <w:r w:rsidRPr="00A247D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the state changes.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A247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readyState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===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247D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XMLHttpRequest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DONE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&amp;&amp;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status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===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){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loading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style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spellEnd"/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"none"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;   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247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responseText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"OK"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Captcha_UIT_Token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proofErr w:type="spellEnd"/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Passed</w:t>
      </w:r>
      <w:proofErr w:type="spellEnd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A247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captcha_iuc_onsuccess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();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}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r w:rsidRPr="00A247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Captcha_UIT_Token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proofErr w:type="spellEnd"/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Failed</w:t>
      </w:r>
      <w:proofErr w:type="spellEnd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A247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captcha_iuc_onfailure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();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A247D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proofErr w:type="spellStart"/>
      <w:r w:rsidRPr="00A247D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draw_captchas</w:t>
      </w:r>
      <w:proofErr w:type="spellEnd"/>
      <w:r w:rsidRPr="00A247D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(type);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A247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"Echec de test Captcha, Veuillez recharger la page pour réessayer"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}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}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xhr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247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();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247D6" w:rsidRDefault="00A247D6" w:rsidP="00A247D6">
      <w:pPr>
        <w:pStyle w:val="Paragraphedeliste"/>
        <w:ind w:left="1080"/>
      </w:pPr>
    </w:p>
    <w:p w:rsidR="005C0942" w:rsidRDefault="005C0942" w:rsidP="005C0942">
      <w:pPr>
        <w:pStyle w:val="Paragraphedeliste"/>
        <w:numPr>
          <w:ilvl w:val="0"/>
          <w:numId w:val="5"/>
        </w:numPr>
      </w:pPr>
      <w:r>
        <w:t>Python :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lastRenderedPageBreak/>
        <w:t>@</w:t>
      </w:r>
      <w:proofErr w:type="spellStart"/>
      <w:r w:rsidRPr="00A247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app.route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</w:t>
      </w:r>
      <w:proofErr w:type="spellStart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testAnswer</w:t>
      </w:r>
      <w:proofErr w:type="spellEnd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methods</w:t>
      </w:r>
      <w:proofErr w:type="spellEnd"/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'GET'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])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247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testAnswer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():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answer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request.args.get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answer</w:t>
      </w:r>
      <w:proofErr w:type="spellEnd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times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request.args.get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'times'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type_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request.args.get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'type'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A247D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get_result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 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 ********* '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answer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247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answer</w:t>
      </w:r>
      <w:proofErr w:type="spellEnd"/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get_result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and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Evaluate_times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times,type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_):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A247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"OK"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A247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A247D6" w:rsidRPr="00A247D6" w:rsidRDefault="00A247D6" w:rsidP="00A247D6">
      <w:pPr>
        <w:pStyle w:val="Paragraphedeliste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A247D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"False"</w:t>
      </w:r>
    </w:p>
    <w:p w:rsidR="00A247D6" w:rsidRPr="00E96EDD" w:rsidRDefault="00A247D6" w:rsidP="00A247D6">
      <w:pPr>
        <w:pStyle w:val="Paragraphedeliste"/>
        <w:ind w:left="1080"/>
      </w:pPr>
    </w:p>
    <w:p w:rsidR="00085067" w:rsidRDefault="00085067" w:rsidP="00085067">
      <w:pPr>
        <w:pStyle w:val="Titre2"/>
        <w:numPr>
          <w:ilvl w:val="0"/>
          <w:numId w:val="2"/>
        </w:numPr>
      </w:pPr>
      <w:r>
        <w:t>Implémentation</w:t>
      </w:r>
    </w:p>
    <w:p w:rsidR="00E96EDD" w:rsidRDefault="00E96EDD" w:rsidP="00E96EDD">
      <w:r>
        <w:t xml:space="preserve">Dès le lancement de notre API sur Python (en local) ; L’utilisateur peut alors </w:t>
      </w:r>
      <w:r w:rsidR="0015250B">
        <w:t>accéder</w:t>
      </w:r>
      <w:r>
        <w:t xml:space="preserve"> à l’api suivant les </w:t>
      </w:r>
      <w:r w:rsidR="0015250B">
        <w:t>réglages</w:t>
      </w:r>
      <w:r>
        <w:t xml:space="preserve"> suivants :</w:t>
      </w:r>
    </w:p>
    <w:p w:rsidR="00A247D6" w:rsidRPr="00A247D6" w:rsidRDefault="00A247D6" w:rsidP="00A2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247D6" w:rsidRPr="00A247D6" w:rsidRDefault="00A247D6" w:rsidP="00A2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A247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247D6" w:rsidRPr="00A247D6" w:rsidRDefault="00A247D6" w:rsidP="00A2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A247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247D6" w:rsidRPr="00A247D6" w:rsidRDefault="00A247D6" w:rsidP="00A2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spellEnd"/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"https://storage.googleapis.com/recaptcha-uic.appspot.com/Recaptcha_js/css/bootstrap-theme.css"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A247D6" w:rsidRPr="00A247D6" w:rsidRDefault="00A247D6" w:rsidP="00A2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spellEnd"/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"https://storage.googleapis.com/recaptcha-uic.appspot.com/Recaptcha_js/css/bootstrap.min.css"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A247D6" w:rsidRPr="00A247D6" w:rsidRDefault="00A247D6" w:rsidP="00A2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A247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247D6" w:rsidRPr="00A247D6" w:rsidRDefault="00A247D6" w:rsidP="00A2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A247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247D6" w:rsidRPr="00A247D6" w:rsidRDefault="00A247D6" w:rsidP="00A2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captcha_iuc</w:t>
      </w:r>
      <w:proofErr w:type="spellEnd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247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247D6" w:rsidRPr="00A247D6" w:rsidRDefault="00A247D6" w:rsidP="00A2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247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247D6" w:rsidRPr="00A247D6" w:rsidRDefault="00A247D6" w:rsidP="00A2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A247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247D6" w:rsidRPr="00A247D6" w:rsidRDefault="00A247D6" w:rsidP="00A2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247D6" w:rsidRPr="00A247D6" w:rsidRDefault="00A247D6" w:rsidP="00A2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var 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captcha_result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="";</w:t>
      </w:r>
    </w:p>
    <w:p w:rsidR="00A247D6" w:rsidRPr="00A247D6" w:rsidRDefault="00A247D6" w:rsidP="00A2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var 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Captcha_UIT_Token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</w:p>
    <w:p w:rsidR="00A247D6" w:rsidRPr="00A247D6" w:rsidRDefault="00A247D6" w:rsidP="00A2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UserKey</w:t>
      </w:r>
      <w:proofErr w:type="spellEnd"/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 ‘</w:t>
      </w: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userkey</w:t>
      </w:r>
      <w:proofErr w:type="spellEnd"/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’,</w:t>
      </w:r>
    </w:p>
    <w:p w:rsidR="00A247D6" w:rsidRPr="00A247D6" w:rsidRDefault="00A247D6" w:rsidP="00A2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APIKey</w:t>
      </w:r>
      <w:proofErr w:type="spellEnd"/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 ‘</w:t>
      </w: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apiKey</w:t>
      </w:r>
      <w:proofErr w:type="spellEnd"/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’</w:t>
      </w:r>
    </w:p>
    <w:p w:rsidR="00A247D6" w:rsidRPr="00A247D6" w:rsidRDefault="00A247D6" w:rsidP="00A2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A247D6" w:rsidRPr="00A247D6" w:rsidRDefault="00A247D6" w:rsidP="00A2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function 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captcha_iuc_onsuccess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</w:p>
    <w:p w:rsidR="00A247D6" w:rsidRPr="00A247D6" w:rsidRDefault="00A247D6" w:rsidP="00A2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captcha_result</w:t>
      </w:r>
      <w:proofErr w:type="spellEnd"/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success</w:t>
      </w:r>
      <w:proofErr w:type="spellEnd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247D6" w:rsidRPr="00A247D6" w:rsidRDefault="00A247D6" w:rsidP="00A2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...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Ecrivez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votre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succes</w:t>
      </w:r>
      <w:proofErr w:type="spellEnd"/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ici</w:t>
      </w:r>
    </w:p>
    <w:p w:rsidR="00A247D6" w:rsidRPr="00A247D6" w:rsidRDefault="00A247D6" w:rsidP="00A2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:rsidR="00A247D6" w:rsidRPr="00A247D6" w:rsidRDefault="00A247D6" w:rsidP="00A2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function 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captcha_iuc_onfailure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</w:p>
    <w:p w:rsidR="00A247D6" w:rsidRPr="00A247D6" w:rsidRDefault="00A247D6" w:rsidP="00A2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captcha_result</w:t>
      </w:r>
      <w:proofErr w:type="spellEnd"/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failure</w:t>
      </w:r>
      <w:proofErr w:type="spellEnd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247D6" w:rsidRPr="00A247D6" w:rsidRDefault="00A247D6" w:rsidP="00A2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...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Ecrivez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votre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echec</w:t>
      </w:r>
      <w:proofErr w:type="spellEnd"/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ic</w:t>
      </w:r>
      <w:r w:rsidRPr="00A247D6">
        <w:rPr>
          <w:rFonts w:ascii="Consolas" w:eastAsia="Times New Roman" w:hAnsi="Consolas" w:cs="Times New Roman"/>
          <w:color w:val="F44747"/>
          <w:sz w:val="21"/>
          <w:szCs w:val="21"/>
          <w:lang w:eastAsia="fr-FR"/>
        </w:rPr>
        <w:t>i</w:t>
      </w:r>
    </w:p>
    <w:p w:rsidR="00A247D6" w:rsidRPr="00A247D6" w:rsidRDefault="00A247D6" w:rsidP="00A2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:rsidR="00A247D6" w:rsidRPr="00A247D6" w:rsidRDefault="00A247D6" w:rsidP="00A2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function </w:t>
      </w:r>
      <w:proofErr w:type="spellStart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captcha_iuc_onerror</w:t>
      </w:r>
      <w:proofErr w:type="spellEnd"/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</w:p>
    <w:p w:rsidR="00A247D6" w:rsidRPr="00A247D6" w:rsidRDefault="00A247D6" w:rsidP="00A2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...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Ecrivez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votre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gestion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'erreur ic</w:t>
      </w:r>
      <w:r w:rsidRPr="00A247D6">
        <w:rPr>
          <w:rFonts w:ascii="Consolas" w:eastAsia="Times New Roman" w:hAnsi="Consolas" w:cs="Times New Roman"/>
          <w:color w:val="F44747"/>
          <w:sz w:val="21"/>
          <w:szCs w:val="21"/>
          <w:lang w:eastAsia="fr-FR"/>
        </w:rPr>
        <w:t>i</w:t>
      </w:r>
    </w:p>
    <w:p w:rsidR="00A247D6" w:rsidRPr="00A247D6" w:rsidRDefault="00A247D6" w:rsidP="00A2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247D6" w:rsidRPr="00A247D6" w:rsidRDefault="00A247D6" w:rsidP="00A2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:rsidR="00A247D6" w:rsidRPr="00A247D6" w:rsidRDefault="00A247D6" w:rsidP="00A2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247D6" w:rsidRPr="00A247D6" w:rsidRDefault="00A247D6" w:rsidP="00A2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lastRenderedPageBreak/>
        <w:t>&lt;</w:t>
      </w: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"http://netdna.bootstrapcdn.com/bootstrap/3.0.0/js/bootstrap.min.js"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247D6" w:rsidRPr="00A247D6" w:rsidRDefault="00A247D6" w:rsidP="00A2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A247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247D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"https://storage.googleapis.com/recaptcha-uic.appspot.com/Recaptcha_js/core/captcha_IUC_API_distant.js"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247D6" w:rsidRPr="00A247D6" w:rsidRDefault="00A247D6" w:rsidP="00A24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247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247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A247D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247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247D6" w:rsidRPr="00A247D6" w:rsidRDefault="00A247D6" w:rsidP="00A247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247D6" w:rsidRPr="005C0942" w:rsidRDefault="00A247D6">
      <w:pPr>
        <w:spacing w:line="240" w:lineRule="auto"/>
        <w:rPr>
          <w:color w:val="2E74B5" w:themeColor="accent1" w:themeShade="BF"/>
        </w:rPr>
      </w:pPr>
      <w:bookmarkStart w:id="0" w:name="_GoBack"/>
      <w:bookmarkEnd w:id="0"/>
    </w:p>
    <w:sectPr w:rsidR="00A247D6" w:rsidRPr="005C0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A0BE7"/>
    <w:multiLevelType w:val="hybridMultilevel"/>
    <w:tmpl w:val="95B81DF0"/>
    <w:lvl w:ilvl="0" w:tplc="111A5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D63D6"/>
    <w:multiLevelType w:val="hybridMultilevel"/>
    <w:tmpl w:val="AC8C2AF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D1885"/>
    <w:multiLevelType w:val="hybridMultilevel"/>
    <w:tmpl w:val="8320F006"/>
    <w:lvl w:ilvl="0" w:tplc="ACEA4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F2B69"/>
    <w:multiLevelType w:val="hybridMultilevel"/>
    <w:tmpl w:val="83802498"/>
    <w:lvl w:ilvl="0" w:tplc="E2F8CC3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A93DEB"/>
    <w:multiLevelType w:val="hybridMultilevel"/>
    <w:tmpl w:val="8E96A2FC"/>
    <w:lvl w:ilvl="0" w:tplc="F4841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39"/>
    <w:rsid w:val="0001794F"/>
    <w:rsid w:val="00085067"/>
    <w:rsid w:val="0015250B"/>
    <w:rsid w:val="00521039"/>
    <w:rsid w:val="005C0942"/>
    <w:rsid w:val="006C5B5B"/>
    <w:rsid w:val="008859B1"/>
    <w:rsid w:val="008B0EE7"/>
    <w:rsid w:val="008C6F7C"/>
    <w:rsid w:val="00A247D6"/>
    <w:rsid w:val="00C93EF0"/>
    <w:rsid w:val="00D77FA6"/>
    <w:rsid w:val="00E96EDD"/>
    <w:rsid w:val="00F60A12"/>
    <w:rsid w:val="00FE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859C7"/>
  <w15:chartTrackingRefBased/>
  <w15:docId w15:val="{8DAEC8A6-EA84-4A4A-B27E-37A882E1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5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5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5B5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C5B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C5B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1223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Rogg</dc:creator>
  <cp:keywords/>
  <dc:description/>
  <cp:lastModifiedBy>Rogg</cp:lastModifiedBy>
  <cp:revision>5</cp:revision>
  <dcterms:created xsi:type="dcterms:W3CDTF">2023-06-09T13:16:00Z</dcterms:created>
  <dcterms:modified xsi:type="dcterms:W3CDTF">2023-06-09T14:43:00Z</dcterms:modified>
</cp:coreProperties>
</file>