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4B83A" w14:textId="6D807115" w:rsidR="005B62C2" w:rsidRDefault="005B62C2" w:rsidP="005B62C2">
      <w:pPr>
        <w:pStyle w:val="Ttulo3"/>
        <w:jc w:val="center"/>
        <w:rPr>
          <w:rFonts w:cs="Amiri Quran"/>
          <w:b/>
          <w:bCs/>
          <w:sz w:val="32"/>
          <w:szCs w:val="32"/>
        </w:rPr>
      </w:pPr>
      <w:r w:rsidRPr="005B62C2">
        <w:rPr>
          <w:rFonts w:cs="Amiri Quran"/>
          <w:b/>
          <w:bCs/>
          <w:sz w:val="32"/>
          <w:szCs w:val="32"/>
        </w:rPr>
        <w:t>Minha Experiência com a tecnologia</w:t>
      </w:r>
    </w:p>
    <w:p w14:paraId="1D57892C" w14:textId="5D37A1FA" w:rsidR="005B62C2" w:rsidRDefault="005B62C2" w:rsidP="005B62C2"/>
    <w:p w14:paraId="3A4DE171" w14:textId="6C956C00" w:rsidR="005B62C2" w:rsidRPr="005B62C2" w:rsidRDefault="005B62C2" w:rsidP="005B62C2">
      <w:pPr>
        <w:jc w:val="both"/>
      </w:pPr>
      <w:r>
        <w:t xml:space="preserve">Em minha tenra idade, foi me apresentado o computador, a minha primeira máquina “inteligente”, e também foi o meu primeiro contato com aquele que era o digital. Nesse momento da minha vida me interessei por jogos online e com a facilidade em encontrar músicas e filmes, e isso foi algo surpreendente para minha família e eu, e desde então estudo tecnologia seja para computadores como programação como também hardwares, os componentes de um computador.  </w:t>
      </w:r>
    </w:p>
    <w:p w14:paraId="2B4E14CB" w14:textId="77777777" w:rsidR="005B62C2" w:rsidRPr="005B62C2" w:rsidRDefault="005B62C2" w:rsidP="005B62C2">
      <w:pPr>
        <w:rPr>
          <w:b/>
          <w:bCs/>
        </w:rPr>
      </w:pPr>
    </w:p>
    <w:sectPr w:rsidR="005B62C2" w:rsidRPr="005B62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iri Quran">
    <w:panose1 w:val="00000500000000000000"/>
    <w:charset w:val="B2"/>
    <w:family w:val="auto"/>
    <w:pitch w:val="variable"/>
    <w:sig w:usb0="80002043" w:usb1="80002042" w:usb2="00000000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C2"/>
    <w:rsid w:val="005B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00699"/>
  <w15:chartTrackingRefBased/>
  <w15:docId w15:val="{855D8D11-6220-40B6-84B1-F58540A16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62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62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62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6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B62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5B62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</Words>
  <Characters>416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Dantas</dc:creator>
  <cp:keywords/>
  <dc:description/>
  <cp:lastModifiedBy>Gabriel Dantas</cp:lastModifiedBy>
  <cp:revision>1</cp:revision>
  <dcterms:created xsi:type="dcterms:W3CDTF">2026-03-10T17:33:00Z</dcterms:created>
  <dcterms:modified xsi:type="dcterms:W3CDTF">2026-03-10T17:41:00Z</dcterms:modified>
</cp:coreProperties>
</file>