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90B8C" w14:textId="77777777" w:rsidR="009A6046" w:rsidRDefault="009A6046">
      <w:r>
        <w:t xml:space="preserve">O artigo da </w:t>
      </w:r>
      <w:proofErr w:type="spellStart"/>
      <w:r>
        <w:t>Alura</w:t>
      </w:r>
      <w:proofErr w:type="spellEnd"/>
      <w:r>
        <w:t xml:space="preserve"> te ensina sobre como organizar as informações de um jeito bem organizado para criar um banco de dados.</w:t>
      </w:r>
    </w:p>
    <w:p w14:paraId="7E9CA3BE" w14:textId="77777777" w:rsidR="009A6046" w:rsidRDefault="009A6046"/>
    <w:p w14:paraId="5A429E78" w14:textId="77777777" w:rsidR="009A6046" w:rsidRDefault="009A6046">
      <w:r>
        <w:t>Imagine que você está construindo uma casa de Lego. Antes de começar a montar, você precisa de um plano, certo? Esse plano é como um mapa que mostra onde cada peça vai e como elas se encaixam.</w:t>
      </w:r>
    </w:p>
    <w:p w14:paraId="48C64852" w14:textId="77777777" w:rsidR="009A6046" w:rsidRDefault="009A6046"/>
    <w:p w14:paraId="79D14CC0" w14:textId="77777777" w:rsidR="009A6046" w:rsidRDefault="009A6046">
      <w:r>
        <w:t>O MER e o DER são como esses planos para bancos de dados.</w:t>
      </w:r>
    </w:p>
    <w:p w14:paraId="6D7A4F38" w14:textId="77777777" w:rsidR="009A6046" w:rsidRDefault="009A6046"/>
    <w:p w14:paraId="083DFFB9" w14:textId="77777777" w:rsidR="009A6046" w:rsidRDefault="009A6046">
      <w:r>
        <w:t>MER (Modelo Entidade-Relacionamento) é como uma lista de todas as peças de Lego que você tem, com seus nomes e características.</w:t>
      </w:r>
    </w:p>
    <w:p w14:paraId="4D8810BB" w14:textId="77777777" w:rsidR="009A6046" w:rsidRDefault="009A6046">
      <w:r>
        <w:t>DER (Diagrama Entidade-Relacionamento) é um desenho que mostra como essas peças se conectam, como se fosse um mapa da sua casa de Lego.</w:t>
      </w:r>
    </w:p>
    <w:p w14:paraId="77F6BC6F" w14:textId="77777777" w:rsidR="009A6046" w:rsidRDefault="009A6046">
      <w:r>
        <w:t>Para que servem?</w:t>
      </w:r>
    </w:p>
    <w:p w14:paraId="4FA7DABF" w14:textId="77777777" w:rsidR="009A6046" w:rsidRDefault="009A6046"/>
    <w:p w14:paraId="757FA4EE" w14:textId="77777777" w:rsidR="009A6046" w:rsidRDefault="009A6046">
      <w:r>
        <w:t>Organizar as ideias: Ajuda a pensar em tudo o que você precisa para o seu banco de dados antes de começar a construí-lo.</w:t>
      </w:r>
    </w:p>
    <w:p w14:paraId="3CE72C9B" w14:textId="77777777" w:rsidR="009A6046" w:rsidRDefault="009A6046">
      <w:r>
        <w:t>Evitar erros: Ao ter um plano claro, você diminui as chances de esquecer algo importante ou de colocar as coisas no lugar errado.</w:t>
      </w:r>
    </w:p>
    <w:p w14:paraId="0BA7109A" w14:textId="77777777" w:rsidR="009A6046" w:rsidRDefault="009A6046">
      <w:r>
        <w:t>Facilitar a comunicação: Se você precisa explicar para outra pessoa como funciona o seu banco de dados, o DER é uma ótima ferramenta visual.</w:t>
      </w:r>
    </w:p>
    <w:p w14:paraId="233492B4" w14:textId="77777777" w:rsidR="009A6046" w:rsidRDefault="009A6046">
      <w:r>
        <w:t>Em resumo: O artigo te ajuda a entender como criar uma estrutura sólida para seus projetos de banco de dados, usando o MER e o DER como ferramentas.</w:t>
      </w:r>
    </w:p>
    <w:sectPr w:rsidR="009A6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46"/>
    <w:rsid w:val="009A6046"/>
    <w:rsid w:val="00D7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CFCE3"/>
  <w15:chartTrackingRefBased/>
  <w15:docId w15:val="{CCF75592-A792-2E48-98B4-AF999B5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A6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6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6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A6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A6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A6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A6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A6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A6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6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6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6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A6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A60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A6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A60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A6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A6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A6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6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A6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A6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A6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A60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A60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A60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A6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A60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A6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2</cp:revision>
  <dcterms:created xsi:type="dcterms:W3CDTF">2024-09-10T22:47:00Z</dcterms:created>
  <dcterms:modified xsi:type="dcterms:W3CDTF">2024-09-10T22:47:00Z</dcterms:modified>
</cp:coreProperties>
</file>