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3898C" w14:textId="45517C35" w:rsidR="00547920" w:rsidRDefault="00547920">
      <w:r>
        <w:t xml:space="preserve">Trabalho BD </w:t>
      </w:r>
      <w:r w:rsidR="00C74B75">
        <w:t>– 01/10/2024</w:t>
      </w:r>
    </w:p>
    <w:p w14:paraId="23576D99" w14:textId="5508F96D" w:rsidR="00C74B75" w:rsidRDefault="00C74B75">
      <w:r>
        <w:t>GUSTAVO HENRIQUE DE OLIVEIRA MARCILIANO</w:t>
      </w:r>
    </w:p>
    <w:p w14:paraId="77412F73" w14:textId="77777777" w:rsidR="00C74B75" w:rsidRDefault="00C74B75"/>
    <w:p w14:paraId="40DFD240" w14:textId="09CCF7C5" w:rsidR="00C74B75" w:rsidRDefault="00C74B75">
      <w:r>
        <w:t xml:space="preserve">A chave primária no contexto do banco de dados seria </w:t>
      </w:r>
      <w:r w:rsidR="00EC5CD1">
        <w:t>uma forma única de registrar a tabela</w:t>
      </w:r>
      <w:r w:rsidR="00DF3C5F">
        <w:t xml:space="preserve">, ou resumidamente um identificador exclusivo para que não tenha outros registros iguais e sobre o CPF não ser uma boa chave primária seria por causa que o CPF </w:t>
      </w:r>
      <w:r w:rsidR="001C0F89">
        <w:t xml:space="preserve">foi criado pelo governo para “registrar” as pessoas, então caso mude algo ou este método </w:t>
      </w:r>
      <w:r w:rsidR="003874A9">
        <w:t>de “registrar” a pessoa aí acaba que está chave primária “CPF” acaba perdendo todo seu objetivo ficando inutilizável</w:t>
      </w:r>
      <w:r w:rsidR="00857CC6">
        <w:t xml:space="preserve">... Sobre a chave estrangeira ela é uma chave primária de outra tabela </w:t>
      </w:r>
      <w:r w:rsidR="005F7979">
        <w:t xml:space="preserve">que está fazendo parte desta tabela resumindo: temos a tabela 1 e a tabela 2, a tabela 1 tem a chave primária </w:t>
      </w:r>
      <w:r w:rsidR="00EE737D">
        <w:t>“X”</w:t>
      </w:r>
      <w:r w:rsidR="0038391A">
        <w:t xml:space="preserve">, e a tabela 2 tem a chave primaria </w:t>
      </w:r>
      <w:r w:rsidR="00EE737D">
        <w:t>“Y”</w:t>
      </w:r>
      <w:r w:rsidR="0038391A">
        <w:t xml:space="preserve">, então se colocaria a chave primária da primeira tabela na tabela 2 </w:t>
      </w:r>
      <w:r w:rsidR="00EE737D">
        <w:t xml:space="preserve">e está chave primária indo para a tabela 2 se torna uma chave estrangeira </w:t>
      </w:r>
      <w:r w:rsidR="00A57211">
        <w:t xml:space="preserve">basicamente quando vamos viajar </w:t>
      </w:r>
      <w:r w:rsidR="00C11542">
        <w:t xml:space="preserve">para outro país, quando viajamos para outro país nós tornamos estrangeiros por não ter nascido lá. </w:t>
      </w:r>
    </w:p>
    <w:sectPr w:rsidR="00C74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20"/>
    <w:rsid w:val="001C0F89"/>
    <w:rsid w:val="0038391A"/>
    <w:rsid w:val="003874A9"/>
    <w:rsid w:val="00530FEF"/>
    <w:rsid w:val="00547920"/>
    <w:rsid w:val="005F7979"/>
    <w:rsid w:val="00857CC6"/>
    <w:rsid w:val="00A57211"/>
    <w:rsid w:val="00C11542"/>
    <w:rsid w:val="00C74B75"/>
    <w:rsid w:val="00DF3C5F"/>
    <w:rsid w:val="00EC5CD1"/>
    <w:rsid w:val="00E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C43247"/>
  <w15:chartTrackingRefBased/>
  <w15:docId w15:val="{5CB0738E-DA9A-AF4D-9A04-F21D11C04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7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7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7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7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79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79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79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79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79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79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79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79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79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7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79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7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2</cp:revision>
  <dcterms:created xsi:type="dcterms:W3CDTF">2024-10-01T22:17:00Z</dcterms:created>
  <dcterms:modified xsi:type="dcterms:W3CDTF">2024-10-01T22:17:00Z</dcterms:modified>
</cp:coreProperties>
</file>