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4E4BC1" w:rsidR="004E4BC1" w:rsidP="004E4BC1" w:rsidRDefault="004E4BC1" w14:paraId="4A1FCBA2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32"/>
          <w:szCs w:val="32"/>
          <w:lang w:eastAsia="pt-BR"/>
        </w:rPr>
        <w:t>Centro Paula Souza</w:t>
      </w:r>
    </w:p>
    <w:p xmlns:wp14="http://schemas.microsoft.com/office/word/2010/wordml" w:rsidRPr="004E4BC1" w:rsidR="004E4BC1" w:rsidP="004E4BC1" w:rsidRDefault="004E4BC1" w14:paraId="77D42C4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proofErr w:type="spellStart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Etec</w:t>
      </w:r>
      <w:proofErr w:type="spellEnd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 Vasco </w:t>
      </w:r>
      <w:proofErr w:type="spellStart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Antonio</w:t>
      </w:r>
      <w:proofErr w:type="spellEnd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Venchiarutti</w:t>
      </w:r>
      <w:proofErr w:type="spellEnd"/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 – Jundiaí - SP</w:t>
      </w:r>
    </w:p>
    <w:p xmlns:wp14="http://schemas.microsoft.com/office/word/2010/wordml" w:rsidRPr="004E4BC1" w:rsidR="004E4BC1" w:rsidP="004E4BC1" w:rsidRDefault="004E4BC1" w14:paraId="260F9A5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Técnico em Desenvolvimento de Sistemas – set/2025</w:t>
      </w:r>
    </w:p>
    <w:p xmlns:wp14="http://schemas.microsoft.com/office/word/2010/wordml" w:rsidRPr="004E4BC1" w:rsidR="004E4BC1" w:rsidP="004E4BC1" w:rsidRDefault="004E4BC1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4E4BC1" w:rsidR="004E4BC1" w:rsidP="004E4BC1" w:rsidRDefault="004E4BC1" w14:paraId="0144A6C8" wp14:textId="77777777">
      <w:pPr>
        <w:spacing w:after="0" w:line="240" w:lineRule="auto"/>
        <w:ind w:left="4546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Artigo desenvolvido na disciplina de Fundamentos da Informática sob orie</w:t>
      </w:r>
      <w:r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 xml:space="preserve">ntação dos professores Roberto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Melle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 xml:space="preserve"> Pinto Junior e Ronildo Aparecido.</w:t>
      </w:r>
    </w:p>
    <w:p xmlns:wp14="http://schemas.microsoft.com/office/word/2010/wordml" w:rsidRPr="004E4BC1" w:rsidR="004E4BC1" w:rsidP="004E4BC1" w:rsidRDefault="004E4BC1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4E4BC1" w:rsidR="004E4BC1" w:rsidP="004E4BC1" w:rsidRDefault="004E4BC1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="00311E20" w:rsidP="00311E20" w:rsidRDefault="00311E20" w14:paraId="5AF44DD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pt-BR"/>
        </w:rPr>
        <w:t>Arquiteturas de Hardware</w:t>
      </w:r>
      <w:r w:rsidRPr="004E4BC1" w:rsidR="004E4BC1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pt-BR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pt-BR"/>
        </w:rPr>
        <w:t>RISC e CISC</w:t>
      </w:r>
    </w:p>
    <w:p xmlns:wp14="http://schemas.microsoft.com/office/word/2010/wordml" w:rsidRPr="004E4BC1" w:rsidR="004E4BC1" w:rsidP="00311E20" w:rsidRDefault="004E4BC1" w14:paraId="02EB378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sz w:val="24"/>
          <w:szCs w:val="24"/>
          <w:lang w:eastAsia="pt-BR"/>
        </w:rPr>
        <w:br/>
      </w:r>
    </w:p>
    <w:p xmlns:wp14="http://schemas.microsoft.com/office/word/2010/wordml" w:rsidRPr="004E4BC1" w:rsidR="004E4BC1" w:rsidP="004E4BC1" w:rsidRDefault="004E4BC1" w14:paraId="1FA6A564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Alison Gustavo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Valli</w:t>
      </w:r>
      <w:proofErr w:type="spellEnd"/>
    </w:p>
    <w:p xmlns:wp14="http://schemas.microsoft.com/office/word/2010/wordml" w:rsidRPr="004E4BC1" w:rsidR="004E4BC1" w:rsidP="004E4BC1" w:rsidRDefault="004E4BC1" w14:paraId="7695195A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Isabella Fernanda da Silva Barbosa</w:t>
      </w:r>
    </w:p>
    <w:p xmlns:wp14="http://schemas.microsoft.com/office/word/2010/wordml" w:rsidRPr="004E4BC1" w:rsidR="004E4BC1" w:rsidP="004E4BC1" w:rsidRDefault="004E4BC1" w14:paraId="1101D385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Julia Furtado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Polycarpo</w:t>
      </w:r>
      <w:proofErr w:type="spellEnd"/>
    </w:p>
    <w:p xmlns:wp14="http://schemas.microsoft.com/office/word/2010/wordml" w:rsidRPr="004E4BC1" w:rsidR="004E4BC1" w:rsidP="004E4BC1" w:rsidRDefault="004E4BC1" w14:paraId="07689AF2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Larissa Ribeiro</w:t>
      </w:r>
    </w:p>
    <w:p xmlns:wp14="http://schemas.microsoft.com/office/word/2010/wordml" w:rsidRPr="004E4BC1" w:rsidR="004E4BC1" w:rsidP="004E4BC1" w:rsidRDefault="004E4BC1" w14:paraId="343337A4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RESUMO</w:t>
      </w:r>
    </w:p>
    <w:p xmlns:wp14="http://schemas.microsoft.com/office/word/2010/wordml" w:rsidRPr="004E4BC1" w:rsidR="004E4BC1" w:rsidP="004E4BC1" w:rsidRDefault="004E4BC1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4E4BC1" w:rsidR="004E4BC1" w:rsidP="004E4BC1" w:rsidRDefault="004E4BC1" w14:paraId="79AB5834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Este estudo tem o objetivo de analisar </w:t>
      </w:r>
      <w:r w:rsidR="00311E20">
        <w:t>as diferenças entre as arquiteturas RISC e CISC, destacando suas características, aplicações e impactos no desempenho dos sistemas computacionais.</w:t>
      </w:r>
      <w:r w:rsidR="00311E20">
        <w:t xml:space="preserve"> 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Dentre os autores pesquisados para a constituição conceitual deste trabalho, destacaram-se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shd w:val="clear" w:color="auto" w:fill="FFFF00"/>
          <w:lang w:eastAsia="pt-BR"/>
        </w:rPr>
        <w:t>(SOMENTE O SOBRENOME DO AUTOR DAS FONTES CONSULTADA, Somente a primeira letra do sobrenome em maiúsculo.)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 xml:space="preserve"> Autor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),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Autor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),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Autor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). A metodologia utilizada foi a pesquisa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(exploratória ou descritiva ou explicativa)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tendo como coleta de dados o levantamento bibliográfico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(se for o caso, acrescentar: estudo de caso, relato de experiência ou pesquisa de campo)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. As conclusões mais relevantes são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(inserir as principais conclusões)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</w:t>
      </w:r>
    </w:p>
    <w:p xmlns:wp14="http://schemas.microsoft.com/office/word/2010/wordml" w:rsidRPr="004E4BC1" w:rsidR="004E4BC1" w:rsidP="004E4BC1" w:rsidRDefault="004E4BC1" w14:paraId="0A039F2E" wp14:textId="77777777">
      <w:pPr>
        <w:spacing w:after="20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Palavras-chave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: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Palavra 1. Palavra 2. Palavra 3.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 </w:t>
      </w:r>
    </w:p>
    <w:p xmlns:wp14="http://schemas.microsoft.com/office/word/2010/wordml" w:rsidRPr="004E4BC1" w:rsidR="004E4BC1" w:rsidP="004E4BC1" w:rsidRDefault="004E4BC1" wp14:textId="77777777" w14:paraId="5A39BBE3">
      <w:pPr>
        <w:spacing w:after="20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 w:rsidR="004E4BC1">
        <w:rPr>
          <w:rFonts w:ascii="Times New Roman" w:hAnsi="Times New Roman" w:eastAsia="Times New Roman" w:cs="Times New Roman"/>
          <w:color w:val="FF0000"/>
          <w:sz w:val="24"/>
          <w:szCs w:val="24"/>
          <w:shd w:val="clear" w:color="auto" w:fill="FFFF00"/>
          <w:lang w:eastAsia="pt-BR"/>
        </w:rPr>
        <w:t>(</w:t>
      </w:r>
      <w:r w:rsidRPr="004E4BC1" w:rsidR="004E4BC1">
        <w:rPr>
          <w:rFonts w:ascii="Times New Roman" w:hAnsi="Times New Roman" w:eastAsia="Times New Roman" w:cs="Times New Roman"/>
          <w:color w:val="FF0000"/>
          <w:sz w:val="24"/>
          <w:szCs w:val="24"/>
          <w:shd w:val="clear" w:color="auto" w:fill="FFFF00"/>
          <w:lang w:eastAsia="pt-BR"/>
        </w:rPr>
        <w:t>listar</w:t>
      </w:r>
      <w:r w:rsidRPr="004E4BC1" w:rsidR="004E4BC1">
        <w:rPr>
          <w:rFonts w:ascii="Times New Roman" w:hAnsi="Times New Roman" w:eastAsia="Times New Roman" w:cs="Times New Roman"/>
          <w:color w:val="FF0000"/>
          <w:sz w:val="24"/>
          <w:szCs w:val="24"/>
          <w:shd w:val="clear" w:color="auto" w:fill="FFFF00"/>
          <w:lang w:eastAsia="pt-BR"/>
        </w:rPr>
        <w:t xml:space="preserve"> de 3 a 5 palavras que remetam ao conteúdo do trabalho, separadas entre si por ponto e finalizadas por ponto, Sempre do mais genérico para o mais específico. Por exemplo:</w:t>
      </w:r>
      <w:r w:rsidRPr="004E4BC1" w:rsidR="004E4BC1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shd w:val="clear" w:color="auto" w:fill="FFFF00"/>
          <w:lang w:eastAsia="pt-BR"/>
        </w:rPr>
        <w:t xml:space="preserve"> Palavras-chave</w:t>
      </w:r>
      <w:r w:rsidRPr="004E4BC1" w:rsid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: </w:t>
      </w:r>
      <w:r w:rsidRPr="004E4BC1" w:rsidR="004E4BC1">
        <w:rPr>
          <w:rFonts w:ascii="Times New Roman" w:hAnsi="Times New Roman" w:eastAsia="Times New Roman" w:cs="Times New Roman"/>
          <w:color w:val="FF0000"/>
          <w:sz w:val="24"/>
          <w:szCs w:val="24"/>
          <w:shd w:val="clear" w:color="auto" w:fill="FFFF00"/>
          <w:lang w:eastAsia="pt-BR"/>
        </w:rPr>
        <w:t>Sistema Solar. Sol. Coroa Solar.</w:t>
      </w:r>
    </w:p>
    <w:p xmlns:wp14="http://schemas.microsoft.com/office/word/2010/wordml" w:rsidRPr="004E4BC1" w:rsidR="004E4BC1" w:rsidP="004E4BC1" w:rsidRDefault="004E4BC1" w14:paraId="0AC7A475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D7A2BA6" w:rsidR="004E4BC1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INTRODUÇÃO</w:t>
      </w:r>
    </w:p>
    <w:p w:rsidR="3D0D75EE" w:rsidP="6D7A2BA6" w:rsidRDefault="3D0D75EE" w14:paraId="01DDDB66" w14:textId="0B870BED">
      <w:pPr>
        <w:spacing w:after="200" w:line="240" w:lineRule="auto"/>
        <w:ind w:firstLine="708"/>
        <w:jc w:val="both"/>
      </w:pPr>
      <w:r w:rsidRPr="6D7A2BA6" w:rsidR="3D0D75EE">
        <w:rPr>
          <w:rFonts w:ascii="Calibri" w:hAnsi="Calibri" w:eastAsia="Calibri" w:cs="Calibri"/>
          <w:noProof w:val="0"/>
          <w:sz w:val="22"/>
          <w:szCs w:val="22"/>
          <w:lang w:val="pt-BR"/>
        </w:rPr>
        <w:t>Neste parágrafo deve-se expor a contextualização do tema, apresentando as circunstâncias/problema/questão e o contexto do tema escolhido de forma fundamentada em teóricos.</w:t>
      </w:r>
    </w:p>
    <w:p xmlns:wp14="http://schemas.microsoft.com/office/word/2010/wordml" w:rsidRPr="004E4BC1" w:rsidR="004E4BC1" w:rsidP="004E4BC1" w:rsidRDefault="004E4BC1" w14:paraId="6086F9BD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 presente estudo delimita-se a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(na delimitação do trabalho,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cite de modo claro, objetivo e preciso o tema do trabalho, indicando o ponto de vista sob o qual será enfocado no seu desenvolvimento. Na escolha do tema é necessário eleger uma parcela delimitada de um assunto, estabelecendo limites para o desenvolvimento da pesquisa pretendida. Ele deve ser suficientemente limitado para que seja realizável com os recursos e tempo disponíveis)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; </w:t>
      </w:r>
    </w:p>
    <w:p xmlns:wp14="http://schemas.microsoft.com/office/word/2010/wordml" w:rsidRPr="004E4BC1" w:rsidR="004E4BC1" w:rsidP="004E4BC1" w:rsidRDefault="004E4BC1" w14:paraId="7BA1758C" wp14:textId="77777777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 objetivo geral é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(deve inserir a escrita do objetivo geral, sempre iniciando com um verbo no infinitivo [analisar/investigar/compreender/discutir/avaliar])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; </w:t>
      </w:r>
    </w:p>
    <w:p xmlns:wp14="http://schemas.microsoft.com/office/word/2010/wordml" w:rsidRPr="004E4BC1" w:rsidR="004E4BC1" w:rsidP="004E4BC1" w:rsidRDefault="004E4BC1" w14:paraId="74DC34B4" wp14:textId="77777777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Esta pesquisa justifica-se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(na justificativa acadêmica e social da escolha do tema deve explicar as razões de ordem teórica que levaram o autor do trabalho a estudar o tema escolhido e não outro qualquer, ou o que torna importante a realização do mesmo. Portanto, deve-se mostrar a importância e a relevância do estudo da temática para a ciência. Deve-se mostrar também qual a contribuição que o estudo realizado pretende proporcionar)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;</w:t>
      </w:r>
    </w:p>
    <w:p xmlns:wp14="http://schemas.microsoft.com/office/word/2010/wordml" w:rsidRPr="004E4BC1" w:rsidR="004E4BC1" w:rsidP="004E4BC1" w:rsidRDefault="004E4BC1" w14:paraId="4CC2E664" wp14:textId="77777777" wp14:noSpellErr="1">
      <w:pPr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D7A2BA6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A metodologia deste trabalho é a pesquisa </w:t>
      </w:r>
      <w:r w:rsidRPr="6D7A2BA6" w:rsid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(exploratória ou descritiva ou explicativa</w:t>
      </w:r>
      <w:r w:rsidRPr="6D7A2BA6" w:rsid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)</w:t>
      </w:r>
      <w:r w:rsidRPr="6D7A2BA6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,</w:t>
      </w:r>
      <w:r w:rsidRPr="6D7A2BA6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tendo como coleta de dados o levantamento bibliográfico </w:t>
      </w:r>
      <w:r w:rsidRPr="6D7A2BA6" w:rsid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(e, se for o caso: questionário / entrevista / observação)</w:t>
      </w:r>
      <w:r w:rsidRPr="6D7A2BA6" w:rsid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  </w:t>
      </w:r>
    </w:p>
    <w:p w:rsidR="0D248FBF" w:rsidP="6D7A2BA6" w:rsidRDefault="0D248FBF" w14:paraId="783B18B4" w14:textId="6F2E9ABF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</w:pPr>
      <w:r w:rsidRPr="284BA4D4" w:rsidR="0D248FBF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CONCEITO FUNDAMENTAL</w:t>
      </w:r>
      <w:r w:rsidRPr="284BA4D4" w:rsidR="1060AEC6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 DE ARQUITETURA DE HARDWARE</w:t>
      </w:r>
      <w:r w:rsidRPr="284BA4D4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 </w:t>
      </w:r>
    </w:p>
    <w:p w:rsidR="1C25B89B" w:rsidP="284BA4D4" w:rsidRDefault="1C25B89B" w14:paraId="608DE115" w14:textId="22A559D5">
      <w:pPr>
        <w:pStyle w:val="Normal"/>
        <w:spacing w:after="200" w:line="240" w:lineRule="auto"/>
        <w:ind w:firstLine="708"/>
        <w:jc w:val="both"/>
      </w:pPr>
      <w:r w:rsidRPr="284BA4D4" w:rsidR="1C25B89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Arquitetura de Hardware refere-se à estrutura física de um sistema computacional, definindo os componentes eletrônicos e mecânicos, como processadores, memórias, dispositivos de entrada e saída, além dos circuitos que permitem a comunicação entre eles (INFNET, 2025).</w:t>
      </w:r>
    </w:p>
    <w:p w:rsidR="1C25B89B" w:rsidP="284BA4D4" w:rsidRDefault="1C25B89B" w14:paraId="41F919B4" w14:textId="6F2A2D9C">
      <w:pPr>
        <w:pStyle w:val="Normal"/>
        <w:spacing w:after="200" w:line="240" w:lineRule="auto"/>
        <w:ind w:firstLine="708"/>
        <w:jc w:val="both"/>
      </w:pPr>
      <w:r w:rsidRPr="284BA4D4" w:rsidR="1C25B89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Entre seus elementos principais estão o processamento de dados, realizado pelo processador ao interpretar e executar instruções de software; a memória e o armazenamento, representados por dispositivos como RAM, HDs e SSDs, que guardam informações temporárias e permanentes; e as interfaces de comunicação, como barramentos e conectores, que asseguram a troca de informações entre os componentes. A ausência de uma estrutura adequada de hardware compromete o desempenho do sistema, resultando em lentidão e ineficiência, evidenciando a importância da interação entre hardware e software para o desenvolvimento de tecnologias eficazes (INFNET, 2025).</w:t>
      </w:r>
    </w:p>
    <w:p w:rsidR="1C25B89B" w:rsidP="284BA4D4" w:rsidRDefault="1C25B89B" w14:paraId="2712AB72" w14:textId="64B79E98">
      <w:pPr>
        <w:pStyle w:val="Normal"/>
        <w:spacing w:after="200" w:line="240" w:lineRule="auto"/>
        <w:ind w:firstLine="708"/>
        <w:jc w:val="both"/>
      </w:pPr>
      <w:r w:rsidRPr="284BA4D4" w:rsidR="1C25B89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arquitetura de um computador envolve ainda aspectos físicos essenciais, como a Unidade Central de Processamento (CPU), memória, dispositivos de entrada/saída e barramentos de endereço e controle, que garantem a transferência de dados dentro do sistema. Sem esses elementos, o computador não seria funcional, sendo apenas um conjunto de peças inoperantes.</w:t>
      </w:r>
    </w:p>
    <w:p w:rsidR="1C25B89B" w:rsidP="284BA4D4" w:rsidRDefault="1C25B89B" w14:paraId="173DF4D7" w14:textId="0B5E627F">
      <w:pPr>
        <w:pStyle w:val="Normal"/>
        <w:spacing w:after="200" w:line="240" w:lineRule="auto"/>
        <w:ind w:firstLine="708"/>
        <w:jc w:val="both"/>
      </w:pPr>
      <w:r w:rsidRPr="284BA4D4" w:rsidR="1C25B89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 exemplo prático de arquitetura de hardware pode ser observado em um computador pessoal (PC), no qual a organização física dos componentes, o layout interno e o design voltado para desempenho e resfriamento eficientes refletem diretamente a aplicação dos princípios da arquitetura. Esse exemplo ilustra como a arquitetura de computadores é essencial para a construção de sistemas funcionais</w:t>
      </w:r>
      <w:r w:rsidRPr="284BA4D4" w:rsidR="160ED43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284BA4D4" w:rsidR="1C25B89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eficazes.</w:t>
      </w:r>
    </w:p>
    <w:p w:rsidR="017E6EA3" w:rsidP="284BA4D4" w:rsidRDefault="017E6EA3" w14:paraId="4D878E70" w14:textId="2AEB9852">
      <w:pPr>
        <w:pStyle w:val="Normal"/>
        <w:spacing w:after="200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84BA4D4" w:rsidR="017E6EA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Figura 2 mostra claramente os principais componentes físicos de um computador, incluindo a CPU (processador), responsável pelo processamento de dados e controle dos demais componentes; a memória RAM, que armazena temporariamente informações para acesso rápido; a placa-mãe, que conecta todos os componentes; o HD, responsável pelo armazenamento permanente; a fonte de energia, que alimenta os circuitos; e os periféricos, como monitor, teclado e mouse, que permitem a interação com o usuário.</w:t>
      </w:r>
    </w:p>
    <w:p w:rsidR="496898A0" w:rsidP="284BA4D4" w:rsidRDefault="496898A0" w14:paraId="757C0A91" w14:textId="54FC9F9C">
      <w:pPr>
        <w:spacing w:after="200" w:line="240" w:lineRule="auto"/>
        <w:ind w:left="3261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4BA4D4" w:rsidR="496898A0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Figura 1: C</w:t>
      </w:r>
      <w:r w:rsidRPr="284BA4D4" w:rsidR="79A7A446">
        <w:rPr>
          <w:rFonts w:ascii="Times New Roman" w:hAnsi="Times New Roman" w:eastAsia="Times New Roman" w:cs="Times New Roman"/>
          <w:noProof w:val="0"/>
          <w:sz w:val="16"/>
          <w:szCs w:val="16"/>
          <w:lang w:val="pt-BR"/>
        </w:rPr>
        <w:t>omponentes físicos de um computador</w:t>
      </w:r>
    </w:p>
    <w:p w:rsidR="496898A0" w:rsidP="284BA4D4" w:rsidRDefault="496898A0" w14:paraId="40566E53" w14:textId="465D8154">
      <w:pPr>
        <w:pStyle w:val="Normal"/>
        <w:spacing w:after="200" w:line="240" w:lineRule="auto"/>
        <w:ind w:firstLine="709"/>
        <w:jc w:val="center"/>
      </w:pPr>
      <w:r w:rsidR="496898A0">
        <w:drawing>
          <wp:inline wp14:editId="08F714B4" wp14:anchorId="4DA43713">
            <wp:extent cx="4754880" cy="2918338"/>
            <wp:effectExtent l="0" t="0" r="0" b="0"/>
            <wp:docPr id="15569502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6282803" name=""/>
                    <pic:cNvPicPr/>
                  </pic:nvPicPr>
                  <pic:blipFill>
                    <a:blip xmlns:r="http://schemas.openxmlformats.org/officeDocument/2006/relationships" r:embed="rId5238108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4880" cy="29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898A0" w:rsidP="284BA4D4" w:rsidRDefault="496898A0" w14:paraId="54E9EEBC">
      <w:pPr>
        <w:spacing w:after="200" w:line="240" w:lineRule="auto"/>
        <w:ind w:left="326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84BA4D4" w:rsidR="496898A0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Fonte: Atera Informática</w:t>
      </w:r>
    </w:p>
    <w:p w:rsidR="284BA4D4" w:rsidP="284BA4D4" w:rsidRDefault="284BA4D4" w14:paraId="738F6A29" w14:textId="69872E71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</w:pPr>
    </w:p>
    <w:p w:rsidR="03C1E180" w:rsidP="6D7A2BA6" w:rsidRDefault="03C1E180" w14:paraId="7DF30264" w14:textId="7F950D9F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ESENVOLVIMENTO DO REFERENCIAL TEÓRICO </w:t>
      </w:r>
    </w:p>
    <w:p w:rsidR="03C1E180" w:rsidP="6D7A2BA6" w:rsidRDefault="03C1E180" w14:paraId="78669520" w14:textId="53EEE984">
      <w:pPr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:rsidR="03C1E180" w:rsidP="6D7A2BA6" w:rsidRDefault="03C1E180" w14:paraId="49F00DC1" w14:textId="7F950D9F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ESENVOLVIMENTO DO REFERENCIAL TEÓRICO </w:t>
      </w:r>
    </w:p>
    <w:p w:rsidR="03C1E180" w:rsidP="6D7A2BA6" w:rsidRDefault="03C1E180" w14:paraId="3F1A812E" w14:textId="283FD0DA">
      <w:pPr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:rsidR="03C1E180" w:rsidP="6D7A2BA6" w:rsidRDefault="03C1E180" w14:paraId="3BA0D35E" w14:textId="7F950D9F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ESENVOLVIMENTO DO REFERENCIAL TEÓRICO </w:t>
      </w:r>
    </w:p>
    <w:p w:rsidR="03C1E180" w:rsidP="6D7A2BA6" w:rsidRDefault="03C1E180" w14:paraId="76F2DCE8" w14:textId="5465EBD0">
      <w:pPr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:rsidR="03C1E180" w:rsidP="6D7A2BA6" w:rsidRDefault="03C1E180" w14:paraId="401A6B02" w14:textId="7F950D9F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ESENVOLVIMENTO DO REFERENCIAL TEÓRICO </w:t>
      </w:r>
    </w:p>
    <w:p w:rsidR="03C1E180" w:rsidP="6D7A2BA6" w:rsidRDefault="03C1E180" w14:paraId="6114C232" w14:textId="58E3EFEB">
      <w:pPr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:rsidR="03C1E180" w:rsidP="6D7A2BA6" w:rsidRDefault="03C1E180" w14:paraId="09399FA6" w14:textId="7F950D9F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ESENVOLVIMENTO DO REFERENCIAL TEÓRICO </w:t>
      </w:r>
    </w:p>
    <w:p w:rsidR="03C1E180" w:rsidP="6D7A2BA6" w:rsidRDefault="03C1E180" w14:paraId="520576D0" w14:textId="3D70F7B4">
      <w:pPr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:rsidR="03C1E180" w:rsidP="6D7A2BA6" w:rsidRDefault="03C1E180" w14:paraId="7FBB9E09" w14:textId="7F950D9F">
      <w:pPr>
        <w:spacing w:after="20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ESENVOLVIMENTO DO REFERENCIAL TEÓRICO </w:t>
      </w:r>
    </w:p>
    <w:p w:rsidR="03C1E180" w:rsidP="6D7A2BA6" w:rsidRDefault="03C1E180" w14:paraId="0C2B0B8E" w14:textId="03ACF455">
      <w:pPr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D7A2BA6" w:rsidR="03C1E180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</w:t>
      </w:r>
    </w:p>
    <w:p w:rsidR="6D7A2BA6" w:rsidP="6D7A2BA6" w:rsidRDefault="6D7A2BA6" w14:paraId="76322ACB" w14:textId="37B0876A">
      <w:pPr>
        <w:spacing w:after="200" w:line="240" w:lineRule="auto"/>
        <w:ind w:firstLine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</w:p>
    <w:p xmlns:wp14="http://schemas.microsoft.com/office/word/2010/wordml" w:rsidRPr="004E4BC1" w:rsidR="004E4BC1" w:rsidP="004E4BC1" w:rsidRDefault="004E4BC1" w14:paraId="10C4EEBD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DESENVOLVIMENTO DO REFERENCIAL TEÓRICO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(Título do bloco de texto)</w:t>
      </w:r>
    </w:p>
    <w:p xmlns:wp14="http://schemas.microsoft.com/office/word/2010/wordml" w:rsidRPr="004E4BC1" w:rsidR="004E4BC1" w:rsidP="004E4BC1" w:rsidRDefault="004E4BC1" w14:paraId="5D7CB591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Criar um Título para cada bloco de texto que trate de assunto diferentes, mas relacionados. O Título deve em caixa alta e não deve ser numerado</w:t>
      </w:r>
    </w:p>
    <w:p xmlns:wp14="http://schemas.microsoft.com/office/word/2010/wordml" w:rsidRPr="004E4BC1" w:rsidR="004E4BC1" w:rsidP="004E4BC1" w:rsidRDefault="004E4BC1" w14:paraId="00892D57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elementos deve ser explicado com detalhes em um texto antes deles, ou seja, você deve explicar o que leitor deve observar no elemento (figura, fotos, ...).</w:t>
      </w:r>
    </w:p>
    <w:p xmlns:wp14="http://schemas.microsoft.com/office/word/2010/wordml" w:rsidRPr="004E4BC1" w:rsidR="004E4BC1" w:rsidP="004E4BC1" w:rsidRDefault="004E4BC1" w14:paraId="081B665A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Deve-se ter muito cuidado com as citações, que tem por objetivo formar um referencial teórico em embasar a proposta ou dissertação do aluno. Procure usar citação direta (curta e longa) e indireta, de forma a não cansar o leitor e não ser repetitivo. </w:t>
      </w: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shd w:val="clear" w:color="auto" w:fill="FFFF00"/>
          <w:lang w:eastAsia="pt-BR"/>
        </w:rPr>
        <w:t>A falta de citação caracteriza plágio, o que é um crime perante a lei e receberá o conceito I.</w:t>
      </w:r>
    </w:p>
    <w:p xmlns:wp14="http://schemas.microsoft.com/office/word/2010/wordml" w:rsidRPr="004E4BC1" w:rsidR="004E4BC1" w:rsidP="004E4BC1" w:rsidRDefault="004E4BC1" w14:paraId="3170072D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indireta (quando você usa a ideia do autor ou reescreve o texto dele):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 </w:t>
      </w:r>
    </w:p>
    <w:p xmlns:wp14="http://schemas.microsoft.com/office/word/2010/wordml" w:rsidRPr="004E4BC1" w:rsidR="004E4BC1" w:rsidP="004E4BC1" w:rsidRDefault="004E4BC1" w14:paraId="36611229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As necessidades do mercado trabalhista exigem do educando uma educação continuada, uma capacidade de propor soluções criativas, novas atitudes além do domínio de habilidades motoras e disposição para cumprir ordens. Esta nova realidade demonstra uma dependência mútua e uma tendência cooperativa (PEREIRA, 2007). </w:t>
      </w:r>
    </w:p>
    <w:p xmlns:wp14="http://schemas.microsoft.com/office/word/2010/wordml" w:rsidRPr="004E4BC1" w:rsidR="004E4BC1" w:rsidP="004E4BC1" w:rsidRDefault="004E4BC1" w14:paraId="7A63AF9D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direta curta (máximo 3 linhas, ocorre quando você copia o texto do autor citado):</w:t>
      </w:r>
    </w:p>
    <w:p xmlns:wp14="http://schemas.microsoft.com/office/word/2010/wordml" w:rsidRPr="004E4BC1" w:rsidR="004E4BC1" w:rsidP="004E4BC1" w:rsidRDefault="004E4BC1" w14:paraId="74D4A526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Os livros, primeiramente foram “elaborados em papiro”, relata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Tajra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(2012). "O desenvolvimento do papiro deu-se em 2200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a.C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e a palavra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papiryrus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, em latim, deu origem a palavra papel” (CALDEIRA, 2002).</w:t>
      </w:r>
    </w:p>
    <w:p xmlns:wp14="http://schemas.microsoft.com/office/word/2010/wordml" w:rsidRPr="004E4BC1" w:rsidR="004E4BC1" w:rsidP="004E4BC1" w:rsidRDefault="004E4BC1" w14:paraId="7C417FD9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Observe as diferentes maneiras de citar o autor referenciado: 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relata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>Tajra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(2012)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inclui o autor citado em seu texto. E 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>papel” (CALDEIRA, 2002).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aparece no final do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paragrafo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ou da citação, excluído o autor do seu texto. </w:t>
      </w:r>
    </w:p>
    <w:p xmlns:wp14="http://schemas.microsoft.com/office/word/2010/wordml" w:rsidRPr="004E4BC1" w:rsidR="004E4BC1" w:rsidP="004E4BC1" w:rsidRDefault="004E4BC1" w14:paraId="09EADFEF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direta longa com autor excluído do texto (ocorre quando você copia um bloco de texto do autor citado), o tamanho da fonte é 10pt, espaço entre linhas simples, margem a esquerda 4cm, sem recuo na primeira linha:</w:t>
      </w:r>
    </w:p>
    <w:p xmlns:wp14="http://schemas.microsoft.com/office/word/2010/wordml" w:rsidRPr="004E4BC1" w:rsidR="004E4BC1" w:rsidP="004E4BC1" w:rsidRDefault="004E4BC1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4E4BC1" w:rsidR="004E4BC1" w:rsidP="004E4BC1" w:rsidRDefault="004E4BC1" w14:paraId="08118944" wp14:textId="77777777">
      <w:pPr>
        <w:spacing w:after="0" w:line="240" w:lineRule="auto"/>
        <w:ind w:left="226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No final da Idade Média, a importância do papel cresceu com a expansão do comércio europeu e tornou-se produto essencial para a administração pública e para a divulgação literária.</w:t>
      </w:r>
    </w:p>
    <w:p xmlns:wp14="http://schemas.microsoft.com/office/word/2010/wordml" w:rsidRPr="004E4BC1" w:rsidR="004E4BC1" w:rsidP="004E4BC1" w:rsidRDefault="004E4BC1" w14:paraId="29D9D97A" wp14:textId="77777777">
      <w:pPr>
        <w:spacing w:after="200" w:line="240" w:lineRule="auto"/>
        <w:ind w:left="226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 xml:space="preserve">Johann Gutenberg inventou o processo de impressão com caracteres móveis - a tipografia. Nascido, em 1397, da cidade de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Mogúncia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 xml:space="preserve">, Alemanha, trabalhava na Casa da Moeda onde aprendeu a arte de trabalhos em metal. Em 1428, Gutenberg parte para Estrasburgo, onde fez as primeiras tentativas de impressão. Segundo dados históricos, em 1442, foi impresso o primeiro exemplar em uma prensa. Em 1448 volta à sua cidade natal, e dá início a uma sociedade comercial com Johann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Fust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 xml:space="preserve"> e fundam a 'Fábrica de Livros' - nome original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Werk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 xml:space="preserve"> der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Buchei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. Entre as produções está a conhecida Bíblia de Gutenberg de 42 linhas (CALDEIRA, 2002, p.2).</w:t>
      </w:r>
    </w:p>
    <w:p xmlns:wp14="http://schemas.microsoft.com/office/word/2010/wordml" w:rsidRPr="004E4BC1" w:rsidR="004E4BC1" w:rsidP="004E4BC1" w:rsidRDefault="004E4BC1" w14:paraId="0CD57107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Observe que: </w:t>
      </w:r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shd w:val="clear" w:color="auto" w:fill="FFFF00"/>
          <w:lang w:eastAsia="pt-BR"/>
        </w:rPr>
        <w:t>(CALDEIRA, 2002, p.2).</w:t>
      </w:r>
      <w:r w:rsidRPr="004E4BC1">
        <w:rPr>
          <w:rFonts w:ascii="Times New Roman" w:hAnsi="Times New Roman" w:eastAsia="Times New Roman" w:cs="Times New Roman"/>
          <w:color w:val="00000A"/>
          <w:sz w:val="20"/>
          <w:szCs w:val="20"/>
          <w:lang w:eastAsia="pt-BR"/>
        </w:rPr>
        <w:t>, CALDEIRA é o sobrenome do autor referenciado, 2002 é o ano de publicação e p.2 é a página do livro onde o texto se encontra.</w:t>
      </w:r>
    </w:p>
    <w:p xmlns:wp14="http://schemas.microsoft.com/office/word/2010/wordml" w:rsidRPr="004E4BC1" w:rsidR="004E4BC1" w:rsidP="004E4BC1" w:rsidRDefault="004E4BC1" w14:paraId="2122A766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Para a construção do trabalho devem ser utilizados sites de revistas e periódicos acadêmicos que possuam corpo editorial, sites de instituições governamentais, de institutos de pesquisa, de universidades e de bibliotecas virtuais que garantam a fonte e os autores dos textos publicados. 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Não utilizar referências de Wikipédia, blogs, dicionários, apostilas em geral, fóruns, sites de revistas comerciais e similares (Ex.: Brasil Escola, Revista EXAME, Revista VEJA,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>Youtube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e afins).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A linguagem cientifica deve ser a mais didática possível, ser objetiva e deve ter caráter impessoal. </w:t>
      </w:r>
    </w:p>
    <w:p xmlns:wp14="http://schemas.microsoft.com/office/word/2010/wordml" w:rsidRPr="004E4BC1" w:rsidR="004E4BC1" w:rsidP="004E4BC1" w:rsidRDefault="004E4BC1" w14:paraId="562F6829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Todas as fotos, desenhos, figuras, gráficos ou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de tela que forem inseridas, devem ser identificadas e explicadas no texto que antecede a figura, ou seja, explicar quais os itens o leitor deve observar na figura que você inseriu. Sua largura deve NÃO deve ultrapassar 14cm, deve estar centralizada. 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Acima da figura deve se colocar: 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u w:val="single"/>
          <w:shd w:val="clear" w:color="auto" w:fill="FFFF00"/>
          <w:lang w:eastAsia="pt-BR"/>
        </w:rPr>
        <w:t>Figura 2: título da figura.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Abaixo da figura, colocar: 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u w:val="single"/>
          <w:shd w:val="clear" w:color="auto" w:fill="FFFF00"/>
          <w:lang w:eastAsia="pt-BR"/>
        </w:rPr>
        <w:t xml:space="preserve">Fonte: Colocar a informação de onde você copiou a figura. 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Se a foto, desenho, figura, gráfico ou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>print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de tela pertencerem aos autores do artigo, colocar: Fonte: próprio autores. Usar fonte tamanho 8pt, espaço simples entre linhas, alinhar a margem com a figura.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Veja o exemplo.</w:t>
      </w:r>
    </w:p>
    <w:p xmlns:wp14="http://schemas.microsoft.com/office/word/2010/wordml" w:rsidRPr="004E4BC1" w:rsidR="004E4BC1" w:rsidP="004E4BC1" w:rsidRDefault="004E4BC1" w14:paraId="3CFCCAD6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 processador é o principal componente do computador, pois ele é o responsável por efetuar cálculos e controlar os demais componentes da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placa-mãe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O processador possui muitos terminais, como pode ser observado na Figura 7, que emitem sinais de controles e coletam dados para cálculos.</w:t>
      </w:r>
    </w:p>
    <w:p xmlns:wp14="http://schemas.microsoft.com/office/word/2010/wordml" w:rsidRPr="004E4BC1" w:rsidR="004E4BC1" w:rsidP="004E4BC1" w:rsidRDefault="004E4BC1" w14:paraId="4C2539DE" wp14:textId="77777777">
      <w:pPr>
        <w:spacing w:after="200" w:line="240" w:lineRule="auto"/>
        <w:ind w:left="3261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Figura 7: Processador Intel I3, 4ª Geração.</w:t>
      </w:r>
    </w:p>
    <w:p xmlns:wp14="http://schemas.microsoft.com/office/word/2010/wordml" w:rsidRPr="004E4BC1" w:rsidR="004E4BC1" w:rsidP="004E4BC1" w:rsidRDefault="004E4BC1" w14:paraId="72A3D3EC" wp14:textId="77777777">
      <w:pPr>
        <w:spacing w:after="20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noProof/>
          <w:lang w:eastAsia="pt-BR"/>
        </w:rPr>
        <w:drawing>
          <wp:inline xmlns:wp14="http://schemas.microsoft.com/office/word/2010/wordprocessingDrawing" distT="0" distB="0" distL="0" distR="0" wp14:anchorId="6185D3B9" wp14:editId="7777777">
            <wp:extent cx="3810000" cy="3143250"/>
            <wp:effectExtent l="0" t="0" r="0" b="0"/>
            <wp:docPr id="1" name="Imagem 1" descr="C:\Users\EtecVAV\AppData\Local\Microsoft\Windows\INetCache\Content.MSO\2DB21C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ecVAV\AppData\Local\Microsoft\Windows\INetCache\Content.MSO\2DB21C4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E4BC1" w:rsidR="004E4BC1" w:rsidP="004E4BC1" w:rsidRDefault="004E4BC1" w14:paraId="2C1AAF4B" wp14:textId="77777777">
      <w:pPr>
        <w:spacing w:after="200" w:line="240" w:lineRule="auto"/>
        <w:ind w:left="326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 xml:space="preserve">Fonte: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>Atera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16"/>
          <w:szCs w:val="16"/>
          <w:lang w:eastAsia="pt-BR"/>
        </w:rPr>
        <w:t xml:space="preserve"> Informática</w:t>
      </w:r>
    </w:p>
    <w:p xmlns:wp14="http://schemas.microsoft.com/office/word/2010/wordml" w:rsidRPr="004E4BC1" w:rsidR="004E4BC1" w:rsidP="004E4BC1" w:rsidRDefault="004E4BC1" w14:paraId="3B638C75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O texto deve ser corrido, sem mudança de página, quando ocorrer um novo título. Sempre colocar texto entre as figuras, fotos, desenhos, gráficos ou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de tela, tabela é somente o modelo de estatística, use a palavra quadro ao invés de tabela.</w:t>
      </w:r>
    </w:p>
    <w:p xmlns:wp14="http://schemas.microsoft.com/office/word/2010/wordml" w:rsidRPr="004E4BC1" w:rsidR="004E4BC1" w:rsidP="004E4BC1" w:rsidRDefault="004E4BC1" w14:paraId="515D370E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Toda as palavras que forem de origem estrangeira (inglês, espanhol, francês, italiano, grego, latim, ...) exceto nomes próprios (de pessoas, empresas, países, cidades, produtos) devem ser colocadas em itálico. Exemplos: John, Microsoft, </w:t>
      </w:r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u w:val="single"/>
          <w:lang w:eastAsia="pt-BR"/>
        </w:rPr>
        <w:t>software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</w:t>
      </w:r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hardware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</w:t>
      </w:r>
      <w:proofErr w:type="gram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core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,  Windows</w:t>
      </w:r>
      <w:proofErr w:type="gram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10, IPhone.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Did</w:t>
      </w:r>
      <w:proofErr w:type="spellEnd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you</w:t>
      </w:r>
      <w:proofErr w:type="spellEnd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understand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Capisci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Vous</w:t>
      </w:r>
      <w:proofErr w:type="spellEnd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comprenez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Verstehst</w:t>
      </w:r>
      <w:proofErr w:type="spellEnd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du</w:t>
      </w:r>
      <w:proofErr w:type="spellEnd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.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¿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Ustedes</w:t>
      </w:r>
      <w:proofErr w:type="spellEnd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entendieron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?</w:t>
      </w:r>
    </w:p>
    <w:p xmlns:wp14="http://schemas.microsoft.com/office/word/2010/wordml" w:rsidRPr="004E4BC1" w:rsidR="004E4BC1" w:rsidP="004E4BC1" w:rsidRDefault="004E4BC1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4E4BC1" w:rsidR="004E4BC1" w:rsidP="004E4BC1" w:rsidRDefault="004E4BC1" w14:paraId="79FC1812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TÍTULO RELACIONADO A PARTE DO QUE FOI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(Título do bloco de texto)</w:t>
      </w:r>
    </w:p>
    <w:p xmlns:wp14="http://schemas.microsoft.com/office/word/2010/wordml" w:rsidRPr="004E4BC1" w:rsidR="004E4BC1" w:rsidP="004E4BC1" w:rsidRDefault="004E4BC1" w14:paraId="0339D28E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Criar um Título para cada bloco de texto que trate de assunto diferentes, mas relacionados. O Título deve em caixa alta e não deve ser numerado</w:t>
      </w:r>
    </w:p>
    <w:p xmlns:wp14="http://schemas.microsoft.com/office/word/2010/wordml" w:rsidRPr="004E4BC1" w:rsidR="004E4BC1" w:rsidP="004E4BC1" w:rsidRDefault="004E4BC1" w14:paraId="7C1D669B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Aqui você descreve mostra usando texto, figuras, fotos, desenhos, gráficos ou </w:t>
      </w:r>
      <w:proofErr w:type="spellStart"/>
      <w:r w:rsidRPr="004E4BC1">
        <w:rPr>
          <w:rFonts w:ascii="Times New Roman" w:hAnsi="Times New Roman" w:eastAsia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de tela. Cada um destes elementos deve ser explicado com detalhes em um texto antes deles, ou seja, você deve explicar o que leitor deve observar no elemento (figura, fotos, ...).  Coloque somente o que é essencial ou o mais importante a ser considerado no trabalho desenvolvido.</w:t>
      </w:r>
    </w:p>
    <w:p xmlns:wp14="http://schemas.microsoft.com/office/word/2010/wordml" w:rsidRPr="004E4BC1" w:rsidR="004E4BC1" w:rsidP="004E4BC1" w:rsidRDefault="004E4BC1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4E4BC1" w:rsidR="004E4BC1" w:rsidP="004E4BC1" w:rsidRDefault="004E4BC1" w14:paraId="3194898E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DISCUSSÕES E RESULTADOS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xmlns:wp14="http://schemas.microsoft.com/office/word/2010/wordml" w:rsidRPr="004E4BC1" w:rsidR="004E4BC1" w:rsidP="004E4BC1" w:rsidRDefault="004E4BC1" w14:paraId="319BC489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Neste ponto, você deve demonstrar e/ou comprovar, com dados, que o trabalho desenvolvido cumpriu os objetivos propostos na INTRODUÇÃO.</w:t>
      </w:r>
    </w:p>
    <w:p xmlns:wp14="http://schemas.microsoft.com/office/word/2010/wordml" w:rsidRPr="004E4BC1" w:rsidR="004E4BC1" w:rsidP="004E4BC1" w:rsidRDefault="004E4BC1" w14:paraId="01F9EC7F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Este conteúdo pode não aparecer em demandados trabalhos. Converse com seu orientador.</w:t>
      </w:r>
    </w:p>
    <w:p xmlns:wp14="http://schemas.microsoft.com/office/word/2010/wordml" w:rsidRPr="004E4BC1" w:rsidR="004E4BC1" w:rsidP="004E4BC1" w:rsidRDefault="004E4BC1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4E4BC1" w:rsidR="004E4BC1" w:rsidP="004E4BC1" w:rsidRDefault="004E4BC1" w14:paraId="509D7A54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CONSIDERAÇÕES FINAIS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xmlns:wp14="http://schemas.microsoft.com/office/word/2010/wordml" w:rsidRPr="004E4BC1" w:rsidR="004E4BC1" w:rsidP="004E4BC1" w:rsidRDefault="004E4BC1" w14:paraId="0E4C4183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FF0000"/>
          <w:sz w:val="24"/>
          <w:szCs w:val="24"/>
          <w:lang w:eastAsia="pt-BR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xmlns:wp14="http://schemas.microsoft.com/office/word/2010/wordml" w:rsidRPr="004E4BC1" w:rsidR="004E4BC1" w:rsidP="004E4BC1" w:rsidRDefault="004E4BC1" w14:paraId="6E7BEAA2" wp14:textId="77777777">
      <w:pPr>
        <w:spacing w:after="20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 </w:t>
      </w:r>
    </w:p>
    <w:p xmlns:wp14="http://schemas.microsoft.com/office/word/2010/wordml" w:rsidRPr="004E4BC1" w:rsidR="004E4BC1" w:rsidP="004E4BC1" w:rsidRDefault="004E4BC1" w14:paraId="33ABEE70" wp14:textId="77777777">
      <w:pPr>
        <w:spacing w:after="20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REFERÊNCIAS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pt-BR"/>
        </w:rPr>
        <w:t xml:space="preserve">(mínimo 5, COLOCAR AS REFERÊNCIA EM ORDEM ALFABÉTICA, pelo sobrenome do autor referenciado, tamanho 12pt, espaço entre linhas simples, alinhado </w:t>
      </w:r>
      <w:proofErr w:type="spellStart"/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pt-BR"/>
        </w:rPr>
        <w:t>a</w:t>
      </w:r>
      <w:proofErr w:type="spellEnd"/>
      <w:r w:rsidRPr="004E4BC1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pt-BR"/>
        </w:rPr>
        <w:t xml:space="preserve"> esquerda) </w:t>
      </w:r>
    </w:p>
    <w:p xmlns:wp14="http://schemas.microsoft.com/office/word/2010/wordml" w:rsidRPr="004E4BC1" w:rsidR="004E4BC1" w:rsidP="004E4BC1" w:rsidRDefault="004E4BC1" w14:paraId="5329C3D3" wp14:textId="77777777">
      <w:pPr>
        <w:spacing w:after="20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CALDEIRA, C. </w:t>
      </w: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Do papiro ao papel manufaturado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2002. Disponível em: &lt;http://www.usp.br/espacoaberto/arquivo/2002/espaco24out/vaipara.php?materia=0varia&gt;. Acesso em: 20 nov. 2018.</w:t>
      </w:r>
    </w:p>
    <w:p xmlns:wp14="http://schemas.microsoft.com/office/word/2010/wordml" w:rsidRPr="004E4BC1" w:rsidR="004E4BC1" w:rsidP="004E4BC1" w:rsidRDefault="004E4BC1" w14:paraId="609AC45E" wp14:textId="77777777">
      <w:pPr>
        <w:spacing w:after="20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PEREIRA, J. G. </w:t>
      </w: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O Novo Perfil Profissional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2007. Disponível em &lt;</w:t>
      </w:r>
      <w:hyperlink w:history="1" r:id="rId5">
        <w:r w:rsidRPr="004E4BC1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pt-BR"/>
          </w:rPr>
          <w:t>http://www.rhportal.com.br/artigos/</w:t>
        </w:r>
      </w:hyperlink>
      <w:hyperlink w:history="1" r:id="rId6">
        <w:r w:rsidRPr="004E4BC1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4E4BC1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pt-BR"/>
          </w:rPr>
          <w:t>wm</w:t>
        </w:r>
      </w:hyperlink>
      <w:hyperlink w:history="1" r:id="rId7">
        <w:r w:rsidRPr="004E4BC1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pt-BR"/>
          </w:rPr>
          <w:t>view.php</w:t>
        </w:r>
      </w:hyperlink>
      <w:hyperlink w:history="1" r:id="rId8">
        <w:r w:rsidRPr="004E4BC1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pt-BR"/>
          </w:rPr>
          <w:t>?idc_cad</w:t>
        </w:r>
        <w:proofErr w:type="spellEnd"/>
        <w:r w:rsidRPr="004E4BC1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pt-BR"/>
          </w:rPr>
          <w:t>=n98pp7clt</w:t>
        </w:r>
      </w:hyperlink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&gt;. Acesso em: 28 set. 2017.</w:t>
      </w:r>
    </w:p>
    <w:p xmlns:wp14="http://schemas.microsoft.com/office/word/2010/wordml" w:rsidR="004E4BC1" w:rsidP="004E4BC1" w:rsidRDefault="004E4BC1" w14:paraId="2537B662" wp14:textId="77777777">
      <w:pPr>
        <w:spacing w:after="20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TAJRA, S. F. </w:t>
      </w:r>
      <w:r w:rsidRPr="004E4BC1">
        <w:rPr>
          <w:rFonts w:ascii="Times New Roman" w:hAnsi="Times New Roman" w:eastAsia="Times New Roman" w:cs="Times New Roman"/>
          <w:b/>
          <w:bCs/>
          <w:color w:val="00000A"/>
          <w:sz w:val="24"/>
          <w:szCs w:val="24"/>
          <w:lang w:eastAsia="pt-BR"/>
        </w:rPr>
        <w:t>Informática na Educação: novas ferramentas pedagógicas para o professor na atualidade</w:t>
      </w:r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. 9. ed. rev., atual. </w:t>
      </w:r>
      <w:proofErr w:type="gram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e</w:t>
      </w:r>
      <w:proofErr w:type="gram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ampl</w:t>
      </w:r>
      <w:proofErr w:type="spellEnd"/>
      <w:r w:rsidRPr="004E4BC1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São Paulo: Érica, 2012.</w:t>
      </w:r>
    </w:p>
    <w:p xmlns:wp14="http://schemas.microsoft.com/office/word/2010/wordml" w:rsidR="00857B98" w:rsidP="004E4BC1" w:rsidRDefault="00857B98" w14:paraId="44EAFD9C" wp14:textId="77777777">
      <w:pPr>
        <w:spacing w:after="20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</w:p>
    <w:p w:rsidR="007128B6" w:rsidP="284BA4D4" w:rsidRDefault="007128B6" w14:paraId="00E701E3" w14:textId="55EF3A15">
      <w:pPr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284BA4D4" w:rsidR="007128B6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INFNET, Instituto.</w:t>
      </w:r>
      <w:r w:rsidRPr="284BA4D4" w:rsidR="007128B6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</w:t>
      </w:r>
      <w:r w:rsidRPr="284BA4D4" w:rsidR="007128B6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Arquitetura de Hardware e Software: o que é. </w:t>
      </w:r>
      <w:r w:rsidRPr="284BA4D4" w:rsidR="007128B6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 xml:space="preserve">Blog do Instituto </w:t>
      </w:r>
      <w:r w:rsidRPr="284BA4D4" w:rsidR="007128B6">
        <w:rPr>
          <w:rFonts w:ascii="Times New Roman" w:hAnsi="Times New Roman" w:eastAsia="Times New Roman" w:cs="Times New Roman"/>
          <w:b w:val="1"/>
          <w:bCs w:val="1"/>
          <w:color w:val="00000A"/>
          <w:sz w:val="24"/>
          <w:szCs w:val="24"/>
          <w:lang w:eastAsia="pt-BR"/>
        </w:rPr>
        <w:t>Infnet</w:t>
      </w:r>
      <w:r w:rsidRPr="284BA4D4" w:rsidR="007128B6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8 ago. 2025. Disponível em: </w:t>
      </w:r>
      <w:r w:rsidRPr="284BA4D4" w:rsidR="007128B6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&lt;</w:t>
      </w:r>
      <w:bookmarkStart w:name="_GoBack" w:id="0"/>
      <w:bookmarkEnd w:id="0"/>
      <w:r w:rsidRPr="284BA4D4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pt-BR"/>
        </w:rPr>
        <w:fldChar w:fldCharType="begin"/>
      </w:r>
      <w:r w:rsidRPr="284BA4D4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pt-BR"/>
        </w:rPr>
        <w:instrText xml:space="preserve"> HYPERLINK "https://blog.infnet.com.br/arquitetura_software/arquitetura-de-software-e-hardware/?utm_source=chatgpt.com" \t "_new" </w:instrText>
      </w:r>
      <w:r w:rsidRPr="284BA4D4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pt-BR"/>
        </w:rPr>
        <w:fldChar w:fldCharType="separate"/>
      </w:r>
      <w:r w:rsidRPr="284BA4D4" w:rsidR="007128B6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pt-BR"/>
        </w:rPr>
        <w:t>https://blog.infnet.com.br/arquitetura_software/arquitetura-de-software-e-hardware/</w:t>
      </w:r>
      <w:r w:rsidRPr="284BA4D4"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pt-BR"/>
        </w:rPr>
        <w:fldChar w:fldCharType="end"/>
      </w:r>
      <w:r w:rsidRPr="284BA4D4" w:rsidR="007128B6">
        <w:rPr>
          <w:rFonts w:ascii="Calibri" w:hAnsi="Calibri" w:eastAsia="Calibri" w:cs="" w:asciiTheme="minorAscii" w:hAnsiTheme="minorAscii" w:eastAsiaTheme="minorAscii" w:cstheme="minorBidi"/>
          <w:color w:val="00000A"/>
          <w:sz w:val="24"/>
          <w:szCs w:val="24"/>
          <w:lang w:eastAsia="pt-BR" w:bidi="ar-SA"/>
        </w:rPr>
        <w:t>&gt;</w:t>
      </w:r>
      <w:r w:rsidRPr="284BA4D4" w:rsidR="007128B6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</w:t>
      </w:r>
      <w:r w:rsidRPr="284BA4D4" w:rsidR="007128B6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 Acesso em: 4 set. 2025.</w:t>
      </w:r>
    </w:p>
    <w:p w:rsidR="3C7EE45A" w:rsidP="284BA4D4" w:rsidRDefault="3C7EE45A" w14:paraId="7DC084E2" w14:textId="5FBFD530">
      <w:pPr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</w:pPr>
      <w:r w:rsidRPr="284BA4D4" w:rsidR="3C7EE45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DIUZHAKOVA, D. </w:t>
      </w:r>
      <w:r w:rsidRPr="284BA4D4" w:rsidR="3C7EE45A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00000A"/>
          <w:sz w:val="24"/>
          <w:szCs w:val="24"/>
          <w:lang w:eastAsia="pt-BR" w:bidi="ar-SA"/>
        </w:rPr>
        <w:t>Arquitetura de Hardware: Noções Básicas e Tipos</w:t>
      </w:r>
      <w:r w:rsidRPr="284BA4D4" w:rsidR="3C7EE45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, </w:t>
      </w:r>
      <w:r w:rsidRPr="284BA4D4" w:rsidR="57F93005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27 jul</w:t>
      </w:r>
      <w:r w:rsidRPr="284BA4D4" w:rsidR="3C7EE45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202</w:t>
      </w:r>
      <w:r w:rsidRPr="284BA4D4" w:rsidR="7ACD409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3</w:t>
      </w:r>
      <w:r w:rsidRPr="284BA4D4" w:rsidR="3C7EE45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Disponível em: &lt;</w:t>
      </w:r>
      <w:r w:rsidRPr="284BA4D4" w:rsidR="21DA2513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 xml:space="preserve">https://intechhouse.com/blog/hardware-architecture-basics-and-types/ </w:t>
      </w:r>
      <w:r w:rsidRPr="284BA4D4" w:rsidR="3C7EE45A">
        <w:rPr>
          <w:rFonts w:ascii="Calibri" w:hAnsi="Calibri" w:eastAsia="Calibri" w:cs="" w:asciiTheme="minorAscii" w:hAnsiTheme="minorAscii" w:eastAsiaTheme="minorAscii" w:cstheme="minorBidi"/>
          <w:color w:val="00000A"/>
          <w:sz w:val="24"/>
          <w:szCs w:val="24"/>
          <w:lang w:eastAsia="pt-BR" w:bidi="ar-SA"/>
        </w:rPr>
        <w:t>&gt;</w:t>
      </w:r>
      <w:r w:rsidRPr="284BA4D4" w:rsidR="3C7EE45A">
        <w:rPr>
          <w:rFonts w:ascii="Times New Roman" w:hAnsi="Times New Roman" w:eastAsia="Times New Roman" w:cs="Times New Roman"/>
          <w:color w:val="00000A"/>
          <w:sz w:val="24"/>
          <w:szCs w:val="24"/>
          <w:lang w:eastAsia="pt-BR"/>
        </w:rPr>
        <w:t>. Acesso em: 4 set. 2025.</w:t>
      </w:r>
    </w:p>
    <w:p w:rsidR="284BA4D4" w:rsidP="284BA4D4" w:rsidRDefault="284BA4D4" w14:paraId="025FD7BF" w14:textId="170B74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 w:rsidR="007128B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E1"/>
    <w:rsid w:val="00114EE1"/>
    <w:rsid w:val="00311E20"/>
    <w:rsid w:val="004A4EE5"/>
    <w:rsid w:val="004E4BC1"/>
    <w:rsid w:val="006300F3"/>
    <w:rsid w:val="007128B6"/>
    <w:rsid w:val="00732919"/>
    <w:rsid w:val="00857B98"/>
    <w:rsid w:val="017E6EA3"/>
    <w:rsid w:val="03C1E180"/>
    <w:rsid w:val="04996DBC"/>
    <w:rsid w:val="071E1D83"/>
    <w:rsid w:val="0D248FBF"/>
    <w:rsid w:val="1060AEC6"/>
    <w:rsid w:val="160ED438"/>
    <w:rsid w:val="177D03CE"/>
    <w:rsid w:val="17851DF6"/>
    <w:rsid w:val="17CF5C01"/>
    <w:rsid w:val="1C25B89B"/>
    <w:rsid w:val="1DD89A7B"/>
    <w:rsid w:val="1DEC64CE"/>
    <w:rsid w:val="20C88FC8"/>
    <w:rsid w:val="21DA2513"/>
    <w:rsid w:val="22167D6B"/>
    <w:rsid w:val="24B2F4DB"/>
    <w:rsid w:val="24B5AE87"/>
    <w:rsid w:val="24E2FC53"/>
    <w:rsid w:val="25FD3DE3"/>
    <w:rsid w:val="2750A816"/>
    <w:rsid w:val="284BA4D4"/>
    <w:rsid w:val="2C985C3E"/>
    <w:rsid w:val="35A0C597"/>
    <w:rsid w:val="36C29408"/>
    <w:rsid w:val="39D8F460"/>
    <w:rsid w:val="3C4FAEA5"/>
    <w:rsid w:val="3C7EE45A"/>
    <w:rsid w:val="3D0D75EE"/>
    <w:rsid w:val="4051CF94"/>
    <w:rsid w:val="47C37417"/>
    <w:rsid w:val="496898A0"/>
    <w:rsid w:val="4C050790"/>
    <w:rsid w:val="4E563945"/>
    <w:rsid w:val="4E99EA5B"/>
    <w:rsid w:val="500C11EF"/>
    <w:rsid w:val="50ABC4B7"/>
    <w:rsid w:val="53B128F9"/>
    <w:rsid w:val="57F93005"/>
    <w:rsid w:val="591BDED5"/>
    <w:rsid w:val="621DF5CF"/>
    <w:rsid w:val="6A8E1C74"/>
    <w:rsid w:val="6D40151F"/>
    <w:rsid w:val="6D7A2BA6"/>
    <w:rsid w:val="7503BEB7"/>
    <w:rsid w:val="7509973A"/>
    <w:rsid w:val="75B43111"/>
    <w:rsid w:val="7787042C"/>
    <w:rsid w:val="79A7A446"/>
    <w:rsid w:val="7ACD4093"/>
    <w:rsid w:val="7B7755FE"/>
    <w:rsid w:val="7BA752C4"/>
    <w:rsid w:val="7BE83F83"/>
    <w:rsid w:val="7C494C43"/>
    <w:rsid w:val="7CF86CA5"/>
    <w:rsid w:val="7D02E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A20"/>
  <w15:chartTrackingRefBased/>
  <w15:docId w15:val="{A4FA6B36-9A25-4B1F-ACDE-DF618F521B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B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E4B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300F3"/>
    <w:rPr>
      <w:b/>
      <w:bCs/>
    </w:rPr>
  </w:style>
  <w:style w:type="character" w:styleId="nfase">
    <w:name w:val="Emphasis"/>
    <w:basedOn w:val="Fontepargpadro"/>
    <w:uiPriority w:val="20"/>
    <w:qFormat/>
    <w:rsid w:val="007128B6"/>
    <w:rPr>
      <w:i/>
      <w:iCs/>
    </w:rPr>
  </w:style>
  <w:style w:type="character" w:styleId="ms-1" w:customStyle="1">
    <w:name w:val="ms-1"/>
    <w:basedOn w:val="Fontepargpadro"/>
    <w:rsid w:val="007128B6"/>
  </w:style>
  <w:style w:type="character" w:styleId="max-w-full" w:customStyle="1">
    <w:name w:val="max-w-full"/>
    <w:basedOn w:val="Fontepargpadro"/>
    <w:rsid w:val="0071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rhportal.com.br/artigos/wmview.php?idc_cad=n98pp7clt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://www.rhportal.com.br/artigos/wmview.php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www.rhportal.com.br/artigos/wm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://www.rhportal.com.br/artigos/" TargetMode="External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/media/image2.png" Id="rId523810841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EtecVAV</dc:creator>
  <keywords/>
  <dc:description/>
  <lastModifiedBy>JULIA FURTADO POLYCARPO</lastModifiedBy>
  <revision>12</revision>
  <dcterms:created xsi:type="dcterms:W3CDTF">2025-09-04T14:17:00.0000000Z</dcterms:created>
  <dcterms:modified xsi:type="dcterms:W3CDTF">2025-09-05T02:49:07.7440212Z</dcterms:modified>
</coreProperties>
</file>