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pt-BR"/>
        </w:rPr>
        <w:t>Centro Paula Souza</w:t>
      </w:r>
    </w:p>
    <w:p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Etec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Vasco </w:t>
      </w: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Antonio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Venchiarutti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– Jundiaí - SP</w:t>
      </w:r>
    </w:p>
    <w:p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Técnico em Desenvolvimento de Sistemas – set/2025</w:t>
      </w:r>
    </w:p>
    <w:p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4BC1" w:rsidRPr="004E4BC1" w:rsidRDefault="004E4BC1" w:rsidP="004E4BC1">
      <w:pPr>
        <w:spacing w:after="0" w:line="240" w:lineRule="auto"/>
        <w:ind w:left="454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Artigo desenvolvido na disciplina de Fundamentos da Informática sob orie</w:t>
      </w:r>
      <w:r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ntação dos professores Roberto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Melle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 Pinto Junior e Ronildo Aparecido.</w:t>
      </w:r>
    </w:p>
    <w:p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11E20" w:rsidRDefault="00311E20" w:rsidP="00311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Arquiteturas de Hardware</w:t>
      </w:r>
      <w:r w:rsidR="004E4BC1" w:rsidRPr="004E4B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RISC e CISC</w:t>
      </w:r>
    </w:p>
    <w:p w:rsidR="004E4BC1" w:rsidRPr="004E4BC1" w:rsidRDefault="004E4BC1" w:rsidP="00311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Alison Gustavo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Valli</w:t>
      </w:r>
      <w:proofErr w:type="spellEnd"/>
    </w:p>
    <w:p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Isabella Fernanda da Silva Barbosa</w:t>
      </w:r>
    </w:p>
    <w:p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Julia Furtado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Polycarpo</w:t>
      </w:r>
      <w:proofErr w:type="spellEnd"/>
    </w:p>
    <w:p w:rsidR="004E4BC1" w:rsidRPr="004E4BC1" w:rsidRDefault="004E4BC1" w:rsidP="004E4BC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Larissa Ribeiro</w:t>
      </w:r>
    </w:p>
    <w:p w:rsidR="004E4BC1" w:rsidRPr="004E4BC1" w:rsidRDefault="004E4BC1" w:rsidP="004E4BC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RESUMO</w:t>
      </w:r>
    </w:p>
    <w:p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Este estudo tem o objetivo de analisar </w:t>
      </w:r>
      <w:r w:rsidR="00311E20">
        <w:t>as diferenças entre as arquiteturas RISC e CISC, destacando suas características, aplicações e impactos no desempenho dos sistemas computacionais.</w:t>
      </w:r>
      <w:r w:rsidR="00311E20">
        <w:t xml:space="preserve">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Dentre os autores pesquisados para a constituição conceitual deste trabalho, destacaram-se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(SOMENTE O SOBRENOME DO AUTOR DAS FONTES CONSULTADA, Somente a primeira letra do sobrenome em maiúsculo.)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Autor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),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Autor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),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Autor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ano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). A metodologia utilizada foi a pesquisa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(exploratória ou descritiva ou explicativa)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tendo como coleta de dados o levantamento bibliográfico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(se for o caso, acrescentar: estudo de caso, relato de experiência ou pesquisa de campo)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. As conclusões mais relevantes são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(inserir as principais conclusões)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</w:t>
      </w:r>
    </w:p>
    <w:p w:rsidR="004E4BC1" w:rsidRPr="004E4BC1" w:rsidRDefault="004E4BC1" w:rsidP="004E4B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Palavras-chave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: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Palavra 1. Palavra 2. Palavra 3.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:rsidR="004E4BC1" w:rsidRPr="004E4BC1" w:rsidRDefault="004E4BC1" w:rsidP="004E4B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(</w:t>
      </w:r>
      <w:proofErr w:type="gramStart"/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listar</w:t>
      </w:r>
      <w:proofErr w:type="gramEnd"/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 xml:space="preserve"> de 3 a 5 palavras que remetam ao conteúdo do trabalho, separadas entre si por ponto e finalizadas por ponto, Sempre do mais genérico para o mais específico. Por exemplo:</w:t>
      </w: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shd w:val="clear" w:color="auto" w:fill="FFFF00"/>
          <w:lang w:eastAsia="pt-BR"/>
        </w:rPr>
        <w:t xml:space="preserve"> Palavras-chave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: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Sistema Solar. Sol. Coroa Solar.</w:t>
      </w:r>
    </w:p>
    <w:p w:rsidR="004E4BC1" w:rsidRPr="004E4BC1" w:rsidRDefault="004E4BC1" w:rsidP="004E4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pt-BR"/>
        </w:rPr>
        <w:t>OBS: O texto do artigo deve ser corrido, não tem índice, lista ou sumário.</w:t>
      </w:r>
    </w:p>
    <w:p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INTRODUÇÃO</w:t>
      </w:r>
    </w:p>
    <w:p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Arial" w:eastAsia="Times New Roman" w:hAnsi="Arial" w:cs="Arial"/>
          <w:b/>
          <w:bCs/>
          <w:color w:val="FF0000"/>
          <w:sz w:val="18"/>
          <w:szCs w:val="18"/>
          <w:shd w:val="clear" w:color="auto" w:fill="FFFF00"/>
          <w:lang w:eastAsia="pt-BR"/>
        </w:rPr>
        <w:t>A introdução deve ter somente estes 5 parágrafos, abaixo.</w:t>
      </w:r>
    </w:p>
    <w:p w:rsidR="004E4BC1" w:rsidRPr="004E4BC1" w:rsidRDefault="006300F3" w:rsidP="006300F3">
      <w:pPr>
        <w:spacing w:after="200" w:line="240" w:lineRule="auto"/>
        <w:ind w:firstLine="708"/>
        <w:jc w:val="both"/>
      </w:pPr>
      <w:r>
        <w:t xml:space="preserve">A </w:t>
      </w:r>
      <w:r w:rsidRPr="00857B98">
        <w:rPr>
          <w:bCs/>
        </w:rPr>
        <w:t>Arquitetura de Hardware</w:t>
      </w:r>
      <w:r>
        <w:t xml:space="preserve"> corresponde à estrutura de um sistema computacional, englobando processador, memória, dispositivos de entrada e saída e os circuitos que possibilitam sua comunicação. Além da organização física, define também como o sistema é percebido pelo programador, por meio do conjunto de instruções (ISA), modos de endereçamento e formatos de dados, sendo essencial para o desempenho e eficiência das operações. Nesse contexto, surgem diferentes abordagens arquiteturais, entre as quais se destacam o </w:t>
      </w:r>
      <w:r w:rsidRPr="00857B98">
        <w:rPr>
          <w:bCs/>
        </w:rPr>
        <w:t>RISC</w:t>
      </w:r>
      <w:r>
        <w:t xml:space="preserve">, baseado em instruções mais simples e rápidas, e o </w:t>
      </w:r>
      <w:r w:rsidRPr="00857B98">
        <w:rPr>
          <w:bCs/>
        </w:rPr>
        <w:t>CISC</w:t>
      </w:r>
      <w:r>
        <w:t>, que adota instruções mais complexas e versáteis.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lastRenderedPageBreak/>
        <w:t xml:space="preserve">O presente estudo delimita-se a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(na delimitação do trabalho,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cite de modo claro, objetivo e preciso o tema do trabalho, indicando o ponto de vista sob o qual será enfocado no seu desenvolvimento. Na escolha do tema é necessário eleger uma parcela delimitada de um assunto, estabelecendo limites para o desenvolvimento da pesquisa pretendida. Ele deve ser suficientemente limitado para que seja realizável com os recursos e tempo disponíveis)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; </w:t>
      </w:r>
    </w:p>
    <w:p w:rsidR="004E4BC1" w:rsidRPr="004E4BC1" w:rsidRDefault="004E4BC1" w:rsidP="004E4BC1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objetivo geral é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(deve inserir a escrita do objetivo geral, sempre iniciando com um verbo no infinitivo [analisar/investigar/compreender/discutir/avaliar])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; </w:t>
      </w:r>
    </w:p>
    <w:p w:rsidR="004E4BC1" w:rsidRPr="004E4BC1" w:rsidRDefault="004E4BC1" w:rsidP="004E4BC1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Esta pesquisa justifica-se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(na justificativa acadêmica e social da escolha do tema deve explicar as razões de ordem teórica que levaram o autor do trabalho a estudar o tema escolhido e não outro qualquer, ou o que torna importante a realização do mesmo. Portanto, deve-se mostrar a importância e a relevância do estudo da temática para a ciência. Deve-se mostrar também qual a contribuição que o estudo realizado pretende proporcionar)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;</w:t>
      </w:r>
    </w:p>
    <w:p w:rsidR="004E4BC1" w:rsidRPr="004E4BC1" w:rsidRDefault="004E4BC1" w:rsidP="004E4BC1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A metodologia deste trabalho é a pesquisa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(exploratória ou descritiva ou explicativa</w:t>
      </w:r>
      <w:proofErr w:type="gramStart"/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,</w:t>
      </w:r>
      <w:proofErr w:type="gram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tendo como coleta de dados o levantamento bibliográfico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(e, se for o caso: questionário / entrevista / observação)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  </w:t>
      </w:r>
    </w:p>
    <w:p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DESENVOLVIMENTO DO REFERENCIAL TEÓRICO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(Título do bloco de texto)</w:t>
      </w:r>
    </w:p>
    <w:p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Criar um Título para cada bloco de texto que trate de assunto diferentes, mas relacionados. O Título deve em caixa alta e não deve ser numerado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O Referencial teórico apresenta as bases teóricas pesquisadas e que sustentarão a proposta do trabalho. Ela deve ser coerente ao título do artigo. Ela é composta de: texto, fotos, tabelas, gráficos e quadros que devem ser referenciados no texto. Cada um destes elementos deve ser explicado com detalhes em um texto antes deles, ou seja, você deve explicar o que leitor deve observar no elemento (figura, fotos, ...).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Deve-se ter muito cuidado com as citações, que tem por objetivo formar um referencial teórico em embasar a proposta ou dissertação do aluno. Procure usar citação direta (curta e longa) e indireta, de forma a não cansar o leitor e não ser repetitivo. </w:t>
      </w: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eastAsia="pt-BR"/>
        </w:rPr>
        <w:t>A falta de citação caracteriza plágio, o que é um crime perante a lei e receberá o conceito I.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Exemplo de citação indireta (quando você usa a ideia do autor ou reescreve o texto dele):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As necessidades do mercado trabalhista exigem do educando uma educação continuada, uma capacidade de propor soluções criativas, novas atitudes além do domínio de habilidades motoras e disposição para cumprir ordens. Esta nova realidade demonstra uma dependência mútua e uma tendência cooperativa (PEREIRA, 2007). 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Exemplo de citação direta curta (máximo 3 linhas, ocorre quando você copia o texto do autor citado):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Os livros, primeiramente foram “elaborados em papiro”, relata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Tajra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(2012). "O desenvolvimento do papiro deu-se em 2200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a.C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e a palavra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papiryrus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 em latim, deu origem a palavra papel” (CALDEIRA, 2002).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lastRenderedPageBreak/>
        <w:t xml:space="preserve">Observe as diferentes maneiras de citar o autor referenciado: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relata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Tajra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(2012)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inclui o autor citado em seu texto. E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papel” (CALDEIRA, 2002).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aparece no final do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paragrafo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ou da citação, excluído o autor do seu texto. 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Exemplo de citação direta longa com autor excluído do texto (ocorre quando você copia um bloco de texto do autor citado), o tamanho da fonte é 10pt, espaço entre linhas simples, margem a esquerda 4cm, sem recuo na primeira linha:</w:t>
      </w:r>
    </w:p>
    <w:p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4BC1" w:rsidRPr="004E4BC1" w:rsidRDefault="004E4BC1" w:rsidP="004E4BC1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No final da Idade Média, a importância do papel cresceu com a expansão do comércio europeu e tornou-se produto essencial para a administração pública e para a divulgação literária.</w:t>
      </w:r>
    </w:p>
    <w:p w:rsidR="004E4BC1" w:rsidRPr="004E4BC1" w:rsidRDefault="004E4BC1" w:rsidP="004E4BC1">
      <w:pPr>
        <w:spacing w:after="200" w:line="240" w:lineRule="auto"/>
        <w:ind w:left="226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Johann Gutenberg inventou o processo de impressão com caracteres móveis - a tipografia. Nascido, em 1397, da cidade de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Mogúncia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, Alemanha, trabalhava na Casa da Moeda onde aprendeu a arte de trabalhos em metal. Em 1428, Gutenberg parte para Estrasburgo, onde fez as primeiras tentativas de impressão. Segundo dados históricos, em 1442, foi impresso o primeiro exemplar em uma prensa. Em 1448 volta à sua cidade natal, e dá início a uma sociedade comercial com Johann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Fust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 e fundam a 'Fábrica de Livros' - nome original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Werk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 xml:space="preserve"> der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Buchei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. Entre as produções está a conhecida Bíblia de Gutenberg de 42 linhas (CALDEIRA, 2002, p.2).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Observe que: </w:t>
      </w: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shd w:val="clear" w:color="auto" w:fill="FFFF00"/>
          <w:lang w:eastAsia="pt-BR"/>
        </w:rPr>
        <w:t>(CALDEIRA, 2002, p.2).</w:t>
      </w:r>
      <w:r w:rsidRPr="004E4BC1">
        <w:rPr>
          <w:rFonts w:ascii="Times New Roman" w:eastAsia="Times New Roman" w:hAnsi="Times New Roman" w:cs="Times New Roman"/>
          <w:color w:val="00000A"/>
          <w:sz w:val="20"/>
          <w:szCs w:val="20"/>
          <w:lang w:eastAsia="pt-BR"/>
        </w:rPr>
        <w:t>, CALDEIRA é o sobrenome do autor referenciado, 2002 é o ano de publicação e p.2 é a página do livro onde o texto se encontra.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Para a construção do trabalho devem ser utilizados sites de revistas e periódicos acadêmicos que possuam corpo editorial, sites de instituições governamentais, de institutos de pesquisa, de universidades e de bibliotecas virtuais que garantam a fonte e os autores dos textos publicados.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Não utilizar referências de Wikipédia, blogs, dicionários, apostilas em geral, fóruns, sites de revistas comerciais e similares (Ex.: Brasil Escola, Revista EXAME, Revista VEJA,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Youtube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e afins).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A linguagem cientifica deve ser a mais didática possível, ser objetiva e deve ter caráter impessoal. 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Todas as fotos, desenhos, figuras, gráficos ou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print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de tela que forem inseridas, devem ser identificadas e explicadas no texto que antecede a figura, ou seja, explicar quais os itens o leitor deve observar na figura que você inseriu. Sua largura deve NÃO deve ultrapassar 14cm, deve estar centralizada.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Acima da figura deve se colocar: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  <w:shd w:val="clear" w:color="auto" w:fill="FFFF00"/>
          <w:lang w:eastAsia="pt-BR"/>
        </w:rPr>
        <w:t>Figura 2: título da figura.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Abaixo da figura, colocar: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  <w:shd w:val="clear" w:color="auto" w:fill="FFFF00"/>
          <w:lang w:eastAsia="pt-BR"/>
        </w:rPr>
        <w:t xml:space="preserve">Fonte: Colocar a informação de onde você copiou a figura. 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Se a foto, desenho, figura, gráfico ou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>print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shd w:val="clear" w:color="auto" w:fill="FFFF00"/>
          <w:lang w:eastAsia="pt-BR"/>
        </w:rPr>
        <w:t xml:space="preserve"> de tela pertencerem aos autores do artigo, colocar: Fonte: próprio autores. Usar fonte tamanho 8pt, espaço simples entre linhas, alinhar a margem com a figura.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Veja o exemplo.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processador é o principal componente do computador, pois ele é o responsável por efetuar cálculos e controlar os demais componentes da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placa-mãe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O processador possui muitos terminais, como pode ser observado na Figura 7, que emitem sinais de controles e coletam dados para cálculos.</w:t>
      </w:r>
    </w:p>
    <w:p w:rsidR="004E4BC1" w:rsidRPr="004E4BC1" w:rsidRDefault="004E4BC1" w:rsidP="004E4BC1">
      <w:pPr>
        <w:spacing w:after="200" w:line="24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Figura 7: Processador Intel I3, 4ª Geração.</w:t>
      </w:r>
    </w:p>
    <w:p w:rsidR="004E4BC1" w:rsidRPr="004E4BC1" w:rsidRDefault="004E4BC1" w:rsidP="004E4BC1">
      <w:pPr>
        <w:spacing w:after="20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noProof/>
          <w:lang w:eastAsia="pt-BR"/>
        </w:rPr>
        <w:lastRenderedPageBreak/>
        <w:drawing>
          <wp:inline distT="0" distB="0" distL="0" distR="0">
            <wp:extent cx="3810000" cy="3143250"/>
            <wp:effectExtent l="0" t="0" r="0" b="0"/>
            <wp:docPr id="1" name="Imagem 1" descr="C:\Users\EtecVAV\AppData\Local\Microsoft\Windows\INetCache\Content.MSO\2DB21C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ecVAV\AppData\Local\Microsoft\Windows\INetCache\Content.MSO\2DB21C4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BC1" w:rsidRPr="004E4BC1" w:rsidRDefault="004E4BC1" w:rsidP="004E4BC1">
      <w:pPr>
        <w:spacing w:after="200" w:line="240" w:lineRule="auto"/>
        <w:ind w:left="32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Fonte: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>Atera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16"/>
          <w:szCs w:val="16"/>
          <w:lang w:eastAsia="pt-BR"/>
        </w:rPr>
        <w:t xml:space="preserve"> Informática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O texto deve ser corrido, sem mudança de página, quando ocorrer um novo título. Sempre colocar texto entre as figuras, fotos, desenhos, gráficos ou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print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de tela, tabela é somente o modelo de estatística, use a palavra quadro ao invés de tabela.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Toda as palavras que forem de origem estrangeira (inglês, espanhol, francês, italiano, grego, latim, ...) exceto nomes próprios (de pessoas, empresas, países, cidades, produtos) devem ser colocadas em itálico. Exemplos: John, Microsoft, </w:t>
      </w:r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u w:val="single"/>
          <w:lang w:eastAsia="pt-BR"/>
        </w:rPr>
        <w:t>software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</w:t>
      </w:r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hardware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</w:t>
      </w:r>
      <w:proofErr w:type="gram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core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,  Windows</w:t>
      </w:r>
      <w:proofErr w:type="gram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10, IPhone.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Did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you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understand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?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Capisci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?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Vous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comprenez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?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Verstehst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du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.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¿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Ustedes</w:t>
      </w:r>
      <w:proofErr w:type="spellEnd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entendieron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?</w:t>
      </w:r>
    </w:p>
    <w:p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TÍTULO RELACIONADO A PARTE DO QUE FOI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(Título do bloco de texto)</w:t>
      </w:r>
    </w:p>
    <w:p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Criar um Título para cada bloco de texto que trate de assunto diferentes, mas relacionados. O Título deve em caixa alta e não deve ser numerado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Aqui você descreve mostra usando texto, figuras, fotos, desenhos, gráficos ou </w:t>
      </w:r>
      <w:proofErr w:type="spellStart"/>
      <w:r w:rsidRPr="004E4BC1">
        <w:rPr>
          <w:rFonts w:ascii="Times New Roman" w:eastAsia="Times New Roman" w:hAnsi="Times New Roman" w:cs="Times New Roman"/>
          <w:i/>
          <w:iCs/>
          <w:color w:val="00000A"/>
          <w:sz w:val="24"/>
          <w:szCs w:val="24"/>
          <w:lang w:eastAsia="pt-BR"/>
        </w:rPr>
        <w:t>print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de tela. Cada um destes elementos deve ser explicado com detalhes em um texto antes deles, ou seja, você deve explicar o que leitor deve observar no elemento (figura, fotos, ...).  Coloque somente o que é essencial ou o mais importante a ser considerado no trabalho desenvolvido.</w:t>
      </w:r>
    </w:p>
    <w:p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DISCUSSÕES E RESULTADOS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Neste ponto, você deve demonstrar e/ou comprovar, com dados, que o trabalho desenvolvido cumpriu os objetivos propostos na INTRODUÇÃO.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Este conteúdo pode não aparecer em demandados trabalhos. Converse com seu orientador.</w:t>
      </w:r>
    </w:p>
    <w:p w:rsidR="004E4BC1" w:rsidRPr="004E4BC1" w:rsidRDefault="004E4BC1" w:rsidP="004E4B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lastRenderedPageBreak/>
        <w:t xml:space="preserve">CONSIDERAÇÕES FINAIS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As considerações finais devem: ter um parágrafo resumindo o trabalho que foi desenvolvido; um parágrafo com os resultados obtidos e um parágrafo sugerindo pontos não abordados e que podem dar continuidade ao trabalho realizado.</w:t>
      </w:r>
    </w:p>
    <w:p w:rsidR="004E4BC1" w:rsidRPr="004E4BC1" w:rsidRDefault="004E4BC1" w:rsidP="004E4BC1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 </w:t>
      </w:r>
    </w:p>
    <w:p w:rsidR="004E4BC1" w:rsidRPr="004E4BC1" w:rsidRDefault="004E4BC1" w:rsidP="004E4BC1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REFERÊNCIAS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eastAsia="pt-BR"/>
        </w:rPr>
        <w:t>(NÃO MUDAR ESTE TÍTULO)</w:t>
      </w: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 </w:t>
      </w:r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(mínimo 5, COLOCAR AS REFERÊNCIA EM ORDEM ALFABÉTICA, pelo sobrenome do autor referenciado, tamanho 12pt, espaço entre linhas simples, alinhado </w:t>
      </w:r>
      <w:proofErr w:type="spellStart"/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a</w:t>
      </w:r>
      <w:proofErr w:type="spellEnd"/>
      <w:r w:rsidRPr="004E4B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 esquerda) </w:t>
      </w:r>
    </w:p>
    <w:p w:rsidR="004E4BC1" w:rsidRPr="004E4BC1" w:rsidRDefault="004E4BC1" w:rsidP="004E4B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CALDEIRA, C. </w:t>
      </w: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Do papiro ao papel manufaturado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2002. Disponível em: &lt;http://www.usp.br/espacoaberto/arquivo/2002/espaco24out/vaipara.php?materia=0varia&gt;. Acesso em: 20 nov. 2018.</w:t>
      </w:r>
    </w:p>
    <w:p w:rsidR="004E4BC1" w:rsidRPr="004E4BC1" w:rsidRDefault="004E4BC1" w:rsidP="004E4BC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PEREIRA, J. G. </w:t>
      </w: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O Novo Perfil Profissional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2007. Disponível em &lt;</w:t>
      </w:r>
      <w:hyperlink r:id="rId5" w:history="1"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http://www.rhportal.com.br/artigos/</w:t>
        </w:r>
      </w:hyperlink>
      <w:hyperlink r:id="rId6" w:history="1"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wm</w:t>
        </w:r>
      </w:hyperlink>
      <w:hyperlink r:id="rId7" w:history="1"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view.php</w:t>
        </w:r>
      </w:hyperlink>
      <w:hyperlink r:id="rId8" w:history="1"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?idc_cad</w:t>
        </w:r>
        <w:proofErr w:type="spellEnd"/>
        <w:r w:rsidRPr="004E4B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=n98pp7clt</w:t>
        </w:r>
      </w:hyperlink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&gt;. Acesso em: 28 set. 2017.</w:t>
      </w:r>
    </w:p>
    <w:p w:rsidR="004E4BC1" w:rsidRDefault="004E4BC1" w:rsidP="004E4BC1">
      <w:pPr>
        <w:spacing w:after="20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TAJRA, S. F. </w:t>
      </w:r>
      <w:r w:rsidRPr="004E4BC1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Informática na Educação: novas ferramentas pedagógicas para o professor na atualidade</w:t>
      </w:r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. 9. ed. rev., atual. </w:t>
      </w:r>
      <w:proofErr w:type="gram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e</w:t>
      </w:r>
      <w:proofErr w:type="gram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proofErr w:type="spellStart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ampl</w:t>
      </w:r>
      <w:proofErr w:type="spellEnd"/>
      <w:r w:rsidRPr="004E4BC1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. São Paulo: Érica, 2012.</w:t>
      </w:r>
    </w:p>
    <w:p w:rsidR="00857B98" w:rsidRDefault="00857B98" w:rsidP="004E4BC1">
      <w:pPr>
        <w:spacing w:after="20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</w:p>
    <w:p w:rsidR="007128B6" w:rsidRDefault="007128B6">
      <w:pP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</w:pPr>
      <w:r w:rsidRPr="007128B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INFNET, Instituto.</w:t>
      </w:r>
      <w:r w:rsidRPr="007128B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r w:rsidRPr="007128B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Arquitetura de Hardware e Software: o que é. </w:t>
      </w:r>
      <w:r w:rsidRPr="007128B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 xml:space="preserve">Blog do Instituto </w:t>
      </w:r>
      <w:proofErr w:type="spellStart"/>
      <w:r w:rsidRPr="007128B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Infnet</w:t>
      </w:r>
      <w:proofErr w:type="spellEnd"/>
      <w:r w:rsidRPr="007128B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, 8 ago. 2025. Disponível em: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&lt;</w:t>
      </w:r>
      <w:bookmarkStart w:id="0" w:name="_GoBack"/>
      <w:bookmarkEnd w:id="0"/>
      <w:r w:rsidRPr="007128B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fldChar w:fldCharType="begin"/>
      </w:r>
      <w:r w:rsidRPr="007128B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instrText xml:space="preserve"> HYPERLINK "https://blog.infnet.com.br/arquitetura_software/arquitetura-de-software-e-hardware/?utm_source=chatgpt.com" \t "_new" </w:instrText>
      </w:r>
      <w:r w:rsidRPr="007128B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fldChar w:fldCharType="separate"/>
      </w:r>
      <w:r w:rsidRPr="007128B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https://blog.infnet.com.br/arquitetura_software/arquitetura-de-software-e-hardware/</w:t>
      </w:r>
      <w:r w:rsidRPr="007128B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fldChar w:fldCharType="end"/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&gt;.</w:t>
      </w:r>
      <w:r w:rsidRPr="007128B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Acesso em: 4 set. 2025.</w:t>
      </w:r>
    </w:p>
    <w:p w:rsidR="00732919" w:rsidRDefault="007128B6">
      <w:r w:rsidRPr="007128B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STALLINGS, W.</w:t>
      </w:r>
      <w:r w:rsidRPr="007128B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 </w:t>
      </w:r>
      <w:r w:rsidRPr="007128B6">
        <w:rPr>
          <w:rFonts w:ascii="Times New Roman" w:eastAsia="Times New Roman" w:hAnsi="Times New Roman" w:cs="Times New Roman"/>
          <w:b/>
          <w:bCs/>
          <w:iCs/>
          <w:color w:val="00000A"/>
          <w:sz w:val="24"/>
          <w:szCs w:val="24"/>
          <w:lang w:eastAsia="pt-BR"/>
        </w:rPr>
        <w:t>Arquitetura e organização de computadores</w:t>
      </w:r>
      <w:r w:rsidRPr="007128B6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  <w:lang w:eastAsia="pt-BR"/>
        </w:rPr>
        <w:t>.</w:t>
      </w:r>
      <w:r>
        <w:t xml:space="preserve"> </w:t>
      </w:r>
      <w:r w:rsidRPr="007128B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10. ed. São Paulo: Pearson, 2017.</w:t>
      </w:r>
      <w:r>
        <w:t xml:space="preserve"> </w:t>
      </w:r>
      <w:r w:rsidRPr="007128B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Disponível em:</w:t>
      </w:r>
      <w:r>
        <w:t xml:space="preserve"> </w:t>
      </w:r>
      <w:r>
        <w:t>&lt;</w:t>
      </w:r>
      <w:hyperlink r:id="rId9" w:history="1">
        <w:r w:rsidRPr="001C6148">
          <w:rPr>
            <w:rStyle w:val="Hyperlink"/>
          </w:rPr>
          <w:t>https://archive.org/details/stallings-arquitetura-e-organizacao-de-computadores-10a?utm_source=chatgpt.com</w:t>
        </w:r>
      </w:hyperlink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 xml:space="preserve">&gt; </w:t>
      </w:r>
      <w:r w:rsidRPr="007128B6">
        <w:rPr>
          <w:rFonts w:ascii="Times New Roman" w:eastAsia="Times New Roman" w:hAnsi="Times New Roman" w:cs="Times New Roman"/>
          <w:color w:val="00000A"/>
          <w:sz w:val="24"/>
          <w:szCs w:val="24"/>
          <w:lang w:eastAsia="pt-BR"/>
        </w:rPr>
        <w:t>Acesso em: 4 set. 2025.</w:t>
      </w:r>
      <w:r>
        <w:t xml:space="preserve"> </w:t>
      </w:r>
    </w:p>
    <w:p w:rsidR="007128B6" w:rsidRDefault="007128B6"/>
    <w:sectPr w:rsidR="00712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E1"/>
    <w:rsid w:val="00114EE1"/>
    <w:rsid w:val="00311E20"/>
    <w:rsid w:val="004A4EE5"/>
    <w:rsid w:val="004E4BC1"/>
    <w:rsid w:val="006300F3"/>
    <w:rsid w:val="007128B6"/>
    <w:rsid w:val="00732919"/>
    <w:rsid w:val="008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EA20"/>
  <w15:chartTrackingRefBased/>
  <w15:docId w15:val="{A4FA6B36-9A25-4B1F-ACDE-DF618F52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E4BC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300F3"/>
    <w:rPr>
      <w:b/>
      <w:bCs/>
    </w:rPr>
  </w:style>
  <w:style w:type="character" w:styleId="nfase">
    <w:name w:val="Emphasis"/>
    <w:basedOn w:val="Fontepargpadro"/>
    <w:uiPriority w:val="20"/>
    <w:qFormat/>
    <w:rsid w:val="007128B6"/>
    <w:rPr>
      <w:i/>
      <w:iCs/>
    </w:rPr>
  </w:style>
  <w:style w:type="character" w:customStyle="1" w:styleId="ms-1">
    <w:name w:val="ms-1"/>
    <w:basedOn w:val="Fontepargpadro"/>
    <w:rsid w:val="007128B6"/>
  </w:style>
  <w:style w:type="character" w:customStyle="1" w:styleId="max-w-full">
    <w:name w:val="max-w-full"/>
    <w:basedOn w:val="Fontepargpadro"/>
    <w:rsid w:val="00712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hportal.com.br/artigos/wmview.php?idc_cad=n98pp7cl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hportal.com.br/artigos/wmview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hportal.com.br/artigos/w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hportal.com.br/artigos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rchive.org/details/stallings-arquitetura-e-organizacao-de-computadores-10a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1802</Words>
  <Characters>9732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EtecVAV</dc:creator>
  <cp:keywords/>
  <dc:description/>
  <cp:lastModifiedBy>EtecVAV</cp:lastModifiedBy>
  <cp:revision>10</cp:revision>
  <dcterms:created xsi:type="dcterms:W3CDTF">2025-09-04T14:17:00Z</dcterms:created>
  <dcterms:modified xsi:type="dcterms:W3CDTF">2025-09-04T15:28:00Z</dcterms:modified>
</cp:coreProperties>
</file>