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C39F9" w:rsidP="7F07E798" w:rsidRDefault="005C39F9" w14:paraId="672A6659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xmlns:wp14="http://schemas.microsoft.com/office/word/2010/wordml" w:rsidR="005C39F9" w:rsidP="7F07E798" w:rsidRDefault="005C39F9" w14:paraId="4A1FCBA2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7F07E798" w:rsidR="005C39F9">
        <w:rPr>
          <w:rFonts w:ascii="Times New Roman" w:hAnsi="Times New Roman" w:cs="Times New Roman"/>
          <w:sz w:val="32"/>
          <w:szCs w:val="32"/>
        </w:rPr>
        <w:t>Centro Paula Souza</w:t>
      </w:r>
    </w:p>
    <w:p xmlns:wp14="http://schemas.microsoft.com/office/word/2010/wordml" w:rsidR="005C39F9" w:rsidP="7F07E798" w:rsidRDefault="005C39F9" w14:paraId="77D42C4C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</w:rPr>
      </w:pPr>
      <w:r w:rsidRPr="7F07E798" w:rsidR="005C39F9">
        <w:rPr>
          <w:rFonts w:ascii="Times New Roman" w:hAnsi="Times New Roman" w:cs="Times New Roman"/>
          <w:sz w:val="24"/>
          <w:szCs w:val="24"/>
        </w:rPr>
        <w:t>Etec</w:t>
      </w:r>
      <w:r w:rsidRPr="7F07E798" w:rsidR="005C39F9">
        <w:rPr>
          <w:rFonts w:ascii="Times New Roman" w:hAnsi="Times New Roman" w:cs="Times New Roman"/>
          <w:sz w:val="24"/>
          <w:szCs w:val="24"/>
        </w:rPr>
        <w:t xml:space="preserve"> Vasco </w:t>
      </w:r>
      <w:r w:rsidRPr="7F07E798" w:rsidR="005C39F9">
        <w:rPr>
          <w:rFonts w:ascii="Times New Roman" w:hAnsi="Times New Roman" w:cs="Times New Roman"/>
          <w:sz w:val="24"/>
          <w:szCs w:val="24"/>
        </w:rPr>
        <w:t>Antonio</w:t>
      </w:r>
      <w:r w:rsidRPr="7F07E798" w:rsidR="005C39F9">
        <w:rPr>
          <w:rFonts w:ascii="Times New Roman" w:hAnsi="Times New Roman" w:cs="Times New Roman"/>
          <w:sz w:val="24"/>
          <w:szCs w:val="24"/>
        </w:rPr>
        <w:t xml:space="preserve"> </w:t>
      </w:r>
      <w:r w:rsidRPr="7F07E798" w:rsidR="005C39F9">
        <w:rPr>
          <w:rFonts w:ascii="Times New Roman" w:hAnsi="Times New Roman" w:cs="Times New Roman"/>
          <w:sz w:val="24"/>
          <w:szCs w:val="24"/>
        </w:rPr>
        <w:t>Venchiarutti</w:t>
      </w:r>
      <w:r w:rsidRPr="7F07E798" w:rsidR="005C39F9">
        <w:rPr>
          <w:rFonts w:ascii="Times New Roman" w:hAnsi="Times New Roman" w:cs="Times New Roman"/>
          <w:sz w:val="24"/>
          <w:szCs w:val="24"/>
        </w:rPr>
        <w:t xml:space="preserve"> – Jundiaí - SP</w:t>
      </w:r>
    </w:p>
    <w:p xmlns:wp14="http://schemas.microsoft.com/office/word/2010/wordml" w:rsidR="005C39F9" w:rsidP="7F07E798" w:rsidRDefault="005C39F9" w14:paraId="1633D17D" wp14:textId="77777777">
      <w:pPr>
        <w:spacing w:before="30" w:beforeAutospacing="off" w:after="0" w:line="360" w:lineRule="auto"/>
        <w:jc w:val="both"/>
        <w:rPr>
          <w:rFonts w:cs="Times New Roman"/>
        </w:rPr>
      </w:pPr>
      <w:r w:rsidRPr="7F07E798" w:rsidR="005C39F9">
        <w:rPr>
          <w:rFonts w:cs="Times New Roman"/>
        </w:rPr>
        <w:t>Técnico em Desenvolvimento de sistemas – set/2025</w:t>
      </w:r>
    </w:p>
    <w:p xmlns:wp14="http://schemas.microsoft.com/office/word/2010/wordml" w:rsidR="005C39F9" w:rsidP="7F07E798" w:rsidRDefault="005C39F9" w14:paraId="0A37501D" wp14:textId="77777777">
      <w:pPr>
        <w:spacing w:before="30" w:beforeAutospacing="off" w:after="0" w:line="360" w:lineRule="auto"/>
        <w:jc w:val="both"/>
        <w:rPr>
          <w:rFonts w:cs="Times New Roman"/>
        </w:rPr>
      </w:pPr>
    </w:p>
    <w:p xmlns:wp14="http://schemas.microsoft.com/office/word/2010/wordml" w:rsidR="005C39F9" w:rsidP="7F07E798" w:rsidRDefault="005C39F9" w14:paraId="5DAB6C7B" wp14:textId="77777777">
      <w:pPr>
        <w:spacing w:before="30" w:beforeAutospacing="off" w:after="0" w:line="360" w:lineRule="auto"/>
        <w:jc w:val="both"/>
        <w:rPr>
          <w:rFonts w:cs="Times New Roman"/>
        </w:rPr>
      </w:pPr>
    </w:p>
    <w:p xmlns:wp14="http://schemas.microsoft.com/office/word/2010/wordml" w:rsidR="005C39F9" w:rsidP="7F07E798" w:rsidRDefault="005C39F9" w14:paraId="35979AD8" wp14:textId="77777777">
      <w:pPr>
        <w:spacing w:before="30" w:beforeAutospacing="off" w:after="0" w:line="360" w:lineRule="auto"/>
        <w:ind w:left="4546"/>
        <w:jc w:val="both"/>
        <w:rPr>
          <w:rFonts w:cs="Times New Roman"/>
        </w:rPr>
      </w:pPr>
      <w:r w:rsidRPr="7F07E798" w:rsidR="005C39F9">
        <w:rPr>
          <w:rFonts w:cs="Times New Roman"/>
          <w:sz w:val="20"/>
          <w:szCs w:val="20"/>
        </w:rPr>
        <w:t>Artigo desenvolvido na disciplina de Fundamentos da informática sob orientação dos professores Ronildo A. Ferreira e Roberto Melle Pinto Jr.</w:t>
      </w:r>
    </w:p>
    <w:p xmlns:wp14="http://schemas.microsoft.com/office/word/2010/wordml" w:rsidR="005C39F9" w:rsidP="7F07E798" w:rsidRDefault="005C39F9" w14:paraId="02EB378F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C39F9" w:rsidP="7F07E798" w:rsidRDefault="005C39F9" w14:paraId="6A05A809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A4B85" w:rsidR="005C39F9" w:rsidP="7F07E798" w:rsidRDefault="005C39F9" w14:paraId="5C4A2D5F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="005C39F9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  <w:r w:rsidR="00BA396D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principais</w:t>
      </w:r>
      <w:r w:rsidR="00301F9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funcionamento e dia a dia</w:t>
      </w:r>
    </w:p>
    <w:p xmlns:wp14="http://schemas.microsoft.com/office/word/2010/wordml" w:rsidR="005C39F9" w:rsidP="7F07E798" w:rsidRDefault="005C39F9" w14:paraId="5A39BBE3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C39F9" w:rsidP="7F07E798" w:rsidRDefault="005C39F9" w14:paraId="41C8F396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xmlns:wp14="http://schemas.microsoft.com/office/word/2010/wordml" w:rsidR="005C39F9" w:rsidP="7F07E798" w:rsidRDefault="005C39F9" w14:paraId="72A3D3EC" wp14:textId="77777777">
      <w:pPr>
        <w:spacing w:before="30" w:beforeAutospacing="off" w:after="0" w:line="360" w:lineRule="auto"/>
        <w:ind w:left="4546"/>
        <w:jc w:val="both"/>
        <w:rPr>
          <w:rFonts w:cs="Times New Roman"/>
        </w:rPr>
      </w:pPr>
    </w:p>
    <w:p xmlns:wp14="http://schemas.microsoft.com/office/word/2010/wordml" w:rsidR="005C39F9" w:rsidP="7F07E798" w:rsidRDefault="005C39F9" w14:paraId="0D0B940D" wp14:textId="77777777">
      <w:pPr>
        <w:spacing w:before="30" w:beforeAutospacing="off" w:after="0" w:line="360" w:lineRule="auto"/>
        <w:ind w:left="4546"/>
        <w:jc w:val="both"/>
        <w:rPr>
          <w:rFonts w:cs="Times New Roman"/>
        </w:rPr>
      </w:pPr>
    </w:p>
    <w:p xmlns:wp14="http://schemas.microsoft.com/office/word/2010/wordml" w:rsidR="005C39F9" w:rsidP="7F07E798" w:rsidRDefault="005C39F9" w14:paraId="34A3F8A0" wp14:textId="77777777">
      <w:pPr>
        <w:spacing w:before="30" w:beforeAutospacing="off" w:after="0" w:line="360" w:lineRule="auto"/>
        <w:jc w:val="both"/>
        <w:rPr>
          <w:rFonts w:cs="Times New Roman"/>
        </w:rPr>
      </w:pPr>
      <w:r w:rsidRPr="7F07E798" w:rsidR="005C39F9">
        <w:rPr>
          <w:rFonts w:cs="Times New Roman"/>
        </w:rPr>
        <w:t>Juan Conceição de Souza</w:t>
      </w:r>
    </w:p>
    <w:p xmlns:wp14="http://schemas.microsoft.com/office/word/2010/wordml" w:rsidR="005C39F9" w:rsidP="7F07E798" w:rsidRDefault="005C39F9" w14:paraId="70573865" wp14:textId="77777777">
      <w:pPr>
        <w:spacing w:before="30" w:beforeAutospacing="off" w:after="0" w:line="360" w:lineRule="auto"/>
        <w:jc w:val="both"/>
        <w:rPr>
          <w:rStyle w:val="ncoradanotaderodap"/>
        </w:rPr>
      </w:pPr>
      <w:r w:rsidRPr="7F07E798" w:rsidR="005C39F9">
        <w:rPr>
          <w:rFonts w:cs="Times New Roman"/>
        </w:rPr>
        <w:t xml:space="preserve">Otavio Tarallo </w:t>
      </w:r>
      <w:r w:rsidRPr="7F07E798" w:rsidR="005C39F9">
        <w:rPr>
          <w:rFonts w:cs="Times New Roman"/>
        </w:rPr>
        <w:t>Squarizi</w:t>
      </w:r>
    </w:p>
    <w:p xmlns:wp14="http://schemas.microsoft.com/office/word/2010/wordml" w:rsidR="005C39F9" w:rsidP="7F07E798" w:rsidRDefault="005C39F9" w14:paraId="1335D797" wp14:textId="77777777">
      <w:pPr>
        <w:spacing w:before="30" w:beforeAutospacing="off" w:after="0" w:line="360" w:lineRule="auto"/>
        <w:jc w:val="both"/>
        <w:rPr>
          <w:rFonts w:cs="Times New Roman"/>
        </w:rPr>
      </w:pPr>
      <w:r w:rsidRPr="7F07E798" w:rsidR="005C39F9">
        <w:rPr>
          <w:rFonts w:cs="Times New Roman"/>
        </w:rPr>
        <w:t>Pietro Barro dos Santos</w:t>
      </w:r>
    </w:p>
    <w:p xmlns:wp14="http://schemas.microsoft.com/office/word/2010/wordml" w:rsidR="005C39F9" w:rsidP="7F07E798" w:rsidRDefault="005C39F9" w14:paraId="2C75F086" wp14:textId="77777777">
      <w:pPr>
        <w:spacing w:before="30" w:beforeAutospacing="off" w:after="0" w:line="360" w:lineRule="auto"/>
        <w:jc w:val="both"/>
      </w:pPr>
      <w:r w:rsidRPr="7F07E798" w:rsidR="005C39F9">
        <w:rPr>
          <w:rFonts w:cs="Times New Roman"/>
        </w:rPr>
        <w:t>Rhael</w:t>
      </w:r>
      <w:r w:rsidRPr="7F07E798" w:rsidR="005C39F9">
        <w:rPr>
          <w:rFonts w:cs="Times New Roman"/>
        </w:rPr>
        <w:t xml:space="preserve"> Machado Meireles</w:t>
      </w:r>
    </w:p>
    <w:p xmlns:wp14="http://schemas.microsoft.com/office/word/2010/wordml" w:rsidR="005C39F9" w:rsidP="7F07E798" w:rsidRDefault="005C39F9" w14:paraId="0E27B00A" wp14:textId="77777777">
      <w:pPr>
        <w:spacing w:before="30" w:beforeAutospacing="off" w:after="0" w:line="360" w:lineRule="auto"/>
        <w:jc w:val="both"/>
        <w:rPr>
          <w:rFonts w:cs="Times New Roman"/>
          <w:color w:val="FF0000"/>
        </w:rPr>
      </w:pPr>
    </w:p>
    <w:p xmlns:wp14="http://schemas.microsoft.com/office/word/2010/wordml" w:rsidR="005C39F9" w:rsidP="7F07E798" w:rsidRDefault="005C39F9" w14:paraId="343337A4" wp14:textId="77777777">
      <w:pPr>
        <w:pStyle w:val="TituloRESUMO"/>
        <w:spacing w:before="30" w:before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F07E798" w:rsidR="005C39F9">
        <w:rPr>
          <w:rFonts w:ascii="Times New Roman" w:hAnsi="Times New Roman" w:cs="Times New Roman"/>
          <w:sz w:val="24"/>
          <w:szCs w:val="24"/>
        </w:rPr>
        <w:t>RESUMO</w:t>
      </w:r>
    </w:p>
    <w:p xmlns:wp14="http://schemas.microsoft.com/office/word/2010/wordml" w:rsidR="005C39F9" w:rsidP="7F07E798" w:rsidRDefault="005C39F9" w14:paraId="60061E4C" wp14:textId="77777777">
      <w:pPr>
        <w:spacing w:before="30" w:beforeAutospacing="off" w:line="360" w:lineRule="auto"/>
        <w:jc w:val="both"/>
        <w:rPr>
          <w:rFonts w:cs="Times New Roman"/>
        </w:rPr>
      </w:pPr>
    </w:p>
    <w:p xmlns:wp14="http://schemas.microsoft.com/office/word/2010/wordml" w:rsidRPr="00301F95" w:rsidR="005C39F9" w:rsidP="7F07E798" w:rsidRDefault="005C39F9" w14:paraId="6A2D43C9" wp14:textId="77777777">
      <w:pPr>
        <w:spacing w:before="0" w:beforeAutospacing="off" w:after="0" w:afterAutospacing="off" w:line="360" w:lineRule="auto"/>
        <w:ind w:firstLine="708"/>
        <w:jc w:val="both"/>
        <w:rPr>
          <w:rFonts w:cs="Times New Roman"/>
          <w:color w:val="000000" w:themeColor="text1"/>
        </w:rPr>
      </w:pPr>
      <w:r w:rsidRPr="7F07E798" w:rsidR="005C39F9">
        <w:rPr>
          <w:rFonts w:cs="Times New Roman"/>
        </w:rPr>
        <w:t>Este estudo tem o objetivo de analisar o que é distribuições</w:t>
      </w:r>
      <w:r w:rsidRPr="7F07E798" w:rsidR="00825AD0">
        <w:rPr>
          <w:rFonts w:cs="Times New Roman"/>
        </w:rPr>
        <w:t xml:space="preserve"> de</w:t>
      </w:r>
      <w:r w:rsidRPr="7F07E798" w:rsidR="005C39F9">
        <w:rPr>
          <w:rFonts w:cs="Times New Roman"/>
        </w:rPr>
        <w:t xml:space="preserve"> Linux</w:t>
      </w:r>
      <w:r w:rsidRPr="7F07E798" w:rsidR="00825AD0">
        <w:rPr>
          <w:rFonts w:cs="Times New Roman"/>
        </w:rPr>
        <w:t>, como usar e seus exemplos como, melhores distribuições e suas diferenças.</w:t>
      </w:r>
      <w:r w:rsidRPr="7F07E798" w:rsidR="005C39F9">
        <w:rPr>
          <w:rFonts w:cs="Times New Roman"/>
        </w:rPr>
        <w:t xml:space="preserve"> Dentre os autores pesquisados para a constituição conceitual deste trabalho, destacaram-se </w:t>
      </w:r>
      <w:r w:rsidRPr="7F07E798" w:rsidR="00825AD0">
        <w:rPr>
          <w:rFonts w:cs="Times New Roman"/>
        </w:rPr>
        <w:t xml:space="preserve">Campus 2006. </w:t>
      </w:r>
      <w:r w:rsidRPr="7F07E798" w:rsidR="005C39F9">
        <w:rPr>
          <w:rFonts w:cs="Times New Roman"/>
        </w:rPr>
        <w:t xml:space="preserve">A metodologia utilizada foi a pesquisa </w:t>
      </w:r>
      <w:r w:rsidRPr="7F07E798" w:rsidR="00301F95">
        <w:rPr>
          <w:rFonts w:cs="Times New Roman"/>
          <w:color w:val="auto"/>
        </w:rPr>
        <w:t>exploratória</w:t>
      </w:r>
      <w:r w:rsidRPr="7F07E798" w:rsidR="005C39F9">
        <w:rPr>
          <w:rFonts w:cs="Times New Roman"/>
          <w:color w:val="auto"/>
        </w:rPr>
        <w:t xml:space="preserve">, </w:t>
      </w:r>
      <w:r w:rsidRPr="7F07E798" w:rsidR="005C39F9">
        <w:rPr>
          <w:rFonts w:cs="Times New Roman"/>
        </w:rPr>
        <w:t>tendo como coleta de da</w:t>
      </w:r>
      <w:r w:rsidRPr="7F07E798" w:rsidR="00301F95">
        <w:rPr>
          <w:rFonts w:cs="Times New Roman"/>
        </w:rPr>
        <w:t>dos o levantamento bibliográfico</w:t>
      </w:r>
      <w:r w:rsidRPr="7F07E798" w:rsidR="005C39F9">
        <w:rPr>
          <w:rFonts w:cs="Times New Roman"/>
          <w:color w:val="000000" w:themeColor="text1" w:themeTint="FF" w:themeShade="FF"/>
        </w:rPr>
        <w:t xml:space="preserve">. As conclusões mais relevantes são </w:t>
      </w:r>
      <w:r w:rsidRPr="7F07E798" w:rsidR="00301F95">
        <w:rPr>
          <w:rFonts w:cs="Times New Roman"/>
          <w:color w:val="000000" w:themeColor="text1" w:themeTint="FF" w:themeShade="FF"/>
        </w:rPr>
        <w:t>as diversas opções de distribuições e sistemas operacionais que temos hoje em dia para cada tarefa e perfil.</w:t>
      </w:r>
    </w:p>
    <w:p xmlns:wp14="http://schemas.microsoft.com/office/word/2010/wordml" w:rsidR="005C39F9" w:rsidP="7F07E798" w:rsidRDefault="005C39F9" w14:paraId="39D61693" wp14:textId="77777777">
      <w:pPr>
        <w:spacing w:before="30" w:beforeAutospacing="off" w:line="360" w:lineRule="auto"/>
        <w:jc w:val="both"/>
        <w:rPr>
          <w:rFonts w:cs="Times New Roman"/>
          <w:color w:val="000000" w:themeColor="text1"/>
        </w:rPr>
      </w:pPr>
      <w:r w:rsidRPr="7F07E798" w:rsidR="005C39F9">
        <w:rPr>
          <w:rFonts w:cs="Times New Roman"/>
          <w:b w:val="1"/>
          <w:bCs w:val="1"/>
          <w:color w:val="000000" w:themeColor="text1" w:themeTint="FF" w:themeShade="FF"/>
        </w:rPr>
        <w:t>Palavras-chave</w:t>
      </w:r>
      <w:r w:rsidRPr="7F07E798" w:rsidR="005C39F9">
        <w:rPr>
          <w:rFonts w:cs="Times New Roman"/>
          <w:color w:val="000000" w:themeColor="text1" w:themeTint="FF" w:themeShade="FF"/>
        </w:rPr>
        <w:t xml:space="preserve">: </w:t>
      </w:r>
      <w:r w:rsidRPr="7F07E798" w:rsidR="00301F95">
        <w:rPr>
          <w:rFonts w:cs="Times New Roman"/>
          <w:color w:val="000000" w:themeColor="text1" w:themeTint="FF" w:themeShade="FF"/>
        </w:rPr>
        <w:t>Diversidade, Linux, Sistemas, Tarefas.</w:t>
      </w:r>
    </w:p>
    <w:p xmlns:wp14="http://schemas.microsoft.com/office/word/2010/wordml" w:rsidR="00434B7E" w:rsidP="7F07E798" w:rsidRDefault="00434B7E" w14:paraId="44EAFD9C" wp14:textId="77777777">
      <w:pPr>
        <w:spacing w:before="30" w:beforeAutospacing="off" w:line="360" w:lineRule="auto"/>
        <w:jc w:val="both"/>
        <w:rPr>
          <w:rFonts w:cs="Times New Roman"/>
          <w:color w:val="000000" w:themeColor="text1"/>
        </w:rPr>
      </w:pPr>
    </w:p>
    <w:p xmlns:wp14="http://schemas.microsoft.com/office/word/2010/wordml" w:rsidR="00434B7E" w:rsidP="7F07E798" w:rsidRDefault="00434B7E" w14:paraId="0AC7A475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  <w:r w:rsidRPr="7F07E798" w:rsidR="00434B7E">
        <w:rPr>
          <w:rFonts w:cs="Times New Roman"/>
          <w:b w:val="1"/>
          <w:bCs w:val="1"/>
          <w:color w:val="000000" w:themeColor="text1" w:themeTint="FF" w:themeShade="FF"/>
        </w:rPr>
        <w:t>INTRODUÇÃO</w:t>
      </w:r>
    </w:p>
    <w:p xmlns:wp14="http://schemas.microsoft.com/office/word/2010/wordml" w:rsidR="00434B7E" w:rsidP="7F07E798" w:rsidRDefault="00434B7E" w14:paraId="4B94D5A5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  <w:sz w:val="24"/>
          <w:szCs w:val="24"/>
        </w:rPr>
      </w:pPr>
    </w:p>
    <w:p xmlns:wp14="http://schemas.microsoft.com/office/word/2010/wordml" w:rsidRPr="00D43568" w:rsidR="00434B7E" w:rsidP="7F07E798" w:rsidRDefault="00434B7E" w14:paraId="1A12D4E4" wp14:textId="259B264F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>
        <w:rPr>
          <w:rFonts w:cs="Times New Roman"/>
          <w:b/>
          <w:color w:val="000000" w:themeColor="text1"/>
        </w:rPr>
        <w:tab/>
      </w:r>
      <w:r w:rsidRPr="7F07E798" w:rsidR="3B621769">
        <w:rPr>
          <w:rFonts w:ascii="Times New Roman" w:hAnsi="Times New Roman" w:eastAsia="Times New Roman" w:cs="Times New Roman"/>
          <w:color w:val="auto"/>
        </w:rPr>
        <w:t>De acordo com o 4Linux (2025), 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</w:t>
      </w:r>
      <w:r w:rsidRPr="7F07E798" w:rsidR="00434B7E">
        <w:rPr>
          <w:rFonts w:ascii="Times New Roman" w:hAnsi="Times New Roman" w:eastAsia="Times New Roman" w:cs="Times New Roman"/>
          <w:color w:val="auto"/>
          <w:shd w:val="clear" w:color="auto" w:fill="FFFFFF"/>
        </w:rPr>
        <w:t>.</w:t>
      </w:r>
      <w:r w:rsidRPr="7F07E798" w:rsidR="57E3E701">
        <w:rPr>
          <w:rFonts w:ascii="Times New Roman" w:hAnsi="Times New Roman" w:eastAsia="Times New Roman" w:cs="Times New Roman"/>
          <w:color w:val="auto"/>
          <w:shd w:val="clear" w:color="auto" w:fill="FFFFFF"/>
        </w:rPr>
        <w:t xml:space="preserve"> Sendo o Kernel</w:t>
      </w:r>
      <w:r w:rsidRPr="7F07E798" w:rsidR="5DE77AAF">
        <w:rPr>
          <w:rFonts w:ascii="Times New Roman" w:hAnsi="Times New Roman" w:eastAsia="Times New Roman" w:cs="Times New Roman"/>
          <w:color w:val="auto"/>
          <w:shd w:val="clear" w:color="auto" w:fill="FFFFFF"/>
        </w:rPr>
        <w:t>, s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egundo 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Charleaux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Shimabukuro</w:t>
      </w:r>
      <w:r w:rsidRPr="7F07E798" w:rsidR="5DE77A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(2025),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o </w:t>
      </w:r>
      <w:r w:rsidRPr="7F07E798" w:rsidR="602E2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“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núcleo</w:t>
      </w:r>
      <w:r w:rsidRPr="7F07E798" w:rsidR="73BE9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”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de um sistema operacional, </w:t>
      </w:r>
      <w:r w:rsidRPr="7F07E798" w:rsidR="11FAA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exercendo a função de uma camada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entre o hardware</w:t>
      </w:r>
      <w:r w:rsidRPr="7F07E798" w:rsidR="02800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do </w:t>
      </w:r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computador e os softwares executados nele. Ele gerencia os recursos essenciais da máquina, como </w:t>
      </w:r>
      <w:hyperlink r:id="Racda73e8885f483e">
        <w:r w:rsidRPr="7F07E798" w:rsidR="57E3E70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5"/>
            <w:szCs w:val="25"/>
            <w:u w:val="none"/>
            <w:lang w:val="pt-BR"/>
          </w:rPr>
          <w:t>CPU</w:t>
        </w:r>
      </w:hyperlink>
      <w:r w:rsidRPr="7F07E798" w:rsidR="57E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, memória e dispositivos conectados.</w:t>
      </w:r>
    </w:p>
    <w:p xmlns:wp14="http://schemas.microsoft.com/office/word/2010/wordml" w:rsidRPr="00D43568" w:rsidR="00434B7E" w:rsidP="7F07E798" w:rsidRDefault="00434B7E" w14:paraId="7FE37AB9" wp14:textId="3E12F546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/>
          <w:sz w:val="24"/>
          <w:szCs w:val="24"/>
          <w:lang w:val="pt-BR"/>
        </w:rPr>
      </w:pP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Segundo </w:t>
      </w:r>
      <w:r w:rsidRPr="7F07E798" w:rsidR="217989C0">
        <w:rPr>
          <w:rFonts w:ascii="Times New Roman" w:hAnsi="Times New Roman" w:eastAsia="Times New Roman" w:cs="Times New Roman"/>
          <w:noProof w:val="0"/>
          <w:sz w:val="25"/>
          <w:szCs w:val="25"/>
          <w:lang w:val="pt-BR"/>
        </w:rPr>
        <w:t>(BLASI, 2024), a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 primeiras distribuições Linux surgiram nos anos 1990, pouco após a estreia do núcleo proposto pelo desenvolvedor finlandês Linus Torvalds. </w:t>
      </w:r>
      <w:r w:rsidRPr="7F07E798" w:rsidR="1A91B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Entretanto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não </w:t>
      </w:r>
      <w:r w:rsidRPr="7F07E798" w:rsidR="2EA93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possível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creditar exatamente o sistema pioneiro, mas sim os primeiros lançamentos da história do kernel, como o 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Softlanding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Linux System (SLS), que serviu como inspiração para Debian e 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Slackware</w:t>
      </w:r>
      <w:r w:rsidRPr="7F07E798" w:rsidR="21798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434B7E" w:rsidP="7F07E798" w:rsidRDefault="00434B7E" w14:paraId="3DEEC669" wp14:textId="77777777">
      <w:pPr>
        <w:spacing w:before="30" w:beforeAutospacing="off" w:line="360" w:lineRule="auto"/>
        <w:jc w:val="both"/>
        <w:rPr>
          <w:rFonts w:cs="Times New Roman"/>
          <w:color w:val="000000" w:themeColor="text1"/>
        </w:rPr>
      </w:pPr>
    </w:p>
    <w:p xmlns:wp14="http://schemas.microsoft.com/office/word/2010/wordml" w:rsidR="00434B7E" w:rsidP="7F07E798" w:rsidRDefault="00434B7E" w14:paraId="3656B9AB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</w:p>
    <w:p xmlns:wp14="http://schemas.microsoft.com/office/word/2010/wordml" w:rsidR="00434B7E" w:rsidP="7F07E798" w:rsidRDefault="00434B7E" w14:paraId="7508AC33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  <w:r w:rsidRPr="7F07E798" w:rsidR="00434B7E">
        <w:rPr>
          <w:rFonts w:cs="Times New Roman"/>
          <w:b w:val="1"/>
          <w:bCs w:val="1"/>
          <w:color w:val="000000" w:themeColor="text1" w:themeTint="FF" w:themeShade="FF"/>
        </w:rPr>
        <w:t>REFERÊNCIAS</w:t>
      </w:r>
    </w:p>
    <w:p xmlns:wp14="http://schemas.microsoft.com/office/word/2010/wordml" w:rsidR="00434B7E" w:rsidP="7F07E798" w:rsidRDefault="00434B7E" w14:paraId="45FB0818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</w:p>
    <w:p w:rsidR="1FCA8C40" w:rsidP="7F07E798" w:rsidRDefault="1FCA8C40" w14:paraId="7850CE4B" w14:textId="4A9700C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07E798" w:rsidR="1FCA8C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4LINUX. </w:t>
      </w:r>
      <w:r w:rsidRPr="7F07E798" w:rsidR="1FCA8C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O que é o sistema Operacional Linux?</w:t>
      </w:r>
      <w:r w:rsidRPr="7F07E798" w:rsidR="1FCA8C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4Linux</w:t>
      </w:r>
      <w:r w:rsidRPr="7F07E798" w:rsidR="1FCA8C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[2025?]. Disponível em: </w:t>
      </w:r>
      <w:hyperlink r:id="R8ed8dd27f22440cd">
        <w:r w:rsidRPr="7F07E798" w:rsidR="1FCA8C4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https://4linux.com.br/o-que-e-linux</w:t>
        </w:r>
      </w:hyperlink>
      <w:r w:rsidRPr="7F07E798" w:rsidR="1FCA8C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6 set. 2025.</w:t>
      </w:r>
    </w:p>
    <w:p w:rsidR="0B065014" w:rsidP="7F07E798" w:rsidRDefault="0B065014" w14:paraId="3FF80994" w14:textId="6E66B214">
      <w:pPr>
        <w:spacing w:before="240" w:beforeAutospacing="off" w:after="240" w:afterAutospacing="off"/>
        <w:jc w:val="both"/>
      </w:pPr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CHARLEAUX, Lupa; SHIMABUKURO, Igor. </w:t>
      </w:r>
      <w:r w:rsidRPr="7F07E798" w:rsidR="0B0650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O que é kernel? Veja como funciona o núcleo de sistemas operacionais.</w:t>
      </w:r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Tecnoblog</w:t>
      </w:r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2025. Disponível em: </w:t>
      </w:r>
      <w:hyperlink r:id="R372ef49d17d549a5">
        <w:r w:rsidRPr="7F07E798" w:rsidR="0B06501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https://tecnoblog.net/responde/o-que-e-kernel</w:t>
        </w:r>
      </w:hyperlink>
      <w:r w:rsidRPr="7F07E798" w:rsidR="0B0650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6 set. 2025.</w:t>
      </w:r>
    </w:p>
    <w:p w:rsidR="49370A01" w:rsidP="7F07E798" w:rsidRDefault="49370A01" w14:paraId="30E9615D" w14:textId="614D294B">
      <w:pPr>
        <w:spacing w:before="240" w:beforeAutospacing="off" w:after="240" w:afterAutospacing="off"/>
        <w:jc w:val="both"/>
      </w:pPr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BLASI, Bruno de; CIRIACO, Douglas (ed.). </w:t>
      </w:r>
      <w:r w:rsidRPr="7F07E798" w:rsidR="49370A0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Qual foi a primeira distribuição Linux criada?</w:t>
      </w:r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Canaltech</w:t>
      </w:r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08 abr. 2024. Disponível em: </w:t>
      </w:r>
      <w:hyperlink r:id="R8cac8cef49cf46a4">
        <w:r w:rsidRPr="7F07E798" w:rsidR="49370A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https://canaltech.com.br/linux/qual-foi-a-primeira-distribuicao-linux-criada</w:t>
        </w:r>
      </w:hyperlink>
      <w:r w:rsidRPr="7F07E798" w:rsidR="49370A0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6 set. 2025.</w:t>
      </w:r>
    </w:p>
    <w:p w:rsidR="7F07E798" w:rsidP="7F07E798" w:rsidRDefault="7F07E798" w14:paraId="3C0AA9DC" w14:textId="01990D4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F07E798" w:rsidP="7F07E798" w:rsidRDefault="7F07E798" w14:paraId="63A20BFC" w14:textId="1E22D5F0">
      <w:pPr>
        <w:spacing w:before="30" w:beforeAutospacing="off" w:line="360" w:lineRule="auto"/>
        <w:jc w:val="both"/>
      </w:pPr>
    </w:p>
    <w:p xmlns:wp14="http://schemas.microsoft.com/office/word/2010/wordml" w:rsidRPr="00434B7E" w:rsidR="00434B7E" w:rsidP="7F07E798" w:rsidRDefault="00434B7E" w14:paraId="049F31CB" wp14:textId="77777777">
      <w:pPr>
        <w:spacing w:before="30" w:beforeAutospacing="off" w:line="360" w:lineRule="auto"/>
        <w:jc w:val="both"/>
        <w:rPr>
          <w:rFonts w:ascii="Arial" w:hAnsi="Arial" w:cs="Arial"/>
          <w:b w:val="1"/>
          <w:bCs w:val="1"/>
          <w:color w:val="D7EBEB"/>
          <w:shd w:val="clear" w:color="auto" w:fill="000000"/>
        </w:rPr>
      </w:pPr>
    </w:p>
    <w:p xmlns:wp14="http://schemas.microsoft.com/office/word/2010/wordml" w:rsidRPr="00434B7E" w:rsidR="00434B7E" w:rsidP="7F07E798" w:rsidRDefault="00434B7E" w14:paraId="53128261" wp14:textId="77777777">
      <w:pPr>
        <w:spacing w:before="30" w:beforeAutospacing="off" w:line="360" w:lineRule="auto"/>
        <w:jc w:val="both"/>
        <w:rPr>
          <w:rFonts w:cs="Times New Roman"/>
          <w:b w:val="1"/>
          <w:bCs w:val="1"/>
          <w:color w:val="000000" w:themeColor="text1"/>
        </w:rPr>
      </w:pPr>
    </w:p>
    <w:p xmlns:wp14="http://schemas.microsoft.com/office/word/2010/wordml" w:rsidR="00BF3263" w:rsidP="7F07E798" w:rsidRDefault="00BF3263" w14:paraId="62486C05" wp14:textId="77777777">
      <w:pPr>
        <w:spacing w:before="30" w:beforeAutospacing="off" w:line="360" w:lineRule="auto"/>
        <w:jc w:val="both"/>
      </w:pPr>
    </w:p>
    <w:sectPr w:rsidR="00BF326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C7C63" w:rsidP="005C39F9" w:rsidRDefault="009C7C63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7C63" w:rsidP="005C39F9" w:rsidRDefault="009C7C63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C7C63" w:rsidP="005C39F9" w:rsidRDefault="009C7C63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7C63" w:rsidP="005C39F9" w:rsidRDefault="009C7C63" w14:paraId="4DDBEF00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1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197873"/>
    <w:rsid w:val="00224F37"/>
    <w:rsid w:val="00301F95"/>
    <w:rsid w:val="003A4B85"/>
    <w:rsid w:val="00434B7E"/>
    <w:rsid w:val="005C39F9"/>
    <w:rsid w:val="00825AD0"/>
    <w:rsid w:val="009C7C63"/>
    <w:rsid w:val="00BA396D"/>
    <w:rsid w:val="00BF3263"/>
    <w:rsid w:val="00D43568"/>
    <w:rsid w:val="02800DEE"/>
    <w:rsid w:val="0AC4B7EE"/>
    <w:rsid w:val="0B065014"/>
    <w:rsid w:val="11FAA7D0"/>
    <w:rsid w:val="1A91BF78"/>
    <w:rsid w:val="1E61BCAF"/>
    <w:rsid w:val="1FCA8C40"/>
    <w:rsid w:val="217989C0"/>
    <w:rsid w:val="2EA93892"/>
    <w:rsid w:val="32554A2A"/>
    <w:rsid w:val="3B621769"/>
    <w:rsid w:val="3CF13E4C"/>
    <w:rsid w:val="3DE09DE8"/>
    <w:rsid w:val="49370A01"/>
    <w:rsid w:val="50042D7A"/>
    <w:rsid w:val="57E3E701"/>
    <w:rsid w:val="5DE77AAF"/>
    <w:rsid w:val="5E4BD60B"/>
    <w:rsid w:val="602E2FB4"/>
    <w:rsid w:val="62D04A86"/>
    <w:rsid w:val="68389732"/>
    <w:rsid w:val="6AFA0E96"/>
    <w:rsid w:val="6BBF7397"/>
    <w:rsid w:val="73BE948E"/>
    <w:rsid w:val="745DA4DE"/>
    <w:rsid w:val="7907563E"/>
    <w:rsid w:val="7AEA417F"/>
    <w:rsid w:val="7C0722B9"/>
    <w:rsid w:val="7DDD52E3"/>
    <w:rsid w:val="7F07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hAnsi="Times New Roman" w:eastAsia="Droid Sans Fallback" w:cs="Lohit Hindi"/>
      <w:color w:val="00000A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hAnsi="Times New Roman" w:eastAsia="Droid Sans Fallback" w:cs="Mangal"/>
      <w:color w:val="00000A"/>
      <w:sz w:val="20"/>
      <w:szCs w:val="18"/>
      <w:lang w:eastAsia="zh-CN" w:bidi="hi-IN"/>
    </w:rPr>
  </w:style>
  <w:style w:type="paragraph" w:styleId="TituloRESUMO" w:customStyle="1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styleId="Textonormal" w:customStyle="1">
    <w:name w:val="Texto normal"/>
    <w:basedOn w:val="Normal"/>
    <w:qFormat/>
    <w:rsid w:val="005C39F9"/>
  </w:style>
  <w:style w:type="paragraph" w:styleId="Ttulodoartigo" w:customStyle="1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styleId="LinkdaInternet" w:customStyle="1">
    <w:name w:val="Link da Internet"/>
    <w:basedOn w:val="Fontepargpadro"/>
    <w:rsid w:val="005C39F9"/>
    <w:rPr>
      <w:color w:val="0000FF"/>
      <w:u w:val="single"/>
    </w:rPr>
  </w:style>
  <w:style w:type="character" w:styleId="ncoradanotaderodap" w:customStyle="1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34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tecnoblog.net/responde/o-que-e-cpu-unidade-central-de-processamento/" TargetMode="External" Id="Racda73e8885f483e" /><Relationship Type="http://schemas.openxmlformats.org/officeDocument/2006/relationships/hyperlink" Target="https://4linux.com.br/o-que-e-linux" TargetMode="External" Id="R8ed8dd27f22440cd" /><Relationship Type="http://schemas.openxmlformats.org/officeDocument/2006/relationships/hyperlink" Target="https://tecnoblog.net/responde/o-que-e-kernel" TargetMode="External" Id="R372ef49d17d549a5" /><Relationship Type="http://schemas.openxmlformats.org/officeDocument/2006/relationships/hyperlink" Target="https://canaltech.com.br/linux/qual-foi-a-primeira-distribuicao-linux-criada" TargetMode="External" Id="R8cac8cef49cf46a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EtecVAV</dc:creator>
  <keywords/>
  <dc:description/>
  <lastModifiedBy>PIETRO BARROS DOS SANTOS</lastModifiedBy>
  <revision>7</revision>
  <dcterms:created xsi:type="dcterms:W3CDTF">2025-08-28T15:10:00.0000000Z</dcterms:created>
  <dcterms:modified xsi:type="dcterms:W3CDTF">2025-09-06T23:01:43.6924070Z</dcterms:modified>
</coreProperties>
</file>