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39F9" w:rsidP="3C2D2232" w:rsidRDefault="005C39F9" w14:paraId="672A665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 w:themeColor="text1"/>
          <w:sz w:val="20"/>
          <w:szCs w:val="20"/>
        </w:rPr>
      </w:pPr>
    </w:p>
    <w:p xmlns:wp14="http://schemas.microsoft.com/office/word/2010/wordml" w:rsidR="005C39F9" w:rsidP="3C2D2232" w:rsidRDefault="005C39F9" w14:paraId="4A1FCBA2" wp14:textId="77777777">
      <w:pPr>
        <w:pStyle w:val="Ttulodoartigo"/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32"/>
          <w:szCs w:val="32"/>
        </w:rPr>
        <w:t>Centro Paula Souza</w:t>
      </w:r>
    </w:p>
    <w:p xmlns:wp14="http://schemas.microsoft.com/office/word/2010/wordml" w:rsidR="005C39F9" w:rsidP="3C2D2232" w:rsidRDefault="005C39F9" w14:paraId="77D42C4C" wp14:textId="77777777">
      <w:pPr>
        <w:pStyle w:val="Ttulodoartigo"/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Etec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Vasco 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Antonio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Venchiarutti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– Jundiaí - SP</w:t>
      </w:r>
    </w:p>
    <w:p xmlns:wp14="http://schemas.microsoft.com/office/word/2010/wordml" w:rsidR="005C39F9" w:rsidP="3C2D2232" w:rsidRDefault="005C39F9" w14:paraId="1633D17D" wp14:textId="77777777">
      <w:pPr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Técnico em Desenvolvimento de sistemas – set/2025</w:t>
      </w:r>
    </w:p>
    <w:p xmlns:wp14="http://schemas.microsoft.com/office/word/2010/wordml" w:rsidR="005C39F9" w:rsidP="3C2D2232" w:rsidRDefault="005C39F9" w14:paraId="0A37501D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5DAB6C7B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35979AD8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xmlns:wp14="http://schemas.microsoft.com/office/word/2010/wordml" w:rsidR="005C39F9" w:rsidP="3C2D2232" w:rsidRDefault="005C39F9" w14:paraId="02EB378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6A05A80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3A4B85" w:rsidR="005C39F9" w:rsidP="3C2D2232" w:rsidRDefault="005C39F9" w14:paraId="5C4A2D5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Pr="3C2D2232" w:rsidR="1D408DDA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Pr="3C2D2232" w:rsidR="1398168B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xmlns:wp14="http://schemas.microsoft.com/office/word/2010/wordml" w:rsidR="005C39F9" w:rsidP="3C2D2232" w:rsidRDefault="005C39F9" w14:paraId="5A39BBE3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41C8F396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72A3D3EC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0D0B940D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34A3F8A0" wp14:textId="77777777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Juan Conceição de Souza</w:t>
      </w:r>
    </w:p>
    <w:p xmlns:wp14="http://schemas.microsoft.com/office/word/2010/wordml" w:rsidR="005C39F9" w:rsidP="3C2D2232" w:rsidRDefault="005C39F9" w14:paraId="70573865" wp14:textId="77777777">
      <w:pPr>
        <w:spacing w:before="30" w:beforeAutospacing="off" w:after="0" w:line="360" w:lineRule="auto"/>
        <w:jc w:val="right"/>
        <w:rPr>
          <w:rStyle w:val="ncoradanotaderodap"/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Otavio Tarallo </w:t>
      </w:r>
      <w:r w:rsidRPr="3C2D2232" w:rsidR="17AF434B">
        <w:rPr>
          <w:rFonts w:ascii="Times New Roman" w:hAnsi="Times New Roman" w:eastAsia="Times New Roman" w:cs="Times New Roman"/>
          <w:color w:val="auto"/>
        </w:rPr>
        <w:t>Squarizi</w:t>
      </w:r>
    </w:p>
    <w:p xmlns:wp14="http://schemas.microsoft.com/office/word/2010/wordml" w:rsidR="005C39F9" w:rsidP="3C2D2232" w:rsidRDefault="005C39F9" w14:paraId="1335D797" wp14:textId="5D0E1B64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Pietro Barro</w:t>
      </w:r>
      <w:r w:rsidRPr="3C2D2232" w:rsidR="51FE0B27">
        <w:rPr>
          <w:rFonts w:ascii="Times New Roman" w:hAnsi="Times New Roman" w:eastAsia="Times New Roman" w:cs="Times New Roman"/>
          <w:color w:val="auto"/>
        </w:rPr>
        <w:t>s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dos Santos</w:t>
      </w:r>
    </w:p>
    <w:p xmlns:wp14="http://schemas.microsoft.com/office/word/2010/wordml" w:rsidR="005C39F9" w:rsidP="3C2D2232" w:rsidRDefault="005C39F9" w14:paraId="2C75F086" wp14:textId="77777777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Rhael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Machado Meireles</w:t>
      </w:r>
    </w:p>
    <w:p xmlns:wp14="http://schemas.microsoft.com/office/word/2010/wordml" w:rsidR="005C39F9" w:rsidP="3C2D2232" w:rsidRDefault="005C39F9" w14:paraId="0E27B00A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w:rsidR="3C2D2232" w:rsidP="3C2D2232" w:rsidRDefault="3C2D2232" w14:paraId="6895324F" w14:textId="7ACFE5C1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2D09C12B" w14:textId="71357085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6B580EB5" w14:textId="365336AB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435ACF31" w14:textId="67B99A74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54B26AD9" w14:textId="70AC561E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05EBEC4E" w14:textId="460BF262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157007FC" w14:textId="07632D7D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6E45EEB3" w14:textId="380A3A26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37872271" w14:textId="56DE939A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="005C39F9" w:rsidP="3C2D2232" w:rsidRDefault="005C39F9" w14:paraId="60061E4C" wp14:textId="3062BD2B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RESUMO</w:t>
      </w:r>
    </w:p>
    <w:p w:rsidR="3C2D2232" w:rsidP="3C2D2232" w:rsidRDefault="3C2D2232" w14:paraId="049089A1" w14:textId="3964E594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Pr="00301F95" w:rsidR="005C39F9" w:rsidP="3C2D2232" w:rsidRDefault="005C39F9" w14:paraId="6A2D43C9" wp14:textId="77777777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color w:val="auto" w:themeColor="text1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Este estudo tem o objetivo de analisar o que é distribuições</w:t>
      </w:r>
      <w:r w:rsidRPr="3C2D2232" w:rsidR="24D942C3">
        <w:rPr>
          <w:rFonts w:ascii="Times New Roman" w:hAnsi="Times New Roman" w:eastAsia="Times New Roman" w:cs="Times New Roman"/>
          <w:color w:val="auto"/>
        </w:rPr>
        <w:t xml:space="preserve"> de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Linux</w:t>
      </w:r>
      <w:r w:rsidRPr="3C2D2232" w:rsidR="24D942C3">
        <w:rPr>
          <w:rFonts w:ascii="Times New Roman" w:hAnsi="Times New Roman" w:eastAsia="Times New Roman" w:cs="Times New Roman"/>
          <w:color w:val="auto"/>
        </w:rPr>
        <w:t>, como usar e seus exemplos como, melhores distribuições e suas diferenças.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Dentre os autores pesquisados para a constituição conceitual deste trabalho, destacaram-se </w:t>
      </w:r>
      <w:r w:rsidRPr="3C2D2232" w:rsidR="24D942C3">
        <w:rPr>
          <w:rFonts w:ascii="Times New Roman" w:hAnsi="Times New Roman" w:eastAsia="Times New Roman" w:cs="Times New Roman"/>
          <w:color w:val="auto"/>
        </w:rPr>
        <w:t xml:space="preserve">Campus 2006. 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A metodologia utilizada foi a pesquisa </w:t>
      </w:r>
      <w:r w:rsidRPr="3C2D2232" w:rsidR="1398168B">
        <w:rPr>
          <w:rFonts w:ascii="Times New Roman" w:hAnsi="Times New Roman" w:eastAsia="Times New Roman" w:cs="Times New Roman"/>
          <w:color w:val="auto"/>
        </w:rPr>
        <w:t>exploratória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, </w:t>
      </w:r>
      <w:r w:rsidRPr="3C2D2232" w:rsidR="17AF434B">
        <w:rPr>
          <w:rFonts w:ascii="Times New Roman" w:hAnsi="Times New Roman" w:eastAsia="Times New Roman" w:cs="Times New Roman"/>
          <w:color w:val="auto"/>
        </w:rPr>
        <w:t>tendo como coleta de da</w:t>
      </w:r>
      <w:r w:rsidRPr="3C2D2232" w:rsidR="1398168B">
        <w:rPr>
          <w:rFonts w:ascii="Times New Roman" w:hAnsi="Times New Roman" w:eastAsia="Times New Roman" w:cs="Times New Roman"/>
          <w:color w:val="auto"/>
        </w:rPr>
        <w:t>dos o levantamento bibliográfico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. As conclusões mais relevantes são </w:t>
      </w:r>
      <w:r w:rsidRPr="3C2D2232" w:rsidR="1398168B">
        <w:rPr>
          <w:rFonts w:ascii="Times New Roman" w:hAnsi="Times New Roman" w:eastAsia="Times New Roman" w:cs="Times New Roman"/>
          <w:color w:val="auto"/>
        </w:rPr>
        <w:t>as diversas opções de distribuições e sistemas operacionais que temos hoje em dia para cada tarefa e perfil.</w:t>
      </w:r>
    </w:p>
    <w:p xmlns:wp14="http://schemas.microsoft.com/office/word/2010/wordml" w:rsidR="005C39F9" w:rsidP="3C2D2232" w:rsidRDefault="005C39F9" w14:paraId="39D61693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  <w:r w:rsidRPr="3C2D2232" w:rsidR="17AF434B">
        <w:rPr>
          <w:rFonts w:ascii="Times New Roman" w:hAnsi="Times New Roman" w:eastAsia="Times New Roman" w:cs="Times New Roman"/>
          <w:b w:val="1"/>
          <w:bCs w:val="1"/>
          <w:color w:val="auto"/>
        </w:rPr>
        <w:t>Palavras-chave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: </w:t>
      </w:r>
      <w:r w:rsidRPr="3C2D2232" w:rsidR="1398168B">
        <w:rPr>
          <w:rFonts w:ascii="Times New Roman" w:hAnsi="Times New Roman" w:eastAsia="Times New Roman" w:cs="Times New Roman"/>
          <w:color w:val="auto"/>
        </w:rPr>
        <w:t>Diversidade, Linux, Sistemas, Tarefas.</w:t>
      </w:r>
    </w:p>
    <w:p xmlns:wp14="http://schemas.microsoft.com/office/word/2010/wordml" w:rsidR="00434B7E" w:rsidP="3C2D2232" w:rsidRDefault="00434B7E" w14:paraId="44EAFD9C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</w:p>
    <w:p xmlns:wp14="http://schemas.microsoft.com/office/word/2010/wordml" w:rsidR="00434B7E" w:rsidP="3C2D2232" w:rsidRDefault="00434B7E" w14:paraId="4B94D5A5" wp14:textId="2CB4B568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2D2232" w:rsidR="2289726D">
        <w:rPr>
          <w:rFonts w:ascii="Times New Roman" w:hAnsi="Times New Roman" w:eastAsia="Times New Roman" w:cs="Times New Roman"/>
          <w:b w:val="1"/>
          <w:bCs w:val="1"/>
          <w:color w:val="auto"/>
        </w:rPr>
        <w:t>INTRODUÇÃO</w:t>
      </w:r>
    </w:p>
    <w:p xmlns:wp14="http://schemas.microsoft.com/office/word/2010/wordml" w:rsidRPr="00D43568" w:rsidR="00434B7E" w:rsidP="7F07E798" w:rsidRDefault="00434B7E" w14:paraId="1A12D4E4" wp14:textId="4F29CD34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>
        <w:rPr>
          <w:rFonts w:cs="Times New Roman"/>
          <w:b/>
          <w:color w:val="000000" w:themeColor="text1"/>
        </w:rPr>
        <w:tab/>
      </w:r>
      <w:r w:rsidRPr="7F07E798" w:rsidR="28B62D0F">
        <w:rPr>
          <w:rFonts w:ascii="Times New Roman" w:hAnsi="Times New Roman" w:eastAsia="Times New Roman" w:cs="Times New Roman"/>
          <w:color w:val="auto"/>
        </w:rPr>
        <w:t>De acordo com o 4Linux (2025), 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Pr="7F07E798" w:rsidR="2289726D">
        <w:rPr>
          <w:rFonts w:ascii="Times New Roman" w:hAnsi="Times New Roman" w:eastAsia="Times New Roman" w:cs="Times New Roman"/>
          <w:color w:val="auto"/>
          <w:shd w:val="clear" w:color="auto" w:fill="FFFFFF"/>
        </w:rPr>
        <w:t>.</w:t>
      </w:r>
      <w:r w:rsidRPr="7F07E798" w:rsidR="583A881A">
        <w:rPr>
          <w:rFonts w:ascii="Times New Roman" w:hAnsi="Times New Roman" w:eastAsia="Times New Roman" w:cs="Times New Roman"/>
          <w:color w:val="auto"/>
          <w:shd w:val="clear" w:color="auto" w:fill="FFFFFF"/>
        </w:rPr>
        <w:t xml:space="preserve"> Sendo o Kernel</w:t>
      </w:r>
      <w:r w:rsidRPr="7F07E798" w:rsidR="1FA77CD5">
        <w:rPr>
          <w:rFonts w:ascii="Times New Roman" w:hAnsi="Times New Roman" w:eastAsia="Times New Roman" w:cs="Times New Roman"/>
          <w:color w:val="auto"/>
          <w:shd w:val="clear" w:color="auto" w:fill="FFFFFF"/>
        </w:rPr>
        <w:t>, s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egundo 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Charleaux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Shimabukuro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(2025),</w:t>
      </w:r>
      <w:r w:rsidRPr="3C2D2232" w:rsidR="6E5E1D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593D0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uma</w:t>
      </w:r>
      <w:r w:rsidRPr="3C2D2232" w:rsidR="593D0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camada</w:t>
      </w:r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entre o hardware</w:t>
      </w:r>
      <w:r w:rsidRPr="3C2D2232" w:rsidR="4F612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do </w:t>
      </w:r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computador e os softwares executados nele. Ele gerencia os recursos essenciais da máquina, como </w:t>
      </w:r>
      <w:hyperlink r:id="Re0c2f85b4c3542be">
        <w:r w:rsidRPr="3C2D2232" w:rsidR="583A88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5"/>
            <w:szCs w:val="25"/>
            <w:u w:val="none"/>
            <w:lang w:val="pt-BR"/>
          </w:rPr>
          <w:t>CPU</w:t>
        </w:r>
      </w:hyperlink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, memória e dispositivos conectados.</w:t>
      </w:r>
    </w:p>
    <w:p w:rsidR="462A4FCC" w:rsidP="3C2D2232" w:rsidRDefault="462A4FCC" w14:paraId="1921856E" w14:textId="1101E118">
      <w:pPr>
        <w:pStyle w:val="Normal"/>
        <w:spacing w:line="360" w:lineRule="auto"/>
        <w:ind w:firstLine="708"/>
        <w:jc w:val="both"/>
        <w:rPr>
          <w:noProof w:val="0"/>
          <w:color w:val="auto"/>
          <w:lang w:val="pt-BR"/>
        </w:rPr>
      </w:pPr>
      <w:r w:rsidRPr="3C2D2232" w:rsidR="462A4FCC">
        <w:rPr>
          <w:noProof w:val="0"/>
          <w:color w:val="auto"/>
          <w:lang w:val="pt-BR"/>
        </w:rPr>
        <w:t xml:space="preserve">Segundo </w:t>
      </w:r>
      <w:r w:rsidRPr="3C2D2232" w:rsidR="01D4B6EC">
        <w:rPr>
          <w:noProof w:val="0"/>
          <w:color w:val="auto"/>
          <w:lang w:val="pt-BR"/>
        </w:rPr>
        <w:t>Blasi</w:t>
      </w:r>
      <w:r w:rsidRPr="3C2D2232" w:rsidR="01D4B6EC">
        <w:rPr>
          <w:noProof w:val="0"/>
          <w:color w:val="auto"/>
          <w:lang w:val="pt-BR"/>
        </w:rPr>
        <w:t xml:space="preserve"> (</w:t>
      </w:r>
      <w:r w:rsidRPr="3C2D2232" w:rsidR="462A4FCC">
        <w:rPr>
          <w:noProof w:val="0"/>
          <w:color w:val="auto"/>
          <w:lang w:val="pt-BR"/>
        </w:rPr>
        <w:t>2024), a</w:t>
      </w:r>
      <w:r w:rsidRPr="3C2D2232" w:rsidR="462A4FCC">
        <w:rPr>
          <w:noProof w:val="0"/>
          <w:color w:val="auto"/>
          <w:lang w:val="pt-BR"/>
        </w:rPr>
        <w:t xml:space="preserve">s primeiras distribuições Linux surgiram nos anos 1990, pouco após a estreia do núcleo proposto pelo desenvolvedor finlandês Linus Torvalds. </w:t>
      </w:r>
      <w:r w:rsidRPr="3C2D2232" w:rsidR="15E5D004">
        <w:rPr>
          <w:noProof w:val="0"/>
          <w:color w:val="auto"/>
          <w:lang w:val="pt-BR"/>
        </w:rPr>
        <w:t>Entretanto</w:t>
      </w:r>
      <w:r w:rsidRPr="3C2D2232" w:rsidR="462A4FCC">
        <w:rPr>
          <w:noProof w:val="0"/>
          <w:color w:val="auto"/>
          <w:lang w:val="pt-BR"/>
        </w:rPr>
        <w:t xml:space="preserve">, não </w:t>
      </w:r>
      <w:r w:rsidRPr="3C2D2232" w:rsidR="754F3C11">
        <w:rPr>
          <w:noProof w:val="0"/>
          <w:color w:val="auto"/>
          <w:lang w:val="pt-BR"/>
        </w:rPr>
        <w:t>é possível</w:t>
      </w:r>
      <w:r w:rsidRPr="3C2D2232" w:rsidR="462A4FCC">
        <w:rPr>
          <w:noProof w:val="0"/>
          <w:color w:val="auto"/>
          <w:lang w:val="pt-BR"/>
        </w:rPr>
        <w:t xml:space="preserve"> creditar exatamente o sistema pioneiro, mas sim os primeiros lançamentos da história do kernel, como o </w:t>
      </w:r>
      <w:r w:rsidRPr="3C2D2232" w:rsidR="462A4FCC">
        <w:rPr>
          <w:noProof w:val="0"/>
          <w:color w:val="auto"/>
          <w:lang w:val="pt-BR"/>
        </w:rPr>
        <w:t>Softlanding</w:t>
      </w:r>
      <w:r w:rsidRPr="3C2D2232" w:rsidR="462A4FCC">
        <w:rPr>
          <w:noProof w:val="0"/>
          <w:color w:val="auto"/>
          <w:lang w:val="pt-BR"/>
        </w:rPr>
        <w:t xml:space="preserve"> Linux System (SLS), que serviu como inspiração para Debian e </w:t>
      </w:r>
      <w:r w:rsidRPr="3C2D2232" w:rsidR="462A4FCC">
        <w:rPr>
          <w:noProof w:val="0"/>
          <w:color w:val="auto"/>
          <w:lang w:val="pt-BR"/>
        </w:rPr>
        <w:t>Slackware</w:t>
      </w:r>
      <w:r w:rsidRPr="3C2D2232" w:rsidR="462A4FCC">
        <w:rPr>
          <w:noProof w:val="0"/>
          <w:color w:val="auto"/>
          <w:lang w:val="pt-BR"/>
        </w:rPr>
        <w:t>.</w:t>
      </w:r>
      <w:r w:rsidRPr="3C2D2232" w:rsidR="01984DAD">
        <w:rPr>
          <w:noProof w:val="0"/>
          <w:color w:val="auto"/>
          <w:lang w:val="pt-BR"/>
        </w:rPr>
        <w:t xml:space="preserve"> </w:t>
      </w:r>
      <w:r w:rsidRPr="3C2D2232" w:rsidR="01984DAD">
        <w:rPr>
          <w:noProof w:val="0"/>
          <w:color w:val="auto"/>
          <w:lang w:val="pt-BR"/>
        </w:rPr>
        <w:t>Ainda</w:t>
      </w:r>
      <w:r w:rsidRPr="3C2D2232" w:rsidR="01984DAD">
        <w:rPr>
          <w:noProof w:val="0"/>
          <w:color w:val="auto"/>
          <w:lang w:val="pt-BR"/>
        </w:rPr>
        <w:t xml:space="preserve"> conforme apontado na pesquisa de </w:t>
      </w:r>
      <w:r w:rsidRPr="3C2D2232" w:rsidR="29D11B51">
        <w:rPr>
          <w:noProof w:val="0"/>
          <w:color w:val="auto"/>
          <w:lang w:val="pt-BR"/>
        </w:rPr>
        <w:t>Blasi</w:t>
      </w:r>
      <w:r w:rsidRPr="3C2D2232" w:rsidR="29D11B51">
        <w:rPr>
          <w:noProof w:val="0"/>
          <w:color w:val="auto"/>
          <w:lang w:val="pt-BR"/>
        </w:rPr>
        <w:t xml:space="preserve"> (2024),</w:t>
      </w:r>
      <w:r w:rsidRPr="3C2D2232" w:rsidR="0E0048E6">
        <w:rPr>
          <w:noProof w:val="0"/>
          <w:color w:val="auto"/>
          <w:lang w:val="pt-BR"/>
        </w:rPr>
        <w:t xml:space="preserve"> após o SLS surgiram</w:t>
      </w:r>
      <w:r w:rsidRPr="3C2D2232" w:rsidR="29D11B51">
        <w:rPr>
          <w:noProof w:val="0"/>
          <w:color w:val="auto"/>
          <w:lang w:val="pt-BR"/>
        </w:rPr>
        <w:t xml:space="preserve"> </w:t>
      </w:r>
      <w:r w:rsidRPr="3C2D2232" w:rsidR="29D11B51">
        <w:rPr>
          <w:noProof w:val="0"/>
          <w:color w:val="auto"/>
          <w:lang w:val="pt-BR"/>
        </w:rPr>
        <w:t>outras distribuições, como o popular Debian, que é utilizado como base no Ubuntu e em dezenas de outras distribuições</w:t>
      </w:r>
      <w:r w:rsidRPr="3C2D2232" w:rsidR="5D61307D">
        <w:rPr>
          <w:noProof w:val="0"/>
          <w:color w:val="auto"/>
          <w:lang w:val="pt-BR"/>
        </w:rPr>
        <w:t>.</w:t>
      </w:r>
    </w:p>
    <w:p w:rsidR="3C2D2232" w:rsidP="3C2D2232" w:rsidRDefault="3C2D2232" w14:paraId="3AE29FDE" w14:textId="2891631F">
      <w:pPr>
        <w:pStyle w:val="Normal"/>
        <w:spacing w:line="360" w:lineRule="auto"/>
        <w:ind w:firstLine="708"/>
        <w:jc w:val="both"/>
        <w:rPr>
          <w:noProof w:val="0"/>
          <w:color w:val="auto"/>
          <w:lang w:val="pt-BR"/>
        </w:rPr>
      </w:pPr>
    </w:p>
    <w:p w:rsidR="3C2D2232" w:rsidP="3C2D2232" w:rsidRDefault="3C2D2232" w14:paraId="17AA36A6" w14:textId="09568005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</w:p>
    <w:p w:rsidR="3C2D2232" w:rsidP="3C2D2232" w:rsidRDefault="3C2D2232" w14:paraId="1B3221DC" w14:textId="6FABA4AC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</w:p>
    <w:p w:rsidR="15ACBC7F" w:rsidP="3C2D2232" w:rsidRDefault="15ACBC7F" w14:paraId="1A935A03" w14:textId="03A93431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  <w:r w:rsidRPr="3C2D2232" w:rsidR="15ACBC7F">
        <w:rPr>
          <w:b w:val="1"/>
          <w:bCs w:val="1"/>
          <w:noProof w:val="0"/>
          <w:color w:val="auto"/>
          <w:lang w:val="pt-BR"/>
        </w:rPr>
        <w:t>CONCEITO</w:t>
      </w:r>
    </w:p>
    <w:p w:rsidR="62D2F39F" w:rsidP="3C2D2232" w:rsidRDefault="62D2F39F" w14:paraId="1B8EA417" w14:textId="1530C0C2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Como </w:t>
      </w:r>
      <w:r w:rsidRPr="3C2D2232" w:rsidR="10384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citado por 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Charleaux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Shimabukuro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</w:t>
      </w:r>
      <w:r w:rsidRPr="3C2D2232" w:rsidR="5567C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25)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Kernel é o “cérebro” do sistema operacional, </w:t>
      </w:r>
      <w:r w:rsidRPr="3C2D2232" w:rsidR="66FB3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tendo a função de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facilitar a comunicação entre o software e o hardware de um computador. Ele gerencia os recursos da máquina, como processador e memória, além de executar os programas e se conectar com os periféricos</w:t>
      </w:r>
      <w:r w:rsidRPr="3C2D2232" w:rsidR="65B3C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 ele reside na memória RAM do computador enquanto está em execução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; e sim, de acordo com 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Charleaux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Shimabukuro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todos os sistemas operacionais possuem um kernel</w:t>
      </w:r>
      <w:r w:rsidRPr="3C2D2232" w:rsidR="09C18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 que i</w:t>
      </w:r>
      <w:r w:rsidRPr="3C2D2232" w:rsidR="4F29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nclui o Linux.</w:t>
      </w:r>
    </w:p>
    <w:p w:rsidR="0C8C6E46" w:rsidP="3C2D2232" w:rsidRDefault="0C8C6E46" w14:paraId="3A1699AF" w14:textId="7860E2D6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acordo com </w:t>
      </w: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PhoenixNAP</w:t>
      </w: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(2024), a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lém do Kernel, as 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distros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linux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também possuem os seguintes componentes</w:t>
      </w:r>
      <w:r w:rsidRPr="3C2D2232" w:rsidR="15BF3F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15BF3F65" w:rsidP="3C2D2232" w:rsidRDefault="15BF3F65" w14:paraId="03A95FD7" w14:textId="3BC65805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Ferramentas e bibliotecas GNU</w:t>
      </w:r>
      <w:r w:rsidRPr="3C2D2232" w:rsidR="47B15408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Ferramentas essenciais de linha de comando e bibliotecas do Projeto GNU, </w:t>
      </w:r>
      <w:r w:rsidRPr="3C2D2232" w:rsidR="3DCB0E04">
        <w:rPr>
          <w:noProof w:val="0"/>
          <w:lang w:val="pt-BR"/>
        </w:rPr>
        <w:t xml:space="preserve">que fornecem </w:t>
      </w:r>
      <w:r w:rsidRPr="3C2D2232" w:rsidR="15BF3F65">
        <w:rPr>
          <w:noProof w:val="0"/>
          <w:lang w:val="pt-BR"/>
        </w:rPr>
        <w:t>um ambiente semelhante ao UNIX.</w:t>
      </w:r>
    </w:p>
    <w:p w:rsidR="15BF3F65" w:rsidP="3C2D2232" w:rsidRDefault="15BF3F65" w14:paraId="259E7AD5" w14:textId="3EC794B2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Sistema de gerenciamento de pacotes</w:t>
      </w:r>
      <w:r w:rsidRPr="3C2D2232" w:rsidR="3CF7748E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Software que gerencia a instalação, atualização e remoção de pacotes de software. </w:t>
      </w:r>
    </w:p>
    <w:p w:rsidR="15BF3F65" w:rsidP="3C2D2232" w:rsidRDefault="15BF3F65" w14:paraId="00EC1CD5" w14:textId="7104026E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Aplicações de Software</w:t>
      </w:r>
      <w:r w:rsidRPr="3C2D2232" w:rsidR="250E5B30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Uma seleção de software pré-instalado adaptado ao público-alvo da </w:t>
      </w:r>
      <w:r w:rsidRPr="3C2D2232" w:rsidR="15BF3F65">
        <w:rPr>
          <w:noProof w:val="0"/>
          <w:lang w:val="pt-BR"/>
        </w:rPr>
        <w:t>distro</w:t>
      </w:r>
      <w:r w:rsidRPr="3C2D2232" w:rsidR="15BF3F65">
        <w:rPr>
          <w:noProof w:val="0"/>
          <w:lang w:val="pt-BR"/>
        </w:rPr>
        <w:t xml:space="preserve">, incluindo </w:t>
      </w:r>
      <w:r w:rsidRPr="3C2D2232" w:rsidR="09018FC7">
        <w:rPr>
          <w:noProof w:val="0"/>
          <w:lang w:val="pt-BR"/>
        </w:rPr>
        <w:t>navegadores web,</w:t>
      </w:r>
      <w:r w:rsidRPr="3C2D2232" w:rsidR="15BF3F65">
        <w:rPr>
          <w:noProof w:val="0"/>
          <w:lang w:val="pt-BR"/>
        </w:rPr>
        <w:t xml:space="preserve"> suítes de escritório, reprodutores de mídia</w:t>
      </w:r>
      <w:r w:rsidRPr="3C2D2232" w:rsidR="79493866">
        <w:rPr>
          <w:noProof w:val="0"/>
          <w:lang w:val="pt-BR"/>
        </w:rPr>
        <w:t xml:space="preserve">, </w:t>
      </w:r>
      <w:r w:rsidRPr="3C2D2232" w:rsidR="15BF3F65">
        <w:rPr>
          <w:noProof w:val="0"/>
          <w:lang w:val="pt-BR"/>
        </w:rPr>
        <w:t>e</w:t>
      </w:r>
      <w:r w:rsidRPr="3C2D2232" w:rsidR="6B2A9F49">
        <w:rPr>
          <w:noProof w:val="0"/>
          <w:lang w:val="pt-BR"/>
        </w:rPr>
        <w:t>ntre outros</w:t>
      </w:r>
      <w:r w:rsidRPr="3C2D2232" w:rsidR="15BF3F65">
        <w:rPr>
          <w:noProof w:val="0"/>
          <w:lang w:val="pt-BR"/>
        </w:rPr>
        <w:t>.</w:t>
      </w:r>
    </w:p>
    <w:p w:rsidR="3ABADADE" w:rsidP="3C2D2232" w:rsidRDefault="3ABADADE" w14:paraId="537B5599" w14:textId="15860849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3ABADADE">
        <w:rPr>
          <w:i w:val="1"/>
          <w:iCs w:val="1"/>
          <w:noProof w:val="0"/>
          <w:lang w:val="pt-BR"/>
        </w:rPr>
        <w:t>Interface gráfica de usuário (GUI):</w:t>
      </w:r>
      <w:r w:rsidRPr="3C2D2232" w:rsidR="15BF3F65">
        <w:rPr>
          <w:noProof w:val="0"/>
          <w:lang w:val="pt-BR"/>
        </w:rPr>
        <w:t xml:space="preserve"> Um ambiente de desktop (como GNOME, KDE, XFCE) e um gerenciador de janelas que </w:t>
      </w:r>
      <w:r w:rsidRPr="3C2D2232" w:rsidR="436623B7">
        <w:rPr>
          <w:noProof w:val="0"/>
          <w:lang w:val="pt-BR"/>
        </w:rPr>
        <w:t xml:space="preserve">possibilitam </w:t>
      </w:r>
      <w:r w:rsidRPr="3C2D2232" w:rsidR="15BF3F65">
        <w:rPr>
          <w:noProof w:val="0"/>
          <w:lang w:val="pt-BR"/>
        </w:rPr>
        <w:t>uma maneira amigável de interagir com o sistema.</w:t>
      </w:r>
    </w:p>
    <w:p w:rsidR="15BF3F65" w:rsidP="3C2D2232" w:rsidRDefault="15BF3F65" w14:paraId="3459A546" w14:textId="3B1FF336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Bibliotecas do sistema</w:t>
      </w:r>
      <w:r w:rsidRPr="3C2D2232" w:rsidR="14A8A20F">
        <w:rPr>
          <w:i w:val="1"/>
          <w:iCs w:val="1"/>
          <w:noProof w:val="0"/>
          <w:lang w:val="pt-BR"/>
        </w:rPr>
        <w:t>:</w:t>
      </w:r>
      <w:r w:rsidRPr="3C2D2232" w:rsidR="14A8A20F">
        <w:rPr>
          <w:noProof w:val="0"/>
          <w:lang w:val="pt-BR"/>
        </w:rPr>
        <w:t xml:space="preserve"> </w:t>
      </w:r>
      <w:r w:rsidRPr="3C2D2232" w:rsidR="15BF3F65">
        <w:rPr>
          <w:noProof w:val="0"/>
          <w:lang w:val="pt-BR"/>
        </w:rPr>
        <w:t>Bibliotecas compartilhadas necessárias para a execução dos aplicativos.</w:t>
      </w:r>
    </w:p>
    <w:p w:rsidR="15BF3F65" w:rsidP="3C2D2232" w:rsidRDefault="15BF3F65" w14:paraId="47FDB6D3" w14:textId="36D2D26F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Documentação</w:t>
      </w:r>
      <w:r w:rsidRPr="3C2D2232" w:rsidR="4732D5D7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Manuais, guias e recursos on-line para ajudar os usuários a navegar e </w:t>
      </w:r>
      <w:r w:rsidRPr="3C2D2232" w:rsidR="00C507D9">
        <w:rPr>
          <w:noProof w:val="0"/>
          <w:lang w:val="pt-BR"/>
        </w:rPr>
        <w:t xml:space="preserve">desfrutar </w:t>
      </w:r>
      <w:r w:rsidRPr="3C2D2232" w:rsidR="15BF3F65">
        <w:rPr>
          <w:noProof w:val="0"/>
          <w:lang w:val="pt-BR"/>
        </w:rPr>
        <w:t xml:space="preserve">ao </w:t>
      </w:r>
      <w:r w:rsidRPr="3C2D2232" w:rsidR="15BF3F65">
        <w:rPr>
          <w:noProof w:val="0"/>
          <w:lang w:val="pt-BR"/>
        </w:rPr>
        <w:t>máximo</w:t>
      </w:r>
      <w:r w:rsidRPr="3C2D2232" w:rsidR="464D33F3">
        <w:rPr>
          <w:noProof w:val="0"/>
          <w:lang w:val="pt-BR"/>
        </w:rPr>
        <w:t xml:space="preserve"> de</w:t>
      </w:r>
      <w:r w:rsidRPr="3C2D2232" w:rsidR="15BF3F65">
        <w:rPr>
          <w:noProof w:val="0"/>
          <w:lang w:val="pt-BR"/>
        </w:rPr>
        <w:t xml:space="preserve"> sua distribuição.</w:t>
      </w:r>
    </w:p>
    <w:p w:rsidR="15BF3F65" w:rsidP="3C2D2232" w:rsidRDefault="15BF3F65" w14:paraId="2D855223" w14:textId="6B876138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Ferramentas de configuração</w:t>
      </w:r>
      <w:r w:rsidRPr="3C2D2232" w:rsidR="34283D39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Utilitários e ferramentas para personalizar e gerenciar configurações do sistema.</w:t>
      </w:r>
    </w:p>
    <w:p w:rsidR="2253F4E3" w:rsidP="3C2D2232" w:rsidRDefault="2253F4E3" w14:paraId="0975EE15" w14:textId="3D5285B9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2253F4E3">
        <w:rPr>
          <w:i w:val="1"/>
          <w:iCs w:val="1"/>
          <w:noProof w:val="0"/>
          <w:lang w:val="pt-BR"/>
        </w:rPr>
        <w:t>Bootloader</w:t>
      </w:r>
      <w:r w:rsidRPr="3C2D2232" w:rsidR="2253F4E3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Software que gerencia o processo de inicialização do computador, como o GRUB.</w:t>
      </w:r>
    </w:p>
    <w:p w:rsidR="15BF3F65" w:rsidP="3C2D2232" w:rsidRDefault="15BF3F65" w14:paraId="2669F8E9" w14:textId="6B7C793E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Scripts e utilitários</w:t>
      </w:r>
      <w:r w:rsidRPr="3C2D2232" w:rsidR="206F6252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Adicional </w:t>
      </w:r>
      <w:r w:rsidRPr="3C2D2232" w:rsidR="39EF5161">
        <w:rPr>
          <w:noProof w:val="0"/>
          <w:lang w:val="pt-BR"/>
        </w:rPr>
        <w:t xml:space="preserve">de linha de comando </w:t>
      </w:r>
      <w:r w:rsidRPr="3C2D2232" w:rsidR="15BF3F65">
        <w:rPr>
          <w:noProof w:val="0"/>
          <w:lang w:val="pt-BR"/>
        </w:rPr>
        <w:t xml:space="preserve">utilidades e </w:t>
      </w:r>
      <w:r w:rsidRPr="3C2D2232" w:rsidR="62F5EDDC">
        <w:rPr>
          <w:noProof w:val="0"/>
          <w:lang w:val="pt-BR"/>
        </w:rPr>
        <w:t xml:space="preserve">Scripts </w:t>
      </w:r>
      <w:r w:rsidRPr="3C2D2232" w:rsidR="15BF3F65">
        <w:rPr>
          <w:noProof w:val="0"/>
          <w:lang w:val="pt-BR"/>
        </w:rPr>
        <w:t>para manutenção do sistema, monitoramento de desempenho e solução de problemas.</w:t>
      </w:r>
    </w:p>
    <w:p w:rsidR="3C2D2232" w:rsidP="3C2D2232" w:rsidRDefault="3C2D2232" w14:paraId="516BC3D7" w14:textId="5B2BDE08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0580453" w:rsidP="3C2D2232" w:rsidRDefault="40580453" w14:paraId="7954787A" w14:textId="71BCC849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40580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geral, essas distribuições são mantidas por comunidades colaborativas, formadas por desenvolvedores independentes, instituições de ensino, empresas e afins. </w:t>
      </w:r>
      <w:r w:rsidRPr="3C2D2232" w:rsidR="602B9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Certas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companhias, como Canonical e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Hat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também desenvolvem os seus próprios sistemas operacionais baseados </w:t>
      </w:r>
      <w:r w:rsidRPr="3C2D2232" w:rsidR="2AD08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Linux (</w:t>
      </w:r>
      <w:r w:rsidRPr="3C2D2232" w:rsidR="51BB1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BLASI,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0EEFF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2024).</w:t>
      </w:r>
    </w:p>
    <w:p w:rsidR="3C2D2232" w:rsidP="3C2D2232" w:rsidRDefault="3C2D2232" w14:paraId="48969558" w14:textId="59FB893C">
      <w:pPr>
        <w:pStyle w:val="Normal"/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1DC5E28" w:rsidP="3C2D2232" w:rsidRDefault="21DC5E28" w14:paraId="2E33ADE0" w14:textId="59A58D3F">
      <w:pPr>
        <w:pStyle w:val="Normal"/>
        <w:spacing w:before="30" w:before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2D2232" w:rsidR="21DC5E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FAMÍLIAS</w:t>
      </w:r>
    </w:p>
    <w:p w:rsidR="3763605B" w:rsidP="3C2D2232" w:rsidRDefault="3763605B" w14:paraId="1358E2D0" w14:textId="34F157B4">
      <w:pPr>
        <w:pStyle w:val="Normal"/>
        <w:spacing w:before="30" w:before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C2D2232" w:rsidR="37636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Conforme explicado por 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Domain 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India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(2024), existem diversas famílias de distribuiçõe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 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linux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sendo as mais populares</w:t>
      </w:r>
      <w:r w:rsidRPr="3C2D2232" w:rsidR="3FF3EB8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seguintes:</w:t>
      </w:r>
    </w:p>
    <w:p w:rsidR="3FF3EB8B" w:rsidP="3C2D2232" w:rsidRDefault="3FF3EB8B" w14:paraId="4E348B20" w14:textId="2F65020E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3FF3EB8B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Debian</w:t>
      </w:r>
      <w:r w:rsidRPr="3C2D2232" w:rsidR="6274821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O Debian é uma das distribuições Linux mais antigas e respeitadas, conhecida por sua estabilidade, extensos repositórios de software e comprometimento com os princípios do software livre:</w:t>
      </w:r>
      <w:r w:rsidRPr="3C2D2232" w:rsidR="3FF3EB8B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Debian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Ubunto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Linux 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Mint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.</w:t>
      </w:r>
    </w:p>
    <w:p w:rsidR="2654DB1A" w:rsidP="3C2D2232" w:rsidRDefault="2654DB1A" w14:paraId="2E75FF2A" w14:textId="2318F43E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2654DB1A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RedHat</w:t>
      </w:r>
      <w:r w:rsidRPr="3C2D2232" w:rsidR="2654DB1A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O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Red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Hat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Enterprise Linux (RHEL) é uma distribuição comercial líder desenvolvida pela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Red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Hat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projetada para ambientes corporativos. Conhecido por sua estabilidade, segurança e suporte de longo prazo: Fedora,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CentOS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Rocky Linux.</w:t>
      </w:r>
    </w:p>
    <w:p w:rsidR="258A3D6E" w:rsidP="3C2D2232" w:rsidRDefault="258A3D6E" w14:paraId="531E5BFA" w14:textId="6E9647F5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258A3D6E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Arch</w:t>
      </w:r>
      <w:r w:rsidRPr="3C2D2232" w:rsidR="258A3D6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O Arch Linux é conhecido por sua simplicidade, recursos de personalização e modelo de lançamento contínuo. Ele segue o princípio KISS (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Keep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It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Simple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Stupid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), oferecendo um sistema básico minimalista que os usuários podem desenvolver de acordo com suas necessidades específicas: Arch Linux,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Manjaro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EndeavourOS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.</w:t>
      </w:r>
    </w:p>
    <w:p w:rsidR="55CB52A0" w:rsidP="3C2D2232" w:rsidRDefault="55CB52A0" w14:paraId="6D2CA03D" w14:textId="2B88F159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55CB52A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 xml:space="preserve">Base </w:t>
      </w:r>
      <w:r w:rsidRPr="3C2D2232" w:rsidR="55CB52A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mandriva</w:t>
      </w:r>
      <w:r w:rsidRPr="3C2D2232" w:rsidR="00049E9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00049E9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r w:rsidRPr="3C2D2232" w:rsidR="00049E9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SAMity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Mageia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OpenMandriva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LX.</w:t>
      </w:r>
    </w:p>
    <w:p w:rsidR="03C90E10" w:rsidP="3C2D2232" w:rsidRDefault="03C90E10" w14:paraId="0648C99F" w14:textId="6725760C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03C90E1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Independentes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Solus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229D6B85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Slackware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Void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Linux.</w:t>
      </w:r>
    </w:p>
    <w:p w:rsidR="3C2D2232" w:rsidP="3C2D2232" w:rsidRDefault="3C2D2232" w14:paraId="392AC51A" w14:textId="3A4D88F0">
      <w:pPr>
        <w:pStyle w:val="ListParagraph"/>
        <w:spacing w:before="30" w:before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</w:p>
    <w:p w:rsidR="068FA960" w:rsidP="3C2D2232" w:rsidRDefault="068FA960" w14:paraId="398AB099" w14:textId="39ECC9D9">
      <w:pPr>
        <w:pStyle w:val="Normal"/>
        <w:spacing w:before="30" w:before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</w:pPr>
      <w:r w:rsidRPr="3C2D2232" w:rsidR="068FA960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  <w:t>O QUE DIFERENCIA CADA DISTRO</w:t>
      </w:r>
    </w:p>
    <w:p xmlns:wp14="http://schemas.microsoft.com/office/word/2010/wordml" w:rsidR="00434B7E" w:rsidP="3C2D2232" w:rsidRDefault="00434B7E" w14:paraId="3DEEC669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</w:p>
    <w:p xmlns:wp14="http://schemas.microsoft.com/office/word/2010/wordml" w:rsidR="00434B7E" w:rsidP="3C2D2232" w:rsidRDefault="00434B7E" w14:paraId="3656B9AB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xmlns:wp14="http://schemas.microsoft.com/office/word/2010/wordml" w:rsidR="00434B7E" w:rsidP="3C2D2232" w:rsidRDefault="00434B7E" w14:paraId="7508AC33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2D2232" w:rsidR="2289726D">
        <w:rPr>
          <w:rFonts w:ascii="Times New Roman" w:hAnsi="Times New Roman" w:eastAsia="Times New Roman" w:cs="Times New Roman"/>
          <w:b w:val="1"/>
          <w:bCs w:val="1"/>
          <w:color w:val="auto"/>
        </w:rPr>
        <w:t>REFERÊNCIAS</w:t>
      </w:r>
    </w:p>
    <w:p xmlns:wp14="http://schemas.microsoft.com/office/word/2010/wordml" w:rsidR="00434B7E" w:rsidP="3C2D2232" w:rsidRDefault="00434B7E" w14:paraId="45FB0818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w:rsidR="1FCA8C40" w:rsidP="3C2D2232" w:rsidRDefault="1FCA8C40" w14:paraId="7850CE4B" w14:textId="4A9700C9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4LINUX. </w:t>
      </w:r>
      <w:r w:rsidRPr="3C2D2232" w:rsidR="7A53BD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 que é o sistema Operacional Linux?</w:t>
      </w:r>
      <w:r w:rsidRPr="3C2D2232" w:rsidR="7A53BD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4Linux</w:t>
      </w:r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[2025?]. Disponível em: </w:t>
      </w:r>
      <w:hyperlink r:id="R3ae4d8d7836243c5">
        <w:r w:rsidRPr="3C2D2232" w:rsidR="7A53BD32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https://4linux.com.br/o-que-e-linux</w:t>
        </w:r>
      </w:hyperlink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0B065014" w:rsidP="3C2D2232" w:rsidRDefault="0B065014" w14:paraId="3FF80994" w14:textId="6E66B214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CHARLEAUX, Lupa; SHIMABUKURO, Igor. </w:t>
      </w:r>
      <w:r w:rsidRPr="3C2D2232" w:rsidR="58915BB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 que é kernel? Veja como funciona o núcleo de sistemas operacionais.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Tecnoblog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2025. Disponível em: </w:t>
      </w:r>
      <w:hyperlink r:id="Re95044af259a46a7">
        <w:r w:rsidRPr="3C2D2232" w:rsidR="58915BBE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https://tecnoblog.net/responde/o-que-e-kernel</w:t>
        </w:r>
      </w:hyperlink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49370A01" w:rsidP="3C2D2232" w:rsidRDefault="49370A01" w14:paraId="30E9615D" w14:textId="614D294B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BLASI, Bruno de; CIRIACO, Douglas (ed.). </w:t>
      </w:r>
      <w:r w:rsidRPr="3C2D2232" w:rsidR="447532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Qual foi a primeira distribuição Linux criada?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Canaltech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08 abr. 2024. Disponível em: </w:t>
      </w:r>
      <w:hyperlink r:id="R3d30596b33944b25">
        <w:r w:rsidRPr="3C2D2232" w:rsidR="447532DD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https://canaltech.com.br/linux/qual-foi-a-primeira-distribuicao-linux-criada</w:t>
        </w:r>
      </w:hyperlink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1586627D" w:rsidP="3C2D2232" w:rsidRDefault="1586627D" w14:paraId="0AF78BF9" w14:textId="0B6DEE3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PHOENIXNAP. </w:t>
      </w:r>
      <w:r w:rsidRPr="3C2D2232" w:rsidR="1586627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O que é uma distribuição </w:t>
      </w:r>
      <w:r w:rsidRPr="3C2D2232" w:rsidR="1586627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Linux?</w:t>
      </w:r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phoenixNAP</w:t>
      </w:r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Glossário de TI, 4 abr. 2024. Disponível em: </w:t>
      </w:r>
      <w:hyperlink r:id="Rc4915084afaf45a0">
        <w:r w:rsidRPr="3C2D2232" w:rsidR="1586627D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https://phoenixnap.pt/gloss%C3%A1rio/o-que-%C3%A9-uma-distribui%C3%A7%C3%A3o-linux</w:t>
        </w:r>
      </w:hyperlink>
      <w:r w:rsidRPr="3C2D2232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7 set. 2025.</w:t>
      </w:r>
    </w:p>
    <w:p w:rsidR="7B1EB35F" w:rsidP="3C2D2232" w:rsidRDefault="7B1EB35F" w14:paraId="4D0A1ECE" w14:textId="05F85547">
      <w:pPr>
        <w:spacing w:before="240" w:beforeAutospacing="off" w:after="240" w:afterAutospacing="off"/>
        <w:jc w:val="both"/>
      </w:pP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DOMAIN INDIA.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An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overview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of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popular Linux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distributions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categorized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by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families</w:t>
      </w:r>
      <w:r w:rsidRPr="3C2D2232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.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Domain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India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Knowledgebase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2024.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d592074bfdf140c3">
        <w:r w:rsidRPr="3C2D2232" w:rsidR="7B1EB35F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en-US"/>
          </w:rPr>
          <w:t>https://www.domainindia.com/login/knowledgebase/251/An-Overview-of-Popular-Linux-Distributions-Categorized-by-Families.html.</w:t>
        </w:r>
      </w:hyperlink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Acesso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3C2D2232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7 set. 2025.</w:t>
      </w:r>
    </w:p>
    <w:p w:rsidR="3C2D2232" w:rsidP="3C2D2232" w:rsidRDefault="3C2D2232" w14:paraId="0084A379" w14:textId="3545FBE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3C2D2232" w:rsidP="3C2D2232" w:rsidRDefault="3C2D2232" w14:paraId="1EBD7E9F" w14:textId="068123FE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7F07E798" w:rsidP="3C2D2232" w:rsidRDefault="7F07E798" w14:paraId="3C0AA9DC" w14:textId="01990D4A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7F07E798" w:rsidP="3C2D2232" w:rsidRDefault="7F07E798" w14:paraId="63A20BFC" w14:textId="1E22D5F0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Pr="00434B7E" w:rsidR="00434B7E" w:rsidP="3C2D2232" w:rsidRDefault="00434B7E" w14:paraId="049F31CB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hd w:val="clear" w:color="auto" w:fill="000000"/>
        </w:rPr>
      </w:pPr>
    </w:p>
    <w:p xmlns:wp14="http://schemas.microsoft.com/office/word/2010/wordml" w:rsidRPr="00434B7E" w:rsidR="00434B7E" w:rsidP="3C2D2232" w:rsidRDefault="00434B7E" w14:paraId="53128261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xmlns:wp14="http://schemas.microsoft.com/office/word/2010/wordml" w:rsidR="00BF3263" w:rsidP="3C2D2232" w:rsidRDefault="00BF3263" w14:paraId="62486C05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sectPr w:rsidR="00BF32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7C63" w:rsidP="005C39F9" w:rsidRDefault="009C7C6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7C63" w:rsidP="005C39F9" w:rsidRDefault="009C7C6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7C63" w:rsidP="005C39F9" w:rsidRDefault="009C7C6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7C63" w:rsidP="005C39F9" w:rsidRDefault="009C7C63" w14:paraId="4DDBEF0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376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38a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250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049E90"/>
    <w:rsid w:val="00197873"/>
    <w:rsid w:val="001A928D"/>
    <w:rsid w:val="00224F37"/>
    <w:rsid w:val="00301F95"/>
    <w:rsid w:val="003A4B85"/>
    <w:rsid w:val="00434B7E"/>
    <w:rsid w:val="005C39F9"/>
    <w:rsid w:val="00825AD0"/>
    <w:rsid w:val="009C7C63"/>
    <w:rsid w:val="00BA396D"/>
    <w:rsid w:val="00BF3263"/>
    <w:rsid w:val="00C507D9"/>
    <w:rsid w:val="00D43568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6A5C163"/>
    <w:rsid w:val="370DDF8F"/>
    <w:rsid w:val="3763605B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42A322D"/>
    <w:rsid w:val="54E65F9A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D61307D"/>
    <w:rsid w:val="5DE77AAF"/>
    <w:rsid w:val="5E070709"/>
    <w:rsid w:val="5E4BD60B"/>
    <w:rsid w:val="5EB7CBD6"/>
    <w:rsid w:val="5EE0BA9E"/>
    <w:rsid w:val="602B91A1"/>
    <w:rsid w:val="602E2FB4"/>
    <w:rsid w:val="605FA61A"/>
    <w:rsid w:val="6274821F"/>
    <w:rsid w:val="62D04A86"/>
    <w:rsid w:val="62D2F39F"/>
    <w:rsid w:val="62F5EDDC"/>
    <w:rsid w:val="63225C45"/>
    <w:rsid w:val="6362096B"/>
    <w:rsid w:val="6396F38B"/>
    <w:rsid w:val="63A9EA6C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paragraph" w:styleId="TituloRESUMO" w:customStyle="1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styleId="Textonormal" w:customStyle="1">
    <w:name w:val="Texto normal"/>
    <w:basedOn w:val="Normal"/>
    <w:qFormat/>
    <w:rsid w:val="005C39F9"/>
  </w:style>
  <w:style w:type="paragraph" w:styleId="Ttulodoartigo" w:customStyle="1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styleId="LinkdaInternet" w:customStyle="1">
    <w:name w:val="Link da Internet"/>
    <w:basedOn w:val="Fontepargpadro"/>
    <w:rsid w:val="005C39F9"/>
    <w:rPr>
      <w:color w:val="0000FF"/>
      <w:u w:val="single"/>
    </w:rPr>
  </w:style>
  <w:style w:type="character" w:styleId="ncoradanotaderodap" w:customStyle="1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4B7E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3C2D22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tecnoblog.net/responde/o-que-e-cpu-unidade-central-de-processamento/" TargetMode="External" Id="Re0c2f85b4c3542be" /><Relationship Type="http://schemas.openxmlformats.org/officeDocument/2006/relationships/hyperlink" Target="https://4linux.com.br/o-que-e-linux" TargetMode="External" Id="R3ae4d8d7836243c5" /><Relationship Type="http://schemas.openxmlformats.org/officeDocument/2006/relationships/hyperlink" Target="https://tecnoblog.net/responde/o-que-e-kernel" TargetMode="External" Id="Re95044af259a46a7" /><Relationship Type="http://schemas.openxmlformats.org/officeDocument/2006/relationships/hyperlink" Target="https://canaltech.com.br/linux/qual-foi-a-primeira-distribuicao-linux-criada" TargetMode="External" Id="R3d30596b33944b25" /><Relationship Type="http://schemas.openxmlformats.org/officeDocument/2006/relationships/hyperlink" Target="https://phoenixnap.pt/gloss%C3%A1rio/o-que-%C3%A9-uma-distribui%C3%A7%C3%A3o-linux" TargetMode="External" Id="Rc4915084afaf45a0" /><Relationship Type="http://schemas.openxmlformats.org/officeDocument/2006/relationships/hyperlink" Target="https://www.domainindia.com/login/knowledgebase/251/An-Overview-of-Popular-Linux-Distributions-Categorized-by-Families.html." TargetMode="External" Id="Rd592074bfdf140c3" /><Relationship Type="http://schemas.openxmlformats.org/officeDocument/2006/relationships/numbering" Target="numbering.xml" Id="Rbf29522b73274b00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PIETRO BARROS DOS SANTOS</lastModifiedBy>
  <revision>8</revision>
  <dcterms:created xsi:type="dcterms:W3CDTF">2025-08-28T15:10:00.0000000Z</dcterms:created>
  <dcterms:modified xsi:type="dcterms:W3CDTF">2025-09-07T14:23:25.6600806Z</dcterms:modified>
</coreProperties>
</file>