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C39F9" w:rsidP="3C2D2232" w:rsidRDefault="005C39F9" w14:paraId="672A6659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 w:themeColor="text1"/>
          <w:sz w:val="20"/>
          <w:szCs w:val="20"/>
        </w:rPr>
      </w:pPr>
    </w:p>
    <w:p xmlns:wp14="http://schemas.microsoft.com/office/word/2010/wordml" w:rsidR="005C39F9" w:rsidP="3C2D2232" w:rsidRDefault="005C39F9" w14:paraId="4A1FCBA2" wp14:textId="77777777">
      <w:pPr>
        <w:pStyle w:val="Ttulodoartigo"/>
        <w:spacing w:before="30" w:beforeAutospacing="off" w:after="0" w:line="360" w:lineRule="auto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3C2D2232" w:rsidR="17AF434B">
        <w:rPr>
          <w:rFonts w:ascii="Times New Roman" w:hAnsi="Times New Roman" w:eastAsia="Times New Roman" w:cs="Times New Roman"/>
          <w:color w:val="auto"/>
          <w:sz w:val="32"/>
          <w:szCs w:val="32"/>
        </w:rPr>
        <w:t>Centro Paula Souza</w:t>
      </w:r>
    </w:p>
    <w:p xmlns:wp14="http://schemas.microsoft.com/office/word/2010/wordml" w:rsidR="005C39F9" w:rsidP="3C2D2232" w:rsidRDefault="005C39F9" w14:paraId="77D42C4C" wp14:textId="77777777">
      <w:pPr>
        <w:pStyle w:val="Ttulodoartigo"/>
        <w:spacing w:before="30" w:beforeAutospacing="off" w:after="0" w:line="360" w:lineRule="auto"/>
        <w:jc w:val="center"/>
        <w:rPr>
          <w:rFonts w:ascii="Times New Roman" w:hAnsi="Times New Roman" w:eastAsia="Times New Roman" w:cs="Times New Roman"/>
          <w:color w:val="auto"/>
        </w:rPr>
      </w:pPr>
      <w:r w:rsidRPr="3C2D2232" w:rsidR="17AF434B">
        <w:rPr>
          <w:rFonts w:ascii="Times New Roman" w:hAnsi="Times New Roman" w:eastAsia="Times New Roman" w:cs="Times New Roman"/>
          <w:color w:val="auto"/>
          <w:sz w:val="24"/>
          <w:szCs w:val="24"/>
        </w:rPr>
        <w:t>Etec</w:t>
      </w:r>
      <w:r w:rsidRPr="3C2D2232" w:rsidR="17AF434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Vasco </w:t>
      </w:r>
      <w:r w:rsidRPr="3C2D2232" w:rsidR="17AF434B">
        <w:rPr>
          <w:rFonts w:ascii="Times New Roman" w:hAnsi="Times New Roman" w:eastAsia="Times New Roman" w:cs="Times New Roman"/>
          <w:color w:val="auto"/>
          <w:sz w:val="24"/>
          <w:szCs w:val="24"/>
        </w:rPr>
        <w:t>Antonio</w:t>
      </w:r>
      <w:r w:rsidRPr="3C2D2232" w:rsidR="17AF434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3C2D2232" w:rsidR="17AF434B">
        <w:rPr>
          <w:rFonts w:ascii="Times New Roman" w:hAnsi="Times New Roman" w:eastAsia="Times New Roman" w:cs="Times New Roman"/>
          <w:color w:val="auto"/>
          <w:sz w:val="24"/>
          <w:szCs w:val="24"/>
        </w:rPr>
        <w:t>Venchiarutti</w:t>
      </w:r>
      <w:r w:rsidRPr="3C2D2232" w:rsidR="17AF434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– Jundiaí - SP</w:t>
      </w:r>
    </w:p>
    <w:p xmlns:wp14="http://schemas.microsoft.com/office/word/2010/wordml" w:rsidR="005C39F9" w:rsidP="3C2D2232" w:rsidRDefault="005C39F9" w14:paraId="1633D17D" wp14:textId="77777777">
      <w:pPr>
        <w:spacing w:before="30" w:beforeAutospacing="off" w:after="0" w:line="360" w:lineRule="auto"/>
        <w:jc w:val="center"/>
        <w:rPr>
          <w:rFonts w:ascii="Times New Roman" w:hAnsi="Times New Roman" w:eastAsia="Times New Roman" w:cs="Times New Roman"/>
          <w:color w:val="auto"/>
        </w:rPr>
      </w:pPr>
      <w:r w:rsidRPr="3C2D2232" w:rsidR="17AF434B">
        <w:rPr>
          <w:rFonts w:ascii="Times New Roman" w:hAnsi="Times New Roman" w:eastAsia="Times New Roman" w:cs="Times New Roman"/>
          <w:color w:val="auto"/>
        </w:rPr>
        <w:t>Técnico em Desenvolvimento de sistemas – set/2025</w:t>
      </w:r>
    </w:p>
    <w:p xmlns:wp14="http://schemas.microsoft.com/office/word/2010/wordml" w:rsidR="005C39F9" w:rsidP="3C2D2232" w:rsidRDefault="005C39F9" w14:paraId="0A37501D" wp14:textId="77777777">
      <w:pPr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R="005C39F9" w:rsidP="3C2D2232" w:rsidRDefault="005C39F9" w14:paraId="5DAB6C7B" wp14:textId="77777777">
      <w:pPr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R="005C39F9" w:rsidP="3C2D2232" w:rsidRDefault="005C39F9" w14:paraId="35979AD8" wp14:textId="77777777">
      <w:pPr>
        <w:spacing w:before="30" w:beforeAutospacing="off" w:after="0" w:line="360" w:lineRule="auto"/>
        <w:ind w:left="4546"/>
        <w:jc w:val="both"/>
        <w:rPr>
          <w:rFonts w:ascii="Times New Roman" w:hAnsi="Times New Roman" w:eastAsia="Times New Roman" w:cs="Times New Roman"/>
          <w:color w:val="auto"/>
        </w:rPr>
      </w:pPr>
      <w:r w:rsidRPr="3C2D2232" w:rsidR="17AF434B">
        <w:rPr>
          <w:rFonts w:ascii="Times New Roman" w:hAnsi="Times New Roman" w:eastAsia="Times New Roman" w:cs="Times New Roman"/>
          <w:color w:val="auto"/>
          <w:sz w:val="20"/>
          <w:szCs w:val="20"/>
        </w:rPr>
        <w:t>Artigo desenvolvido na disciplina de Fundamentos da informática sob orientação dos professores Ronildo A. Ferreira e Roberto Melle Pinto Jr.</w:t>
      </w:r>
    </w:p>
    <w:p xmlns:wp14="http://schemas.microsoft.com/office/word/2010/wordml" w:rsidR="005C39F9" w:rsidP="3C2D2232" w:rsidRDefault="005C39F9" w14:paraId="02EB378F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5C39F9" w:rsidP="3C2D2232" w:rsidRDefault="005C39F9" w14:paraId="6A05A809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3A4B85" w:rsidR="005C39F9" w:rsidP="3C2D2232" w:rsidRDefault="005C39F9" w14:paraId="5C4A2D5F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3C2D2232" w:rsidR="17AF434B">
        <w:rPr>
          <w:rFonts w:ascii="Times New Roman" w:hAnsi="Times New Roman" w:eastAsia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DISTRIBUIÇÃO DE LINUX</w:t>
      </w:r>
      <w:r w:rsidRPr="3C2D2232" w:rsidR="1D408DDA">
        <w:rPr>
          <w:rFonts w:ascii="Times New Roman" w:hAnsi="Times New Roman" w:eastAsia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principais</w:t>
      </w:r>
      <w:r w:rsidRPr="3C2D2232" w:rsidR="1398168B">
        <w:rPr>
          <w:rFonts w:ascii="Times New Roman" w:hAnsi="Times New Roman" w:eastAsia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funcionamento e dia a dia</w:t>
      </w:r>
    </w:p>
    <w:p xmlns:wp14="http://schemas.microsoft.com/office/word/2010/wordml" w:rsidR="005C39F9" w:rsidP="3C2D2232" w:rsidRDefault="005C39F9" w14:paraId="5A39BBE3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5C39F9" w:rsidP="3C2D2232" w:rsidRDefault="005C39F9" w14:paraId="41C8F396" wp14:textId="77777777">
      <w:pPr>
        <w:pStyle w:val="Ttulodoartigo"/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="005C39F9" w:rsidP="3C2D2232" w:rsidRDefault="005C39F9" w14:paraId="72A3D3EC" wp14:textId="77777777">
      <w:pPr>
        <w:spacing w:before="30" w:beforeAutospacing="off" w:after="0" w:line="360" w:lineRule="auto"/>
        <w:ind w:left="4546"/>
        <w:jc w:val="both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R="005C39F9" w:rsidP="3C2D2232" w:rsidRDefault="005C39F9" w14:paraId="0D0B940D" wp14:textId="77777777">
      <w:pPr>
        <w:spacing w:before="30" w:beforeAutospacing="off" w:after="0" w:line="360" w:lineRule="auto"/>
        <w:ind w:left="4546"/>
        <w:jc w:val="both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R="005C39F9" w:rsidP="3C2D2232" w:rsidRDefault="005C39F9" w14:paraId="34A3F8A0" wp14:textId="77777777">
      <w:pPr>
        <w:spacing w:before="30" w:beforeAutospacing="off" w:after="0" w:line="360" w:lineRule="auto"/>
        <w:jc w:val="right"/>
        <w:rPr>
          <w:rFonts w:ascii="Times New Roman" w:hAnsi="Times New Roman" w:eastAsia="Times New Roman" w:cs="Times New Roman"/>
          <w:color w:val="auto"/>
        </w:rPr>
      </w:pPr>
      <w:r w:rsidRPr="3C2D2232" w:rsidR="17AF434B">
        <w:rPr>
          <w:rFonts w:ascii="Times New Roman" w:hAnsi="Times New Roman" w:eastAsia="Times New Roman" w:cs="Times New Roman"/>
          <w:color w:val="auto"/>
        </w:rPr>
        <w:t>Juan Conceição de Souza</w:t>
      </w:r>
    </w:p>
    <w:p xmlns:wp14="http://schemas.microsoft.com/office/word/2010/wordml" w:rsidR="005C39F9" w:rsidP="3C2D2232" w:rsidRDefault="005C39F9" w14:paraId="70573865" wp14:textId="77777777">
      <w:pPr>
        <w:spacing w:before="30" w:beforeAutospacing="off" w:after="0" w:line="360" w:lineRule="auto"/>
        <w:jc w:val="right"/>
        <w:rPr>
          <w:rStyle w:val="ncoradanotaderodap"/>
          <w:rFonts w:ascii="Times New Roman" w:hAnsi="Times New Roman" w:eastAsia="Times New Roman" w:cs="Times New Roman"/>
          <w:color w:val="auto"/>
        </w:rPr>
      </w:pP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Otavio Tarallo </w:t>
      </w:r>
      <w:r w:rsidRPr="3C2D2232" w:rsidR="17AF434B">
        <w:rPr>
          <w:rFonts w:ascii="Times New Roman" w:hAnsi="Times New Roman" w:eastAsia="Times New Roman" w:cs="Times New Roman"/>
          <w:color w:val="auto"/>
        </w:rPr>
        <w:t>Squarizi</w:t>
      </w:r>
    </w:p>
    <w:p xmlns:wp14="http://schemas.microsoft.com/office/word/2010/wordml" w:rsidR="005C39F9" w:rsidP="3C2D2232" w:rsidRDefault="005C39F9" w14:paraId="1335D797" wp14:textId="5D0E1B64">
      <w:pPr>
        <w:spacing w:before="30" w:beforeAutospacing="off" w:after="0" w:line="360" w:lineRule="auto"/>
        <w:jc w:val="right"/>
        <w:rPr>
          <w:rFonts w:ascii="Times New Roman" w:hAnsi="Times New Roman" w:eastAsia="Times New Roman" w:cs="Times New Roman"/>
          <w:color w:val="auto"/>
        </w:rPr>
      </w:pPr>
      <w:r w:rsidRPr="3C2D2232" w:rsidR="17AF434B">
        <w:rPr>
          <w:rFonts w:ascii="Times New Roman" w:hAnsi="Times New Roman" w:eastAsia="Times New Roman" w:cs="Times New Roman"/>
          <w:color w:val="auto"/>
        </w:rPr>
        <w:t>Pietro Barro</w:t>
      </w:r>
      <w:r w:rsidRPr="3C2D2232" w:rsidR="51FE0B27">
        <w:rPr>
          <w:rFonts w:ascii="Times New Roman" w:hAnsi="Times New Roman" w:eastAsia="Times New Roman" w:cs="Times New Roman"/>
          <w:color w:val="auto"/>
        </w:rPr>
        <w:t>s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 dos Santos</w:t>
      </w:r>
    </w:p>
    <w:p xmlns:wp14="http://schemas.microsoft.com/office/word/2010/wordml" w:rsidR="005C39F9" w:rsidP="3C2D2232" w:rsidRDefault="005C39F9" w14:paraId="2C75F086" wp14:textId="77777777">
      <w:pPr>
        <w:spacing w:before="30" w:beforeAutospacing="off" w:after="0" w:line="360" w:lineRule="auto"/>
        <w:jc w:val="right"/>
        <w:rPr>
          <w:rFonts w:ascii="Times New Roman" w:hAnsi="Times New Roman" w:eastAsia="Times New Roman" w:cs="Times New Roman"/>
          <w:color w:val="auto"/>
        </w:rPr>
      </w:pPr>
      <w:r w:rsidRPr="3C2D2232" w:rsidR="17AF434B">
        <w:rPr>
          <w:rFonts w:ascii="Times New Roman" w:hAnsi="Times New Roman" w:eastAsia="Times New Roman" w:cs="Times New Roman"/>
          <w:color w:val="auto"/>
        </w:rPr>
        <w:t>Rhael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 Machado Meireles</w:t>
      </w:r>
    </w:p>
    <w:p xmlns:wp14="http://schemas.microsoft.com/office/word/2010/wordml" w:rsidR="005C39F9" w:rsidP="3C2D2232" w:rsidRDefault="005C39F9" w14:paraId="0E27B00A" wp14:textId="77777777">
      <w:pPr>
        <w:spacing w:before="30" w:beforeAutospacing="off" w:after="0" w:line="360" w:lineRule="auto"/>
        <w:jc w:val="both"/>
        <w:rPr>
          <w:rFonts w:ascii="Times New Roman" w:hAnsi="Times New Roman" w:eastAsia="Times New Roman" w:cs="Times New Roman"/>
          <w:color w:val="auto"/>
        </w:rPr>
      </w:pPr>
    </w:p>
    <w:p w:rsidR="3C2D2232" w:rsidP="3C2D2232" w:rsidRDefault="3C2D2232" w14:paraId="6895324F" w14:textId="7ACFE5C1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2D09C12B" w14:textId="71357085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6B580EB5" w14:textId="365336AB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435ACF31" w14:textId="67B99A74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54B26AD9" w14:textId="70AC561E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05EBEC4E" w14:textId="460BF262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157007FC" w14:textId="07632D7D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6E45EEB3" w14:textId="380A3A26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C2D2232" w:rsidP="3C2D2232" w:rsidRDefault="3C2D2232" w14:paraId="37872271" w14:textId="56DE939A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R="005C39F9" w:rsidP="3C2D2232" w:rsidRDefault="005C39F9" w14:paraId="60061E4C" wp14:textId="3062BD2B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C2D2232" w:rsidR="17AF434B">
        <w:rPr>
          <w:rFonts w:ascii="Times New Roman" w:hAnsi="Times New Roman" w:eastAsia="Times New Roman" w:cs="Times New Roman"/>
          <w:color w:val="auto"/>
          <w:sz w:val="24"/>
          <w:szCs w:val="24"/>
        </w:rPr>
        <w:t>RESUMO</w:t>
      </w:r>
    </w:p>
    <w:p w:rsidR="3C2D2232" w:rsidP="3C2D2232" w:rsidRDefault="3C2D2232" w14:paraId="049089A1" w14:textId="3964E594">
      <w:pPr>
        <w:pStyle w:val="TituloRESUMO"/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RPr="00301F95" w:rsidR="005C39F9" w:rsidP="3C2D2232" w:rsidRDefault="005C39F9" w14:paraId="6A2D43C9" wp14:textId="77777777">
      <w:pPr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color w:val="auto" w:themeColor="text1"/>
        </w:rPr>
      </w:pPr>
      <w:r w:rsidRPr="3C2D2232" w:rsidR="17AF434B">
        <w:rPr>
          <w:rFonts w:ascii="Times New Roman" w:hAnsi="Times New Roman" w:eastAsia="Times New Roman" w:cs="Times New Roman"/>
          <w:color w:val="auto"/>
        </w:rPr>
        <w:t>Este estudo tem o objetivo de analisar o que é distribuições</w:t>
      </w:r>
      <w:r w:rsidRPr="3C2D2232" w:rsidR="24D942C3">
        <w:rPr>
          <w:rFonts w:ascii="Times New Roman" w:hAnsi="Times New Roman" w:eastAsia="Times New Roman" w:cs="Times New Roman"/>
          <w:color w:val="auto"/>
        </w:rPr>
        <w:t xml:space="preserve"> de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 Linux</w:t>
      </w:r>
      <w:r w:rsidRPr="3C2D2232" w:rsidR="24D942C3">
        <w:rPr>
          <w:rFonts w:ascii="Times New Roman" w:hAnsi="Times New Roman" w:eastAsia="Times New Roman" w:cs="Times New Roman"/>
          <w:color w:val="auto"/>
        </w:rPr>
        <w:t>, como usar e seus exemplos como, melhores distribuições e suas diferenças.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 Dentre os autores pesquisados para a constituição conceitual deste trabalho, destacaram-se </w:t>
      </w:r>
      <w:r w:rsidRPr="3C2D2232" w:rsidR="24D942C3">
        <w:rPr>
          <w:rFonts w:ascii="Times New Roman" w:hAnsi="Times New Roman" w:eastAsia="Times New Roman" w:cs="Times New Roman"/>
          <w:color w:val="auto"/>
        </w:rPr>
        <w:t xml:space="preserve">Campus 2006. 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A metodologia utilizada foi a pesquisa </w:t>
      </w:r>
      <w:r w:rsidRPr="3C2D2232" w:rsidR="1398168B">
        <w:rPr>
          <w:rFonts w:ascii="Times New Roman" w:hAnsi="Times New Roman" w:eastAsia="Times New Roman" w:cs="Times New Roman"/>
          <w:color w:val="auto"/>
        </w:rPr>
        <w:t>exploratória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, </w:t>
      </w:r>
      <w:r w:rsidRPr="3C2D2232" w:rsidR="17AF434B">
        <w:rPr>
          <w:rFonts w:ascii="Times New Roman" w:hAnsi="Times New Roman" w:eastAsia="Times New Roman" w:cs="Times New Roman"/>
          <w:color w:val="auto"/>
        </w:rPr>
        <w:t>tendo como coleta de da</w:t>
      </w:r>
      <w:r w:rsidRPr="3C2D2232" w:rsidR="1398168B">
        <w:rPr>
          <w:rFonts w:ascii="Times New Roman" w:hAnsi="Times New Roman" w:eastAsia="Times New Roman" w:cs="Times New Roman"/>
          <w:color w:val="auto"/>
        </w:rPr>
        <w:t>dos o levantamento bibliográfico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. As conclusões mais relevantes são </w:t>
      </w:r>
      <w:r w:rsidRPr="3C2D2232" w:rsidR="1398168B">
        <w:rPr>
          <w:rFonts w:ascii="Times New Roman" w:hAnsi="Times New Roman" w:eastAsia="Times New Roman" w:cs="Times New Roman"/>
          <w:color w:val="auto"/>
        </w:rPr>
        <w:t>as diversas opções de distribuições e sistemas operacionais que temos hoje em dia para cada tarefa e perfil.</w:t>
      </w:r>
    </w:p>
    <w:p xmlns:wp14="http://schemas.microsoft.com/office/word/2010/wordml" w:rsidR="005C39F9" w:rsidP="3C2D2232" w:rsidRDefault="005C39F9" w14:paraId="39D61693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 w:themeColor="text1"/>
        </w:rPr>
      </w:pPr>
      <w:r w:rsidRPr="3C2D2232" w:rsidR="17AF434B">
        <w:rPr>
          <w:rFonts w:ascii="Times New Roman" w:hAnsi="Times New Roman" w:eastAsia="Times New Roman" w:cs="Times New Roman"/>
          <w:b w:val="1"/>
          <w:bCs w:val="1"/>
          <w:color w:val="auto"/>
        </w:rPr>
        <w:t>Palavras-chave</w:t>
      </w:r>
      <w:r w:rsidRPr="3C2D2232" w:rsidR="17AF434B">
        <w:rPr>
          <w:rFonts w:ascii="Times New Roman" w:hAnsi="Times New Roman" w:eastAsia="Times New Roman" w:cs="Times New Roman"/>
          <w:color w:val="auto"/>
        </w:rPr>
        <w:t xml:space="preserve">: </w:t>
      </w:r>
      <w:r w:rsidRPr="3C2D2232" w:rsidR="1398168B">
        <w:rPr>
          <w:rFonts w:ascii="Times New Roman" w:hAnsi="Times New Roman" w:eastAsia="Times New Roman" w:cs="Times New Roman"/>
          <w:color w:val="auto"/>
        </w:rPr>
        <w:t>Diversidade, Linux, Sistemas, Tarefas.</w:t>
      </w:r>
    </w:p>
    <w:p xmlns:wp14="http://schemas.microsoft.com/office/word/2010/wordml" w:rsidR="00434B7E" w:rsidP="3C2D2232" w:rsidRDefault="00434B7E" w14:paraId="44EAFD9C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 w:themeColor="text1"/>
        </w:rPr>
      </w:pPr>
    </w:p>
    <w:p xmlns:wp14="http://schemas.microsoft.com/office/word/2010/wordml" w:rsidR="00434B7E" w:rsidP="3C2D2232" w:rsidRDefault="00434B7E" w14:paraId="4B94D5A5" wp14:textId="2CB4B568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 w:themeColor="text1"/>
        </w:rPr>
      </w:pPr>
      <w:r w:rsidRPr="3C2D2232" w:rsidR="2289726D">
        <w:rPr>
          <w:rFonts w:ascii="Times New Roman" w:hAnsi="Times New Roman" w:eastAsia="Times New Roman" w:cs="Times New Roman"/>
          <w:b w:val="1"/>
          <w:bCs w:val="1"/>
          <w:color w:val="auto"/>
        </w:rPr>
        <w:t>INTRODUÇÃO</w:t>
      </w:r>
    </w:p>
    <w:p xmlns:wp14="http://schemas.microsoft.com/office/word/2010/wordml" w:rsidRPr="00D43568" w:rsidR="00434B7E" w:rsidP="7F07E798" w:rsidRDefault="00434B7E" w14:paraId="1A12D4E4" wp14:textId="4F29CD34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>
        <w:rPr>
          <w:rFonts w:cs="Times New Roman"/>
          <w:b/>
          <w:color w:val="000000" w:themeColor="text1"/>
        </w:rPr>
        <w:tab/>
      </w:r>
      <w:r w:rsidRPr="7F07E798" w:rsidR="28B62D0F">
        <w:rPr>
          <w:rFonts w:ascii="Times New Roman" w:hAnsi="Times New Roman" w:eastAsia="Times New Roman" w:cs="Times New Roman"/>
          <w:color w:val="auto"/>
        </w:rPr>
        <w:t>De acordo com o 4Linux (2025), Linux é um sistema operacional, que, como o Windows e Mac OS, possibilita a execução de programas em um computador e outros dispositivos. O Linux pode ser livremente modificado e distribuído; em uma definição mais profunda e técnica, Linux é o nome dado apenas ao núcleo do sistema operacional, chamado de Kernel</w:t>
      </w:r>
      <w:r w:rsidRPr="7F07E798" w:rsidR="2289726D">
        <w:rPr>
          <w:rFonts w:ascii="Times New Roman" w:hAnsi="Times New Roman" w:eastAsia="Times New Roman" w:cs="Times New Roman"/>
          <w:color w:val="auto"/>
          <w:shd w:val="clear" w:color="auto" w:fill="FFFFFF"/>
        </w:rPr>
        <w:t>.</w:t>
      </w:r>
      <w:r w:rsidRPr="7F07E798" w:rsidR="583A881A">
        <w:rPr>
          <w:rFonts w:ascii="Times New Roman" w:hAnsi="Times New Roman" w:eastAsia="Times New Roman" w:cs="Times New Roman"/>
          <w:color w:val="auto"/>
          <w:shd w:val="clear" w:color="auto" w:fill="FFFFFF"/>
        </w:rPr>
        <w:t xml:space="preserve"> Sendo o Kernel</w:t>
      </w:r>
      <w:r w:rsidRPr="7F07E798" w:rsidR="1FA77CD5">
        <w:rPr>
          <w:rFonts w:ascii="Times New Roman" w:hAnsi="Times New Roman" w:eastAsia="Times New Roman" w:cs="Times New Roman"/>
          <w:color w:val="auto"/>
          <w:shd w:val="clear" w:color="auto" w:fill="FFFFFF"/>
        </w:rPr>
        <w:t>, s</w:t>
      </w:r>
      <w:r w:rsidRPr="3C2D2232" w:rsidR="1FA77CD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egundo </w:t>
      </w:r>
      <w:r w:rsidRPr="3C2D2232" w:rsidR="1FA77CD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Charleaux</w:t>
      </w:r>
      <w:r w:rsidRPr="3C2D2232" w:rsidR="1FA77CD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e </w:t>
      </w:r>
      <w:r w:rsidRPr="3C2D2232" w:rsidR="1FA77CD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Shimabukuro</w:t>
      </w:r>
      <w:r w:rsidRPr="3C2D2232" w:rsidR="1FA77CD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(2025),</w:t>
      </w:r>
      <w:r w:rsidRPr="3C2D2232" w:rsidR="6E5E1D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</w:t>
      </w:r>
      <w:r w:rsidRPr="3C2D2232" w:rsidR="593D0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uma</w:t>
      </w:r>
      <w:r w:rsidRPr="3C2D2232" w:rsidR="593D0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 camada</w:t>
      </w:r>
      <w:r w:rsidRPr="3C2D2232" w:rsidR="583A88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 entre o hardware</w:t>
      </w:r>
      <w:r w:rsidRPr="3C2D2232" w:rsidR="4F612C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 do </w:t>
      </w:r>
      <w:r w:rsidRPr="3C2D2232" w:rsidR="583A88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 xml:space="preserve">computador e os softwares executados nele. Ele gerencia os recursos essenciais da máquina, como </w:t>
      </w:r>
      <w:hyperlink r:id="Re0c2f85b4c3542be">
        <w:r w:rsidRPr="3C2D2232" w:rsidR="583A881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5"/>
            <w:szCs w:val="25"/>
            <w:u w:val="none"/>
            <w:lang w:val="pt-BR"/>
          </w:rPr>
          <w:t>CPU</w:t>
        </w:r>
      </w:hyperlink>
      <w:r w:rsidRPr="3C2D2232" w:rsidR="583A88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pt-BR"/>
        </w:rPr>
        <w:t>, memória e dispositivos conectados.</w:t>
      </w:r>
    </w:p>
    <w:p w:rsidR="462A4FCC" w:rsidP="3C2D2232" w:rsidRDefault="462A4FCC" w14:paraId="1921856E" w14:textId="1101E118">
      <w:pPr>
        <w:pStyle w:val="Normal"/>
        <w:spacing w:line="360" w:lineRule="auto"/>
        <w:ind w:firstLine="708"/>
        <w:jc w:val="both"/>
        <w:rPr>
          <w:noProof w:val="0"/>
          <w:color w:val="auto"/>
          <w:lang w:val="pt-BR"/>
        </w:rPr>
      </w:pPr>
      <w:r w:rsidRPr="3C2D2232" w:rsidR="462A4FCC">
        <w:rPr>
          <w:noProof w:val="0"/>
          <w:color w:val="auto"/>
          <w:lang w:val="pt-BR"/>
        </w:rPr>
        <w:t xml:space="preserve">Segundo </w:t>
      </w:r>
      <w:r w:rsidRPr="3C2D2232" w:rsidR="01D4B6EC">
        <w:rPr>
          <w:noProof w:val="0"/>
          <w:color w:val="auto"/>
          <w:lang w:val="pt-BR"/>
        </w:rPr>
        <w:t>Blasi</w:t>
      </w:r>
      <w:r w:rsidRPr="3C2D2232" w:rsidR="01D4B6EC">
        <w:rPr>
          <w:noProof w:val="0"/>
          <w:color w:val="auto"/>
          <w:lang w:val="pt-BR"/>
        </w:rPr>
        <w:t xml:space="preserve"> (</w:t>
      </w:r>
      <w:r w:rsidRPr="3C2D2232" w:rsidR="462A4FCC">
        <w:rPr>
          <w:noProof w:val="0"/>
          <w:color w:val="auto"/>
          <w:lang w:val="pt-BR"/>
        </w:rPr>
        <w:t>2024), a</w:t>
      </w:r>
      <w:r w:rsidRPr="3C2D2232" w:rsidR="462A4FCC">
        <w:rPr>
          <w:noProof w:val="0"/>
          <w:color w:val="auto"/>
          <w:lang w:val="pt-BR"/>
        </w:rPr>
        <w:t xml:space="preserve">s primeiras distribuições Linux surgiram nos anos 1990, pouco após a estreia do núcleo proposto pelo desenvolvedor finlandês Linus Torvalds. </w:t>
      </w:r>
      <w:r w:rsidRPr="3C2D2232" w:rsidR="15E5D004">
        <w:rPr>
          <w:noProof w:val="0"/>
          <w:color w:val="auto"/>
          <w:lang w:val="pt-BR"/>
        </w:rPr>
        <w:t>Entretanto</w:t>
      </w:r>
      <w:r w:rsidRPr="3C2D2232" w:rsidR="462A4FCC">
        <w:rPr>
          <w:noProof w:val="0"/>
          <w:color w:val="auto"/>
          <w:lang w:val="pt-BR"/>
        </w:rPr>
        <w:t xml:space="preserve">, não </w:t>
      </w:r>
      <w:r w:rsidRPr="3C2D2232" w:rsidR="754F3C11">
        <w:rPr>
          <w:noProof w:val="0"/>
          <w:color w:val="auto"/>
          <w:lang w:val="pt-BR"/>
        </w:rPr>
        <w:t>é possível</w:t>
      </w:r>
      <w:r w:rsidRPr="3C2D2232" w:rsidR="462A4FCC">
        <w:rPr>
          <w:noProof w:val="0"/>
          <w:color w:val="auto"/>
          <w:lang w:val="pt-BR"/>
        </w:rPr>
        <w:t xml:space="preserve"> creditar exatamente o sistema pioneiro, mas sim os primeiros lançamentos da história do kernel, como o </w:t>
      </w:r>
      <w:r w:rsidRPr="3C2D2232" w:rsidR="462A4FCC">
        <w:rPr>
          <w:noProof w:val="0"/>
          <w:color w:val="auto"/>
          <w:lang w:val="pt-BR"/>
        </w:rPr>
        <w:t>Softlanding</w:t>
      </w:r>
      <w:r w:rsidRPr="3C2D2232" w:rsidR="462A4FCC">
        <w:rPr>
          <w:noProof w:val="0"/>
          <w:color w:val="auto"/>
          <w:lang w:val="pt-BR"/>
        </w:rPr>
        <w:t xml:space="preserve"> Linux System (SLS), que serviu como inspiração para Debian e </w:t>
      </w:r>
      <w:r w:rsidRPr="3C2D2232" w:rsidR="462A4FCC">
        <w:rPr>
          <w:noProof w:val="0"/>
          <w:color w:val="auto"/>
          <w:lang w:val="pt-BR"/>
        </w:rPr>
        <w:t>Slackware</w:t>
      </w:r>
      <w:r w:rsidRPr="3C2D2232" w:rsidR="462A4FCC">
        <w:rPr>
          <w:noProof w:val="0"/>
          <w:color w:val="auto"/>
          <w:lang w:val="pt-BR"/>
        </w:rPr>
        <w:t>.</w:t>
      </w:r>
      <w:r w:rsidRPr="3C2D2232" w:rsidR="01984DAD">
        <w:rPr>
          <w:noProof w:val="0"/>
          <w:color w:val="auto"/>
          <w:lang w:val="pt-BR"/>
        </w:rPr>
        <w:t xml:space="preserve"> </w:t>
      </w:r>
      <w:r w:rsidRPr="3C2D2232" w:rsidR="01984DAD">
        <w:rPr>
          <w:noProof w:val="0"/>
          <w:color w:val="auto"/>
          <w:lang w:val="pt-BR"/>
        </w:rPr>
        <w:t>Ainda</w:t>
      </w:r>
      <w:r w:rsidRPr="3C2D2232" w:rsidR="01984DAD">
        <w:rPr>
          <w:noProof w:val="0"/>
          <w:color w:val="auto"/>
          <w:lang w:val="pt-BR"/>
        </w:rPr>
        <w:t xml:space="preserve"> conforme apontado na pesquisa de </w:t>
      </w:r>
      <w:r w:rsidRPr="3C2D2232" w:rsidR="29D11B51">
        <w:rPr>
          <w:noProof w:val="0"/>
          <w:color w:val="auto"/>
          <w:lang w:val="pt-BR"/>
        </w:rPr>
        <w:t>Blasi</w:t>
      </w:r>
      <w:r w:rsidRPr="3C2D2232" w:rsidR="29D11B51">
        <w:rPr>
          <w:noProof w:val="0"/>
          <w:color w:val="auto"/>
          <w:lang w:val="pt-BR"/>
        </w:rPr>
        <w:t xml:space="preserve"> (2024),</w:t>
      </w:r>
      <w:r w:rsidRPr="3C2D2232" w:rsidR="0E0048E6">
        <w:rPr>
          <w:noProof w:val="0"/>
          <w:color w:val="auto"/>
          <w:lang w:val="pt-BR"/>
        </w:rPr>
        <w:t xml:space="preserve"> após o SLS surgiram</w:t>
      </w:r>
      <w:r w:rsidRPr="3C2D2232" w:rsidR="29D11B51">
        <w:rPr>
          <w:noProof w:val="0"/>
          <w:color w:val="auto"/>
          <w:lang w:val="pt-BR"/>
        </w:rPr>
        <w:t xml:space="preserve"> </w:t>
      </w:r>
      <w:r w:rsidRPr="3C2D2232" w:rsidR="29D11B51">
        <w:rPr>
          <w:noProof w:val="0"/>
          <w:color w:val="auto"/>
          <w:lang w:val="pt-BR"/>
        </w:rPr>
        <w:t>outras distribuições, como o popular Debian, que é utilizado como base no Ubuntu e em dezenas de outras distribuições</w:t>
      </w:r>
      <w:r w:rsidRPr="3C2D2232" w:rsidR="5D61307D">
        <w:rPr>
          <w:noProof w:val="0"/>
          <w:color w:val="auto"/>
          <w:lang w:val="pt-BR"/>
        </w:rPr>
        <w:t>.</w:t>
      </w:r>
    </w:p>
    <w:p w:rsidR="3C2D2232" w:rsidP="3C2D2232" w:rsidRDefault="3C2D2232" w14:paraId="3AE29FDE" w14:textId="2891631F">
      <w:pPr>
        <w:pStyle w:val="Normal"/>
        <w:spacing w:line="360" w:lineRule="auto"/>
        <w:ind w:firstLine="708"/>
        <w:jc w:val="both"/>
        <w:rPr>
          <w:noProof w:val="0"/>
          <w:color w:val="auto"/>
          <w:lang w:val="pt-BR"/>
        </w:rPr>
      </w:pPr>
    </w:p>
    <w:p w:rsidR="3C2D2232" w:rsidP="3C2D2232" w:rsidRDefault="3C2D2232" w14:paraId="17AA36A6" w14:textId="09568005">
      <w:pPr>
        <w:pStyle w:val="Normal"/>
        <w:spacing w:line="360" w:lineRule="auto"/>
        <w:ind w:firstLine="0"/>
        <w:jc w:val="both"/>
        <w:rPr>
          <w:b w:val="1"/>
          <w:bCs w:val="1"/>
          <w:noProof w:val="0"/>
          <w:color w:val="auto"/>
          <w:lang w:val="pt-BR"/>
        </w:rPr>
      </w:pPr>
    </w:p>
    <w:p w:rsidR="3C2D2232" w:rsidP="3C2D2232" w:rsidRDefault="3C2D2232" w14:paraId="1B3221DC" w14:textId="6FABA4AC">
      <w:pPr>
        <w:pStyle w:val="Normal"/>
        <w:spacing w:line="360" w:lineRule="auto"/>
        <w:ind w:firstLine="0"/>
        <w:jc w:val="both"/>
        <w:rPr>
          <w:b w:val="1"/>
          <w:bCs w:val="1"/>
          <w:noProof w:val="0"/>
          <w:color w:val="auto"/>
          <w:lang w:val="pt-BR"/>
        </w:rPr>
      </w:pPr>
    </w:p>
    <w:p w:rsidR="15ACBC7F" w:rsidP="3C2D2232" w:rsidRDefault="15ACBC7F" w14:paraId="1A935A03" w14:textId="03A93431">
      <w:pPr>
        <w:pStyle w:val="Normal"/>
        <w:spacing w:line="360" w:lineRule="auto"/>
        <w:ind w:firstLine="0"/>
        <w:jc w:val="both"/>
        <w:rPr>
          <w:b w:val="1"/>
          <w:bCs w:val="1"/>
          <w:noProof w:val="0"/>
          <w:color w:val="auto"/>
          <w:lang w:val="pt-BR"/>
        </w:rPr>
      </w:pPr>
      <w:r w:rsidRPr="3C2D2232" w:rsidR="15ACBC7F">
        <w:rPr>
          <w:b w:val="1"/>
          <w:bCs w:val="1"/>
          <w:noProof w:val="0"/>
          <w:color w:val="auto"/>
          <w:lang w:val="pt-BR"/>
        </w:rPr>
        <w:t>CONCEITO</w:t>
      </w:r>
    </w:p>
    <w:p w:rsidR="62D2F39F" w:rsidP="3C2D2232" w:rsidRDefault="62D2F39F" w14:paraId="1B8EA417" w14:textId="1530C0C2">
      <w:pPr>
        <w:spacing w:before="3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2D2232" w:rsidR="62D2F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Como </w:t>
      </w:r>
      <w:r w:rsidRPr="3C2D2232" w:rsidR="10384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citado por </w:t>
      </w:r>
      <w:r w:rsidRPr="3C2D2232" w:rsidR="62D2F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Charleaux</w:t>
      </w:r>
      <w:r w:rsidRPr="3C2D2232" w:rsidR="62D2F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</w:t>
      </w:r>
      <w:r w:rsidRPr="3C2D2232" w:rsidR="62D2F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Shimabukuro</w:t>
      </w:r>
      <w:r w:rsidRPr="3C2D2232" w:rsidR="62D2F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(20</w:t>
      </w:r>
      <w:r w:rsidRPr="3C2D2232" w:rsidR="5567C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25)</w:t>
      </w:r>
      <w:r w:rsidRPr="3C2D2232" w:rsidR="7E5F5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3C2D2232" w:rsidR="7E5F5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Kernel é o “cérebro” do sistema operacional, </w:t>
      </w:r>
      <w:r w:rsidRPr="3C2D2232" w:rsidR="66FB36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tendo a função de</w:t>
      </w:r>
      <w:r w:rsidRPr="3C2D2232" w:rsidR="7E5F5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facilitar a comunicação entre o software e o hardware de um computador. Ele gerencia os recursos da máquina, como processador e memória, além de executar os programas e se conectar com os periféricos</w:t>
      </w:r>
      <w:r w:rsidRPr="3C2D2232" w:rsidR="65B3C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 ele reside na memória RAM do computador enquanto está em execução</w:t>
      </w:r>
      <w:r w:rsidRPr="3C2D2232" w:rsidR="6A555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; e sim, de acordo com </w:t>
      </w:r>
      <w:r w:rsidRPr="3C2D2232" w:rsidR="6A555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Charleaux</w:t>
      </w:r>
      <w:r w:rsidRPr="3C2D2232" w:rsidR="6A555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</w:t>
      </w:r>
      <w:r w:rsidRPr="3C2D2232" w:rsidR="6A555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Shimabukuro</w:t>
      </w:r>
      <w:r w:rsidRPr="3C2D2232" w:rsidR="6A555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todos os sistemas operacionais possuem um kernel</w:t>
      </w:r>
      <w:r w:rsidRPr="3C2D2232" w:rsidR="09C18E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o que i</w:t>
      </w:r>
      <w:r w:rsidRPr="3C2D2232" w:rsidR="4F29B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nclui o Linux.</w:t>
      </w:r>
    </w:p>
    <w:p w:rsidR="0C8C6E46" w:rsidP="3C2D2232" w:rsidRDefault="0C8C6E46" w14:paraId="3A1699AF" w14:textId="7860E2D6">
      <w:pPr>
        <w:spacing w:before="3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C2D2232" w:rsidR="0C8C6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 acordo com </w:t>
      </w:r>
      <w:r w:rsidRPr="3C2D2232" w:rsidR="0C8C6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PhoenixNAP</w:t>
      </w:r>
      <w:r w:rsidRPr="3C2D2232" w:rsidR="0C8C6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(2024), a</w:t>
      </w:r>
      <w:r w:rsidRPr="3C2D2232" w:rsidR="27263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lém do Kernel, as </w:t>
      </w:r>
      <w:r w:rsidRPr="3C2D2232" w:rsidR="27263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distros</w:t>
      </w:r>
      <w:r w:rsidRPr="3C2D2232" w:rsidR="27263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C2D2232" w:rsidR="27263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linux</w:t>
      </w:r>
      <w:r w:rsidRPr="3C2D2232" w:rsidR="27263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também possuem os seguintes componentes</w:t>
      </w:r>
      <w:r w:rsidRPr="3C2D2232" w:rsidR="15BF3F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15BF3F65" w:rsidP="3C2D2232" w:rsidRDefault="15BF3F65" w14:paraId="03A95FD7" w14:textId="3BC65805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lang w:val="pt-BR"/>
        </w:rPr>
      </w:pPr>
      <w:r w:rsidRPr="3C2D2232" w:rsidR="15BF3F65">
        <w:rPr>
          <w:i w:val="1"/>
          <w:iCs w:val="1"/>
          <w:noProof w:val="0"/>
          <w:lang w:val="pt-BR"/>
        </w:rPr>
        <w:t>Ferramentas e bibliotecas GNU</w:t>
      </w:r>
      <w:r w:rsidRPr="3C2D2232" w:rsidR="47B15408">
        <w:rPr>
          <w:i w:val="1"/>
          <w:iCs w:val="1"/>
          <w:noProof w:val="0"/>
          <w:lang w:val="pt-BR"/>
        </w:rPr>
        <w:t>:</w:t>
      </w:r>
      <w:r w:rsidRPr="3C2D2232" w:rsidR="15BF3F65">
        <w:rPr>
          <w:noProof w:val="0"/>
          <w:lang w:val="pt-BR"/>
        </w:rPr>
        <w:t xml:space="preserve"> Ferramentas essenciais de linha de comando e bibliotecas do Projeto GNU, </w:t>
      </w:r>
      <w:r w:rsidRPr="3C2D2232" w:rsidR="3DCB0E04">
        <w:rPr>
          <w:noProof w:val="0"/>
          <w:lang w:val="pt-BR"/>
        </w:rPr>
        <w:t xml:space="preserve">que fornecem </w:t>
      </w:r>
      <w:r w:rsidRPr="3C2D2232" w:rsidR="15BF3F65">
        <w:rPr>
          <w:noProof w:val="0"/>
          <w:lang w:val="pt-BR"/>
        </w:rPr>
        <w:t>um ambiente semelhante ao UNIX.</w:t>
      </w:r>
    </w:p>
    <w:p w:rsidR="15BF3F65" w:rsidP="3C2D2232" w:rsidRDefault="15BF3F65" w14:paraId="259E7AD5" w14:textId="3EC794B2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color w:val="00000A"/>
          <w:sz w:val="24"/>
          <w:szCs w:val="24"/>
          <w:lang w:val="pt-BR"/>
        </w:rPr>
      </w:pPr>
      <w:r w:rsidRPr="3C2D2232" w:rsidR="15BF3F65">
        <w:rPr>
          <w:i w:val="1"/>
          <w:iCs w:val="1"/>
          <w:noProof w:val="0"/>
          <w:lang w:val="pt-BR"/>
        </w:rPr>
        <w:t>Sistema de gerenciamento de pacotes</w:t>
      </w:r>
      <w:r w:rsidRPr="3C2D2232" w:rsidR="3CF7748E">
        <w:rPr>
          <w:i w:val="1"/>
          <w:iCs w:val="1"/>
          <w:noProof w:val="0"/>
          <w:lang w:val="pt-BR"/>
        </w:rPr>
        <w:t>:</w:t>
      </w:r>
      <w:r w:rsidRPr="3C2D2232" w:rsidR="15BF3F65">
        <w:rPr>
          <w:noProof w:val="0"/>
          <w:lang w:val="pt-BR"/>
        </w:rPr>
        <w:t xml:space="preserve"> Software que gerencia a instalação, atualização e remoção de pacotes de software. </w:t>
      </w:r>
    </w:p>
    <w:p w:rsidR="15BF3F65" w:rsidP="3C2D2232" w:rsidRDefault="15BF3F65" w14:paraId="00EC1CD5" w14:textId="7104026E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color w:val="00000A"/>
          <w:sz w:val="24"/>
          <w:szCs w:val="24"/>
          <w:lang w:val="pt-BR"/>
        </w:rPr>
      </w:pPr>
      <w:r w:rsidRPr="3C2D2232" w:rsidR="15BF3F65">
        <w:rPr>
          <w:i w:val="1"/>
          <w:iCs w:val="1"/>
          <w:noProof w:val="0"/>
          <w:lang w:val="pt-BR"/>
        </w:rPr>
        <w:t>Aplicações de Software</w:t>
      </w:r>
      <w:r w:rsidRPr="3C2D2232" w:rsidR="250E5B30">
        <w:rPr>
          <w:i w:val="1"/>
          <w:iCs w:val="1"/>
          <w:noProof w:val="0"/>
          <w:lang w:val="pt-BR"/>
        </w:rPr>
        <w:t>:</w:t>
      </w:r>
      <w:r w:rsidRPr="3C2D2232" w:rsidR="15BF3F65">
        <w:rPr>
          <w:noProof w:val="0"/>
          <w:lang w:val="pt-BR"/>
        </w:rPr>
        <w:t xml:space="preserve"> Uma seleção de software pré-instalado adaptado ao público-alvo da </w:t>
      </w:r>
      <w:r w:rsidRPr="3C2D2232" w:rsidR="15BF3F65">
        <w:rPr>
          <w:noProof w:val="0"/>
          <w:lang w:val="pt-BR"/>
        </w:rPr>
        <w:t>distro</w:t>
      </w:r>
      <w:r w:rsidRPr="3C2D2232" w:rsidR="15BF3F65">
        <w:rPr>
          <w:noProof w:val="0"/>
          <w:lang w:val="pt-BR"/>
        </w:rPr>
        <w:t xml:space="preserve">, incluindo </w:t>
      </w:r>
      <w:r w:rsidRPr="3C2D2232" w:rsidR="09018FC7">
        <w:rPr>
          <w:noProof w:val="0"/>
          <w:lang w:val="pt-BR"/>
        </w:rPr>
        <w:t>navegadores web,</w:t>
      </w:r>
      <w:r w:rsidRPr="3C2D2232" w:rsidR="15BF3F65">
        <w:rPr>
          <w:noProof w:val="0"/>
          <w:lang w:val="pt-BR"/>
        </w:rPr>
        <w:t xml:space="preserve"> suítes de escritório, reprodutores de mídia</w:t>
      </w:r>
      <w:r w:rsidRPr="3C2D2232" w:rsidR="79493866">
        <w:rPr>
          <w:noProof w:val="0"/>
          <w:lang w:val="pt-BR"/>
        </w:rPr>
        <w:t xml:space="preserve">, </w:t>
      </w:r>
      <w:r w:rsidRPr="3C2D2232" w:rsidR="15BF3F65">
        <w:rPr>
          <w:noProof w:val="0"/>
          <w:lang w:val="pt-BR"/>
        </w:rPr>
        <w:t>e</w:t>
      </w:r>
      <w:r w:rsidRPr="3C2D2232" w:rsidR="6B2A9F49">
        <w:rPr>
          <w:noProof w:val="0"/>
          <w:lang w:val="pt-BR"/>
        </w:rPr>
        <w:t>ntre outros</w:t>
      </w:r>
      <w:r w:rsidRPr="3C2D2232" w:rsidR="15BF3F65">
        <w:rPr>
          <w:noProof w:val="0"/>
          <w:lang w:val="pt-BR"/>
        </w:rPr>
        <w:t>.</w:t>
      </w:r>
    </w:p>
    <w:p w:rsidR="3ABADADE" w:rsidP="3C2D2232" w:rsidRDefault="3ABADADE" w14:paraId="537B5599" w14:textId="15860849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lang w:val="pt-BR"/>
        </w:rPr>
      </w:pPr>
      <w:r w:rsidRPr="3C2D2232" w:rsidR="3ABADADE">
        <w:rPr>
          <w:i w:val="1"/>
          <w:iCs w:val="1"/>
          <w:noProof w:val="0"/>
          <w:lang w:val="pt-BR"/>
        </w:rPr>
        <w:t>Interface gráfica de usuário (GUI):</w:t>
      </w:r>
      <w:r w:rsidRPr="3C2D2232" w:rsidR="15BF3F65">
        <w:rPr>
          <w:noProof w:val="0"/>
          <w:lang w:val="pt-BR"/>
        </w:rPr>
        <w:t xml:space="preserve"> Um ambiente de desktop (como GNOME, KDE, XFCE) e um gerenciador de janelas que </w:t>
      </w:r>
      <w:r w:rsidRPr="3C2D2232" w:rsidR="436623B7">
        <w:rPr>
          <w:noProof w:val="0"/>
          <w:lang w:val="pt-BR"/>
        </w:rPr>
        <w:t xml:space="preserve">possibilitam </w:t>
      </w:r>
      <w:r w:rsidRPr="3C2D2232" w:rsidR="15BF3F65">
        <w:rPr>
          <w:noProof w:val="0"/>
          <w:lang w:val="pt-BR"/>
        </w:rPr>
        <w:t>uma maneira amigável de interagir com o sistema.</w:t>
      </w:r>
    </w:p>
    <w:p w:rsidR="15BF3F65" w:rsidP="3C2D2232" w:rsidRDefault="15BF3F65" w14:paraId="3459A546" w14:textId="3B1FF336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color w:val="00000A"/>
          <w:sz w:val="24"/>
          <w:szCs w:val="24"/>
          <w:lang w:val="pt-BR"/>
        </w:rPr>
      </w:pPr>
      <w:r w:rsidRPr="3C2D2232" w:rsidR="15BF3F65">
        <w:rPr>
          <w:i w:val="1"/>
          <w:iCs w:val="1"/>
          <w:noProof w:val="0"/>
          <w:lang w:val="pt-BR"/>
        </w:rPr>
        <w:t>Bibliotecas do sistema</w:t>
      </w:r>
      <w:r w:rsidRPr="3C2D2232" w:rsidR="14A8A20F">
        <w:rPr>
          <w:i w:val="1"/>
          <w:iCs w:val="1"/>
          <w:noProof w:val="0"/>
          <w:lang w:val="pt-BR"/>
        </w:rPr>
        <w:t>:</w:t>
      </w:r>
      <w:r w:rsidRPr="3C2D2232" w:rsidR="14A8A20F">
        <w:rPr>
          <w:noProof w:val="0"/>
          <w:lang w:val="pt-BR"/>
        </w:rPr>
        <w:t xml:space="preserve"> </w:t>
      </w:r>
      <w:r w:rsidRPr="3C2D2232" w:rsidR="15BF3F65">
        <w:rPr>
          <w:noProof w:val="0"/>
          <w:lang w:val="pt-BR"/>
        </w:rPr>
        <w:t>Bibliotecas compartilhadas necessárias para a execução dos aplicativos.</w:t>
      </w:r>
    </w:p>
    <w:p w:rsidR="15BF3F65" w:rsidP="3C2D2232" w:rsidRDefault="15BF3F65" w14:paraId="47FDB6D3" w14:textId="36D2D26F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lang w:val="pt-BR"/>
        </w:rPr>
      </w:pPr>
      <w:r w:rsidRPr="3C2D2232" w:rsidR="15BF3F65">
        <w:rPr>
          <w:i w:val="1"/>
          <w:iCs w:val="1"/>
          <w:noProof w:val="0"/>
          <w:lang w:val="pt-BR"/>
        </w:rPr>
        <w:t>Documentação</w:t>
      </w:r>
      <w:r w:rsidRPr="3C2D2232" w:rsidR="4732D5D7">
        <w:rPr>
          <w:i w:val="1"/>
          <w:iCs w:val="1"/>
          <w:noProof w:val="0"/>
          <w:lang w:val="pt-BR"/>
        </w:rPr>
        <w:t>:</w:t>
      </w:r>
      <w:r w:rsidRPr="3C2D2232" w:rsidR="15BF3F65">
        <w:rPr>
          <w:noProof w:val="0"/>
          <w:lang w:val="pt-BR"/>
        </w:rPr>
        <w:t xml:space="preserve"> Manuais, guias e recursos on-line para ajudar os usuários a navegar e </w:t>
      </w:r>
      <w:r w:rsidRPr="3C2D2232" w:rsidR="00C507D9">
        <w:rPr>
          <w:noProof w:val="0"/>
          <w:lang w:val="pt-BR"/>
        </w:rPr>
        <w:t xml:space="preserve">desfrutar </w:t>
      </w:r>
      <w:r w:rsidRPr="3C2D2232" w:rsidR="15BF3F65">
        <w:rPr>
          <w:noProof w:val="0"/>
          <w:lang w:val="pt-BR"/>
        </w:rPr>
        <w:t xml:space="preserve">ao </w:t>
      </w:r>
      <w:r w:rsidRPr="3C2D2232" w:rsidR="15BF3F65">
        <w:rPr>
          <w:noProof w:val="0"/>
          <w:lang w:val="pt-BR"/>
        </w:rPr>
        <w:t>máximo</w:t>
      </w:r>
      <w:r w:rsidRPr="3C2D2232" w:rsidR="464D33F3">
        <w:rPr>
          <w:noProof w:val="0"/>
          <w:lang w:val="pt-BR"/>
        </w:rPr>
        <w:t xml:space="preserve"> de</w:t>
      </w:r>
      <w:r w:rsidRPr="3C2D2232" w:rsidR="15BF3F65">
        <w:rPr>
          <w:noProof w:val="0"/>
          <w:lang w:val="pt-BR"/>
        </w:rPr>
        <w:t xml:space="preserve"> sua distribuição.</w:t>
      </w:r>
    </w:p>
    <w:p w:rsidR="15BF3F65" w:rsidP="3C2D2232" w:rsidRDefault="15BF3F65" w14:paraId="2D855223" w14:textId="6B876138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color w:val="00000A"/>
          <w:sz w:val="24"/>
          <w:szCs w:val="24"/>
          <w:lang w:val="pt-BR"/>
        </w:rPr>
      </w:pPr>
      <w:r w:rsidRPr="3C2D2232" w:rsidR="15BF3F65">
        <w:rPr>
          <w:i w:val="1"/>
          <w:iCs w:val="1"/>
          <w:noProof w:val="0"/>
          <w:lang w:val="pt-BR"/>
        </w:rPr>
        <w:t>Ferramentas de configuração</w:t>
      </w:r>
      <w:r w:rsidRPr="3C2D2232" w:rsidR="34283D39">
        <w:rPr>
          <w:i w:val="1"/>
          <w:iCs w:val="1"/>
          <w:noProof w:val="0"/>
          <w:lang w:val="pt-BR"/>
        </w:rPr>
        <w:t>:</w:t>
      </w:r>
      <w:r w:rsidRPr="3C2D2232" w:rsidR="15BF3F65">
        <w:rPr>
          <w:noProof w:val="0"/>
          <w:lang w:val="pt-BR"/>
        </w:rPr>
        <w:t xml:space="preserve"> Utilitários e ferramentas para personalizar e gerenciar configurações do sistema.</w:t>
      </w:r>
    </w:p>
    <w:p w:rsidR="2253F4E3" w:rsidP="3C2D2232" w:rsidRDefault="2253F4E3" w14:paraId="0975EE15" w14:textId="3D5285B9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color w:val="00000A"/>
          <w:sz w:val="24"/>
          <w:szCs w:val="24"/>
          <w:lang w:val="pt-BR"/>
        </w:rPr>
      </w:pPr>
      <w:r w:rsidRPr="3C2D2232" w:rsidR="2253F4E3">
        <w:rPr>
          <w:i w:val="1"/>
          <w:iCs w:val="1"/>
          <w:noProof w:val="0"/>
          <w:lang w:val="pt-BR"/>
        </w:rPr>
        <w:t>Bootloader</w:t>
      </w:r>
      <w:r w:rsidRPr="3C2D2232" w:rsidR="2253F4E3">
        <w:rPr>
          <w:i w:val="1"/>
          <w:iCs w:val="1"/>
          <w:noProof w:val="0"/>
          <w:lang w:val="pt-BR"/>
        </w:rPr>
        <w:t>:</w:t>
      </w:r>
      <w:r w:rsidRPr="3C2D2232" w:rsidR="15BF3F65">
        <w:rPr>
          <w:noProof w:val="0"/>
          <w:lang w:val="pt-BR"/>
        </w:rPr>
        <w:t xml:space="preserve"> Software que gerencia o processo de inicialização do computador, como o GRUB.</w:t>
      </w:r>
    </w:p>
    <w:p w:rsidR="15BF3F65" w:rsidP="3C2D2232" w:rsidRDefault="15BF3F65" w14:paraId="2669F8E9" w14:textId="6B7C793E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color w:val="00000A"/>
          <w:sz w:val="24"/>
          <w:szCs w:val="24"/>
          <w:lang w:val="pt-BR"/>
        </w:rPr>
      </w:pPr>
      <w:r w:rsidRPr="3C2D2232" w:rsidR="15BF3F65">
        <w:rPr>
          <w:i w:val="1"/>
          <w:iCs w:val="1"/>
          <w:noProof w:val="0"/>
          <w:lang w:val="pt-BR"/>
        </w:rPr>
        <w:t>Scripts e utilitários</w:t>
      </w:r>
      <w:r w:rsidRPr="3C2D2232" w:rsidR="206F6252">
        <w:rPr>
          <w:i w:val="1"/>
          <w:iCs w:val="1"/>
          <w:noProof w:val="0"/>
          <w:lang w:val="pt-BR"/>
        </w:rPr>
        <w:t>:</w:t>
      </w:r>
      <w:r w:rsidRPr="3C2D2232" w:rsidR="15BF3F65">
        <w:rPr>
          <w:noProof w:val="0"/>
          <w:lang w:val="pt-BR"/>
        </w:rPr>
        <w:t xml:space="preserve"> Adicional </w:t>
      </w:r>
      <w:r w:rsidRPr="3C2D2232" w:rsidR="39EF5161">
        <w:rPr>
          <w:noProof w:val="0"/>
          <w:lang w:val="pt-BR"/>
        </w:rPr>
        <w:t xml:space="preserve">de linha de comando </w:t>
      </w:r>
      <w:r w:rsidRPr="3C2D2232" w:rsidR="15BF3F65">
        <w:rPr>
          <w:noProof w:val="0"/>
          <w:lang w:val="pt-BR"/>
        </w:rPr>
        <w:t xml:space="preserve">utilidades e </w:t>
      </w:r>
      <w:r w:rsidRPr="3C2D2232" w:rsidR="62F5EDDC">
        <w:rPr>
          <w:noProof w:val="0"/>
          <w:lang w:val="pt-BR"/>
        </w:rPr>
        <w:t xml:space="preserve">Scripts </w:t>
      </w:r>
      <w:r w:rsidRPr="3C2D2232" w:rsidR="15BF3F65">
        <w:rPr>
          <w:noProof w:val="0"/>
          <w:lang w:val="pt-BR"/>
        </w:rPr>
        <w:t>para manutenção do sistema, monitoramento de desempenho e solução de problemas.</w:t>
      </w:r>
    </w:p>
    <w:p w:rsidR="3C2D2232" w:rsidP="3C2D2232" w:rsidRDefault="3C2D2232" w14:paraId="516BC3D7" w14:textId="5B2BDE08">
      <w:pPr>
        <w:spacing w:before="3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0580453" w:rsidP="3C2D2232" w:rsidRDefault="40580453" w14:paraId="7954787A" w14:textId="71BCC849">
      <w:pPr>
        <w:spacing w:before="3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C2D2232" w:rsidR="40580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Em 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geral, essas distribuições são mantidas por comunidades colaborativas, formadas por desenvolvedores independentes, instituições de ensino, empresas e afins. </w:t>
      </w:r>
      <w:r w:rsidRPr="3C2D2232" w:rsidR="602B91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Certas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companhias, como Canonical e 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Red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Hat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também desenvolvem os seus próprios sistemas operacionais baseados </w:t>
      </w:r>
      <w:r w:rsidRPr="3C2D2232" w:rsidR="2AD087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no 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Linux (</w:t>
      </w:r>
      <w:r w:rsidRPr="3C2D2232" w:rsidR="51BB1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BLASI,</w:t>
      </w:r>
      <w:r w:rsidRPr="3C2D2232" w:rsidR="56A15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C2D2232" w:rsidR="0EEFF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2024).</w:t>
      </w:r>
    </w:p>
    <w:p w:rsidR="3C2D2232" w:rsidP="3C2D2232" w:rsidRDefault="3C2D2232" w14:paraId="48969558" w14:textId="59FB893C">
      <w:pPr>
        <w:pStyle w:val="Normal"/>
        <w:spacing w:before="3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1DC5E28" w:rsidP="3C2D2232" w:rsidRDefault="21DC5E28" w14:paraId="2E33ADE0" w14:textId="59A58D3F">
      <w:pPr>
        <w:pStyle w:val="Normal"/>
        <w:spacing w:before="30" w:beforeAutospacing="off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2D2232" w:rsidR="21DC5E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FAMÍLIAS</w:t>
      </w:r>
    </w:p>
    <w:p w:rsidR="3763605B" w:rsidP="3C2D2232" w:rsidRDefault="3763605B" w14:paraId="1358E2D0" w14:textId="34F157B4">
      <w:pPr>
        <w:pStyle w:val="Normal"/>
        <w:spacing w:before="30" w:beforeAutospacing="off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C2D2232" w:rsidR="37636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Conforme explicado por </w:t>
      </w:r>
      <w:r w:rsidRPr="3C2D2232" w:rsidR="3763605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Domain </w:t>
      </w:r>
      <w:r w:rsidRPr="3C2D2232" w:rsidR="3763605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India</w:t>
      </w:r>
      <w:r w:rsidRPr="3C2D2232" w:rsidR="3763605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(2024), existem diversas famílias de distribuiçõe</w:t>
      </w:r>
      <w:r w:rsidRPr="3C2D2232" w:rsidR="5B4FB9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 </w:t>
      </w:r>
      <w:r w:rsidRPr="3C2D2232" w:rsidR="5B4FB9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linux</w:t>
      </w:r>
      <w:r w:rsidRPr="3C2D2232" w:rsidR="5B4FB9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sendo as mais populares</w:t>
      </w:r>
      <w:r w:rsidRPr="3C2D2232" w:rsidR="3FF3EB8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as seguintes:</w:t>
      </w:r>
    </w:p>
    <w:p w:rsidR="3FF3EB8B" w:rsidP="3C2D2232" w:rsidRDefault="3FF3EB8B" w14:paraId="4E348B20" w14:textId="2F65020E">
      <w:pPr>
        <w:pStyle w:val="ListParagraph"/>
        <w:numPr>
          <w:ilvl w:val="0"/>
          <w:numId w:val="3"/>
        </w:num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3C2D2232" w:rsidR="3FF3EB8B">
        <w:rPr>
          <w:rFonts w:ascii="Times New Roman" w:hAnsi="Times New Roman" w:eastAsia="Times New Roman" w:cs="Times New Roman"/>
          <w:i w:val="1"/>
          <w:iCs w:val="1"/>
          <w:noProof w:val="0"/>
          <w:color w:val="00000A"/>
          <w:sz w:val="24"/>
          <w:szCs w:val="24"/>
          <w:lang w:val="pt-BR"/>
        </w:rPr>
        <w:t>Base Debian</w:t>
      </w:r>
      <w:r w:rsidRPr="3C2D2232" w:rsidR="6274821F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- O Debian é uma das distribuições Linux mais antigas e respeitadas, conhecida por sua estabilidade, extensos repositórios de software e comprometimento com os princípios do software livre:</w:t>
      </w:r>
      <w:r w:rsidRPr="3C2D2232" w:rsidR="3FF3EB8B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Debian</w:t>
      </w:r>
      <w:r w:rsidRPr="3C2D2232" w:rsidR="2AB7364F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, </w:t>
      </w:r>
      <w:r w:rsidRPr="3C2D2232" w:rsidR="2AB7364F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Ubunto</w:t>
      </w:r>
      <w:r w:rsidRPr="3C2D2232" w:rsidR="2AB7364F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e Linux </w:t>
      </w:r>
      <w:r w:rsidRPr="3C2D2232" w:rsidR="2AB7364F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Mint</w:t>
      </w:r>
      <w:r w:rsidRPr="3C2D2232" w:rsidR="2AB7364F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.</w:t>
      </w:r>
    </w:p>
    <w:p w:rsidR="2654DB1A" w:rsidP="3C2D2232" w:rsidRDefault="2654DB1A" w14:paraId="2E75FF2A" w14:textId="2318F43E">
      <w:pPr>
        <w:pStyle w:val="ListParagraph"/>
        <w:numPr>
          <w:ilvl w:val="0"/>
          <w:numId w:val="3"/>
        </w:num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3C2D2232" w:rsidR="2654DB1A">
        <w:rPr>
          <w:rFonts w:ascii="Times New Roman" w:hAnsi="Times New Roman" w:eastAsia="Times New Roman" w:cs="Times New Roman"/>
          <w:i w:val="1"/>
          <w:iCs w:val="1"/>
          <w:noProof w:val="0"/>
          <w:color w:val="00000A"/>
          <w:sz w:val="24"/>
          <w:szCs w:val="24"/>
          <w:lang w:val="pt-BR"/>
        </w:rPr>
        <w:t>Base RedHat</w:t>
      </w:r>
      <w:r w:rsidRPr="3C2D2232" w:rsidR="2654DB1A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- 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O 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Red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Hat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Enterprise Linux (RHEL) é uma distribuição comercial líder desenvolvida pela 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Red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Hat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, projetada para ambientes corporativos. Conhecido por sua estabilidade, segurança e suporte de longo prazo: Fedora, 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CentOS</w:t>
      </w:r>
      <w:r w:rsidRPr="3C2D2232" w:rsidR="49DA33D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e Rocky Linux.</w:t>
      </w:r>
    </w:p>
    <w:p w:rsidR="258A3D6E" w:rsidP="3C2D2232" w:rsidRDefault="258A3D6E" w14:paraId="531E5BFA" w14:textId="6E9647F5">
      <w:pPr>
        <w:pStyle w:val="ListParagraph"/>
        <w:numPr>
          <w:ilvl w:val="0"/>
          <w:numId w:val="3"/>
        </w:num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3C2D2232" w:rsidR="258A3D6E">
        <w:rPr>
          <w:rFonts w:ascii="Times New Roman" w:hAnsi="Times New Roman" w:eastAsia="Times New Roman" w:cs="Times New Roman"/>
          <w:i w:val="1"/>
          <w:iCs w:val="1"/>
          <w:noProof w:val="0"/>
          <w:color w:val="00000A"/>
          <w:sz w:val="24"/>
          <w:szCs w:val="24"/>
          <w:lang w:val="pt-BR"/>
        </w:rPr>
        <w:t>Base Arch</w:t>
      </w:r>
      <w:r w:rsidRPr="3C2D2232" w:rsidR="258A3D6E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- 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O Arch Linux é conhecido por sua simplicidade, recursos de personalização e modelo de lançamento contínuo. Ele segue o princípio KISS (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Keep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It 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Simple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, 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Stupid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), oferecendo um sistema básico minimalista que os usuários podem desenvolver de acordo com suas necessidades específicas: Arch Linux, 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Manjaro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e </w:t>
      </w:r>
      <w:r w:rsidRPr="3C2D2232" w:rsidR="723F3534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EndeavourOS</w:t>
      </w:r>
      <w:r w:rsidRPr="3C2D2232" w:rsidR="03C90E1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.</w:t>
      </w:r>
    </w:p>
    <w:p w:rsidR="55CB52A0" w:rsidP="3C2D2232" w:rsidRDefault="55CB52A0" w14:paraId="6D2CA03D" w14:textId="2B88F159">
      <w:pPr>
        <w:pStyle w:val="ListParagraph"/>
        <w:numPr>
          <w:ilvl w:val="0"/>
          <w:numId w:val="3"/>
        </w:num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3C2D2232" w:rsidR="55CB52A0">
        <w:rPr>
          <w:rFonts w:ascii="Times New Roman" w:hAnsi="Times New Roman" w:eastAsia="Times New Roman" w:cs="Times New Roman"/>
          <w:i w:val="1"/>
          <w:iCs w:val="1"/>
          <w:noProof w:val="0"/>
          <w:color w:val="00000A"/>
          <w:sz w:val="24"/>
          <w:szCs w:val="24"/>
          <w:lang w:val="pt-BR"/>
        </w:rPr>
        <w:t xml:space="preserve">Base </w:t>
      </w:r>
      <w:r w:rsidRPr="3C2D2232" w:rsidR="55CB52A0">
        <w:rPr>
          <w:rFonts w:ascii="Times New Roman" w:hAnsi="Times New Roman" w:eastAsia="Times New Roman" w:cs="Times New Roman"/>
          <w:i w:val="1"/>
          <w:iCs w:val="1"/>
          <w:noProof w:val="0"/>
          <w:color w:val="00000A"/>
          <w:sz w:val="24"/>
          <w:szCs w:val="24"/>
          <w:lang w:val="pt-BR"/>
        </w:rPr>
        <w:t>mandriva</w:t>
      </w:r>
      <w:r w:rsidRPr="3C2D2232" w:rsidR="00049E90">
        <w:rPr>
          <w:rFonts w:ascii="Times New Roman" w:hAnsi="Times New Roman" w:eastAsia="Times New Roman" w:cs="Times New Roman"/>
          <w:i w:val="1"/>
          <w:iCs w:val="1"/>
          <w:noProof w:val="0"/>
          <w:color w:val="00000A"/>
          <w:sz w:val="24"/>
          <w:szCs w:val="24"/>
          <w:lang w:val="pt-BR"/>
        </w:rPr>
        <w:t xml:space="preserve"> </w:t>
      </w:r>
      <w:r w:rsidRPr="3C2D2232" w:rsidR="00049E9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- O Mandriva Linux, anteriormente conhecido como Mandrake Linux, já foi uma das distribuições Linux mais populares, conhecida por sua abordagem amigável e poderosas ferramentas de configuração: </w:t>
      </w:r>
      <w:r w:rsidRPr="3C2D2232" w:rsidR="00049E9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SAMity</w:t>
      </w:r>
      <w:r w:rsidRPr="3C2D2232" w:rsidR="5E07070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, </w:t>
      </w:r>
      <w:r w:rsidRPr="3C2D2232" w:rsidR="5E07070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Mageia</w:t>
      </w:r>
      <w:r w:rsidRPr="3C2D2232" w:rsidR="5E07070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e </w:t>
      </w:r>
      <w:r w:rsidRPr="3C2D2232" w:rsidR="5E07070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OpenMandriva</w:t>
      </w:r>
      <w:r w:rsidRPr="3C2D2232" w:rsidR="5E07070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LX.</w:t>
      </w:r>
    </w:p>
    <w:p w:rsidR="03C90E10" w:rsidP="3C2D2232" w:rsidRDefault="03C90E10" w14:paraId="0648C99F" w14:textId="6725760C">
      <w:pPr>
        <w:pStyle w:val="ListParagraph"/>
        <w:numPr>
          <w:ilvl w:val="0"/>
          <w:numId w:val="3"/>
        </w:num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  <w:r w:rsidRPr="3C2D2232" w:rsidR="03C90E10">
        <w:rPr>
          <w:rFonts w:ascii="Times New Roman" w:hAnsi="Times New Roman" w:eastAsia="Times New Roman" w:cs="Times New Roman"/>
          <w:i w:val="1"/>
          <w:iCs w:val="1"/>
          <w:noProof w:val="0"/>
          <w:color w:val="00000A"/>
          <w:sz w:val="24"/>
          <w:szCs w:val="24"/>
          <w:lang w:val="pt-BR"/>
        </w:rPr>
        <w:t>Independentes</w:t>
      </w:r>
      <w:r w:rsidRPr="3C2D2232" w:rsidR="03C90E1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- Distribuições independentes são aquelas que não se baseiam em nenhuma distribuição-mãe específica, oferecendo abordagens e recursos exclusivos. Essas distribuições costumam ser inovadoras e atendem a nichos ou filosofias específicas: </w:t>
      </w:r>
      <w:r w:rsidRPr="3C2D2232" w:rsidR="03C90E1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Solus</w:t>
      </w:r>
      <w:r w:rsidRPr="3C2D2232" w:rsidR="03C90E1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, </w:t>
      </w:r>
      <w:r w:rsidRPr="3C2D2232" w:rsidR="229D6B85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Slackware</w:t>
      </w:r>
      <w:r w:rsidRPr="3C2D2232" w:rsidR="7F3F90E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e </w:t>
      </w:r>
      <w:r w:rsidRPr="3C2D2232" w:rsidR="7F3F90E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>Void</w:t>
      </w:r>
      <w:r w:rsidRPr="3C2D2232" w:rsidR="7F3F90EC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  <w:t xml:space="preserve"> Linux.</w:t>
      </w:r>
    </w:p>
    <w:p w:rsidR="3C2D2232" w:rsidP="3C2D2232" w:rsidRDefault="3C2D2232" w14:paraId="392AC51A" w14:textId="3A4D88F0">
      <w:pPr>
        <w:pStyle w:val="ListParagraph"/>
        <w:spacing w:before="30" w:beforeAutospacing="off" w:line="360" w:lineRule="auto"/>
        <w:ind w:left="720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t-BR"/>
        </w:rPr>
      </w:pPr>
    </w:p>
    <w:p w:rsidR="5681B238" w:rsidP="5681B238" w:rsidRDefault="5681B238" w14:paraId="5E8B6403" w14:textId="0EFA8540">
      <w:pPr>
        <w:pStyle w:val="Normal"/>
        <w:spacing w:before="30" w:before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pt-BR"/>
        </w:rPr>
      </w:pPr>
    </w:p>
    <w:p w:rsidR="068FA960" w:rsidP="5681B238" w:rsidRDefault="068FA960" w14:paraId="022D452C" w14:textId="619B332B">
      <w:pPr>
        <w:pStyle w:val="Normal"/>
        <w:spacing w:before="30" w:before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pt-BR"/>
        </w:rPr>
      </w:pPr>
      <w:r w:rsidRPr="5681B238" w:rsidR="068FA960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pt-BR"/>
        </w:rPr>
        <w:t>O QUE DIFERENCIA CADA DISTR</w:t>
      </w:r>
      <w:r w:rsidRPr="5681B238" w:rsidR="4F16ADE1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pt-BR"/>
        </w:rPr>
        <w:t>IBUIÇÃO</w:t>
      </w:r>
    </w:p>
    <w:p w:rsidR="5681B238" w:rsidP="5681B238" w:rsidRDefault="5681B238" w14:paraId="4D85A2BF" w14:textId="5B90025C">
      <w:pPr>
        <w:pStyle w:val="Normal"/>
        <w:spacing w:before="30" w:before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pt-BR"/>
        </w:rPr>
      </w:pPr>
    </w:p>
    <w:p w:rsidR="2D4E9CDF" w:rsidP="5681B238" w:rsidRDefault="2D4E9CDF" w14:paraId="6C263D2C" w14:textId="68D37C6B">
      <w:pPr>
        <w:spacing w:before="30" w:before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</w:pPr>
      <w:r w:rsidRPr="5681B238" w:rsidR="2D4E9C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Segundo o portal E-</w:t>
      </w:r>
      <w:r w:rsidRPr="5681B238" w:rsidR="2D4E9C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tinet</w:t>
      </w:r>
      <w:r w:rsidRPr="5681B238" w:rsidR="2D4E9C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(2023</w:t>
      </w:r>
      <w:r w:rsidRPr="5681B238" w:rsidR="7DD3D44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),</w:t>
      </w:r>
      <w:r w:rsidRPr="5681B238" w:rsidR="2D4E9C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cada g</w:t>
      </w:r>
      <w:r w:rsidRPr="5681B238" w:rsidR="4F16ADE1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erenciador de pacotes</w:t>
      </w:r>
      <w:r w:rsidRPr="5681B238" w:rsidR="2FCD98CD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 é normalmente </w:t>
      </w:r>
      <w:bookmarkStart w:name="_Int_u13i1nCM" w:id="2048004045"/>
      <w:r w:rsidRPr="5681B238" w:rsidR="2FCD98CD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usado</w:t>
      </w:r>
      <w:bookmarkEnd w:id="2048004045"/>
      <w:r w:rsidRPr="5681B238" w:rsidR="2FCD98CD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 em </w:t>
      </w:r>
      <w:r w:rsidRPr="5681B238" w:rsidR="1C751E02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uma </w:t>
      </w:r>
      <w:r w:rsidRPr="5681B238" w:rsidR="500D63E3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família de </w:t>
      </w:r>
      <w:r w:rsidRPr="5681B238" w:rsidR="500D63E3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distro</w:t>
      </w:r>
      <w:r w:rsidRPr="5681B238" w:rsidR="500D63E3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 específica (mas existem exceções)</w:t>
      </w:r>
      <w:r w:rsidRPr="5681B238" w:rsidR="381046B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; </w:t>
      </w:r>
      <w:r w:rsidRPr="5681B238" w:rsidR="381046B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>sao</w:t>
      </w:r>
      <w:r w:rsidRPr="5681B238" w:rsidR="381046B6">
        <w:rPr>
          <w:rFonts w:ascii="Times New Roman" w:hAnsi="Times New Roman" w:eastAsia="Times New Roman" w:cs="Times New Roman"/>
          <w:b w:val="0"/>
          <w:bCs w:val="0"/>
          <w:noProof w:val="0"/>
          <w:color w:val="00000A"/>
          <w:sz w:val="24"/>
          <w:szCs w:val="24"/>
          <w:lang w:val="pt-BR"/>
        </w:rPr>
        <w:t xml:space="preserve"> elas:</w:t>
      </w:r>
    </w:p>
    <w:p w:rsidR="4F16ADE1" w:rsidP="5681B238" w:rsidRDefault="4F16ADE1" w14:paraId="0956DC43" w14:textId="1065A80B">
      <w:pPr>
        <w:pStyle w:val="ListParagraph"/>
        <w:numPr>
          <w:ilvl w:val="0"/>
          <w:numId w:val="4"/>
        </w:num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5681B238" w:rsidR="4F16ADE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APT</w:t>
      </w:r>
      <w:r w:rsidRPr="5681B238" w:rsidR="4275CD0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: </w:t>
      </w:r>
      <w:r w:rsidRPr="5681B238" w:rsidR="4275CD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resolve dependências para sistemas baseados em Debian, incluindo é claro o Ubuntu;</w:t>
      </w:r>
    </w:p>
    <w:p w:rsidR="47630ABD" w:rsidP="215E577F" w:rsidRDefault="47630ABD" w14:paraId="3D148ACE" w14:textId="4ACC56F4">
      <w:pPr>
        <w:pStyle w:val="ListParagraph"/>
        <w:numPr>
          <w:ilvl w:val="0"/>
          <w:numId w:val="4"/>
        </w:numPr>
        <w:spacing w:before="30" w:beforeAutospacing="off" w:line="360" w:lineRule="auto"/>
        <w:jc w:val="both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215E577F" w:rsidR="47630A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YUM</w:t>
      </w:r>
      <w:r w:rsidRPr="215E577F" w:rsidR="47630AB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: resolve dependências de pacotes para </w:t>
      </w:r>
      <w:r w:rsidRPr="215E577F" w:rsidR="47630A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distros</w:t>
      </w:r>
      <w:r w:rsidRPr="215E577F" w:rsidR="47630A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que utilizam o RPM. RPM foi criado pela REDHAT e é utilizado em diversas distribuições LINUX</w:t>
      </w:r>
      <w:r w:rsidRPr="215E577F" w:rsidR="0DD74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</w:p>
    <w:p w:rsidR="0DD74BF2" w:rsidP="215E577F" w:rsidRDefault="0DD74BF2" w14:paraId="50FF2BBF" w14:textId="36008F0B">
      <w:pPr>
        <w:pStyle w:val="ListParagraph"/>
        <w:numPr>
          <w:ilvl w:val="0"/>
          <w:numId w:val="4"/>
        </w:num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15E577F" w:rsidR="0DD74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Zypper</w:t>
      </w:r>
      <w:r w:rsidRPr="215E577F" w:rsidR="0DD74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215E577F" w:rsidR="5B624A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outro gerenciador que resolve dependências para </w:t>
      </w:r>
      <w:r w:rsidRPr="215E577F" w:rsidR="19F1B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os sistemas</w:t>
      </w:r>
      <w:r w:rsidRPr="215E577F" w:rsidR="5B624A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que utilizam pacotes RPM. Ele é o gerenciador de pacotes padrão para </w:t>
      </w:r>
      <w:r w:rsidRPr="215E577F" w:rsidR="5B624A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OpenSUSE</w:t>
      </w:r>
      <w:r w:rsidRPr="215E577F" w:rsidR="5B624A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SUSE Linux </w:t>
      </w:r>
      <w:r w:rsidRPr="215E577F" w:rsidR="5B624A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Enterpise</w:t>
      </w:r>
      <w:r w:rsidRPr="215E577F" w:rsidR="352EE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</w:p>
    <w:p w:rsidR="4E1B1B25" w:rsidP="215E577F" w:rsidRDefault="4E1B1B25" w14:paraId="39F124E9" w14:textId="7AA1C03F">
      <w:pPr>
        <w:pStyle w:val="ListParagraph"/>
        <w:numPr>
          <w:ilvl w:val="0"/>
          <w:numId w:val="4"/>
        </w:num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15E577F" w:rsidR="20AAF5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DNF: r</w:t>
      </w:r>
      <w:r w:rsidRPr="215E577F" w:rsidR="20AAF5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eescrita do YUM, simples assim, que utiliza recursos do </w:t>
      </w:r>
      <w:r w:rsidRPr="215E577F" w:rsidR="20AAF5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ZYpp</w:t>
      </w:r>
      <w:r w:rsidRPr="215E577F" w:rsidR="20AAF5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para resolver melhor as dependências. DNF é o gerenciador de pacotes padrão para Fedora 22 ou superior, e deve se tornar o padrão do sistema no </w:t>
      </w:r>
      <w:r w:rsidRPr="215E577F" w:rsidR="20AAF5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CentOS</w:t>
      </w:r>
      <w:r w:rsidRPr="215E577F" w:rsidR="20AAF5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no futuro</w:t>
      </w:r>
      <w:r w:rsidRPr="215E577F" w:rsidR="30E9AD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</w:p>
    <w:p w:rsidR="4E1B1B25" w:rsidP="215E577F" w:rsidRDefault="4E1B1B25" w14:paraId="38DB3059" w14:textId="5B38F4CD">
      <w:pPr>
        <w:pStyle w:val="ListParagraph"/>
        <w:numPr>
          <w:ilvl w:val="0"/>
          <w:numId w:val="4"/>
        </w:num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15E577F" w:rsidR="20AAF5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Entropy</w:t>
      </w:r>
      <w:r w:rsidRPr="215E577F" w:rsidR="20AAF5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sistema de gerenciamento de pacotes padrão para </w:t>
      </w:r>
      <w:r w:rsidRPr="215E577F" w:rsidR="20AAF5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Sabayon</w:t>
      </w:r>
      <w:r w:rsidRPr="215E577F" w:rsidR="20AAF5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Linux, que é um derivado da distribuição </w:t>
      </w:r>
      <w:r w:rsidRPr="215E577F" w:rsidR="20AAF5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Gentoo</w:t>
      </w:r>
      <w:r w:rsidRPr="215E577F" w:rsidR="383F5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</w:p>
    <w:p w:rsidR="4E1B1B25" w:rsidP="215E577F" w:rsidRDefault="4E1B1B25" w14:paraId="0B19D44D" w14:textId="5A5420BF">
      <w:pPr>
        <w:pStyle w:val="ListParagraph"/>
        <w:numPr>
          <w:ilvl w:val="0"/>
          <w:numId w:val="4"/>
        </w:numPr>
        <w:spacing w:before="30" w:beforeAutospacing="off" w:line="360" w:lineRule="auto"/>
        <w:jc w:val="both"/>
        <w:rPr>
          <w:noProof w:val="0"/>
          <w:lang w:val="pt-BR"/>
        </w:rPr>
      </w:pPr>
      <w:r w:rsidRPr="1E04AE37" w:rsidR="4DC4A8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Pacman</w:t>
      </w:r>
      <w:r w:rsidRPr="1E04AE37" w:rsidR="4DC4A8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1E04AE37" w:rsidR="4DC4A8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gerenciamento de pacotes padrão para Arch Linux e seus derivados.</w:t>
      </w:r>
    </w:p>
    <w:p w:rsidR="1B344A95" w:rsidP="1E04AE37" w:rsidRDefault="1B344A95" w14:paraId="0112A783" w14:textId="00E6DFED">
      <w:pPr>
        <w:pStyle w:val="Normal"/>
        <w:spacing w:before="30" w:beforeAutospacing="off" w:line="360" w:lineRule="auto"/>
        <w:ind w:firstLine="708"/>
        <w:jc w:val="both"/>
        <w:rPr>
          <w:noProof w:val="0"/>
          <w:color w:val="00000A"/>
          <w:sz w:val="24"/>
          <w:szCs w:val="24"/>
          <w:lang w:val="pt-BR"/>
        </w:rPr>
      </w:pPr>
      <w:r w:rsidRPr="1E04AE37" w:rsidR="1B344A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Além</w:t>
      </w:r>
    </w:p>
    <w:p w:rsidR="4E1B1B25" w:rsidP="215E577F" w:rsidRDefault="4E1B1B25" w14:paraId="1D68F02E" w14:textId="05D76F45">
      <w:pPr>
        <w:pStyle w:val="ListParagraph"/>
        <w:spacing w:before="30" w:beforeAutospacing="off" w:line="360" w:lineRule="auto"/>
        <w:ind w:left="72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</w:p>
    <w:p w:rsidR="5681B238" w:rsidP="5681B238" w:rsidRDefault="5681B238" w14:paraId="7CAB75F8" w14:textId="4A5EC5C3">
      <w:pPr>
        <w:pStyle w:val="Normal"/>
        <w:spacing w:before="30" w:before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pt-BR"/>
        </w:rPr>
      </w:pPr>
    </w:p>
    <w:p xmlns:wp14="http://schemas.microsoft.com/office/word/2010/wordml" w:rsidR="00434B7E" w:rsidP="3C2D2232" w:rsidRDefault="00434B7E" w14:paraId="3DEEC669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 w:themeColor="text1"/>
        </w:rPr>
      </w:pPr>
    </w:p>
    <w:p xmlns:wp14="http://schemas.microsoft.com/office/word/2010/wordml" w:rsidR="00434B7E" w:rsidP="3C2D2232" w:rsidRDefault="00434B7E" w14:paraId="3656B9AB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 w:themeColor="text1"/>
        </w:rPr>
      </w:pPr>
    </w:p>
    <w:p xmlns:wp14="http://schemas.microsoft.com/office/word/2010/wordml" w:rsidR="00434B7E" w:rsidP="3C2D2232" w:rsidRDefault="00434B7E" w14:paraId="7508AC33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 w:themeColor="text1"/>
        </w:rPr>
      </w:pPr>
      <w:r w:rsidRPr="3C2D2232" w:rsidR="2289726D">
        <w:rPr>
          <w:rFonts w:ascii="Times New Roman" w:hAnsi="Times New Roman" w:eastAsia="Times New Roman" w:cs="Times New Roman"/>
          <w:b w:val="1"/>
          <w:bCs w:val="1"/>
          <w:color w:val="auto"/>
        </w:rPr>
        <w:t>REFERÊNCIAS</w:t>
      </w:r>
    </w:p>
    <w:p xmlns:wp14="http://schemas.microsoft.com/office/word/2010/wordml" w:rsidR="00434B7E" w:rsidP="3C2D2232" w:rsidRDefault="00434B7E" w14:paraId="45FB0818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 w:themeColor="text1"/>
        </w:rPr>
      </w:pPr>
    </w:p>
    <w:p w:rsidR="1FCA8C40" w:rsidP="3C2D2232" w:rsidRDefault="1FCA8C40" w14:paraId="7850CE4B" w14:textId="4A9700C9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C2D2232" w:rsidR="7A53BD3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4LINUX. </w:t>
      </w:r>
      <w:r w:rsidRPr="3C2D2232" w:rsidR="7A53BD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O que é o sistema Operacional Linux?</w:t>
      </w:r>
      <w:r w:rsidRPr="3C2D2232" w:rsidR="7A53BD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4Linux</w:t>
      </w:r>
      <w:r w:rsidRPr="3C2D2232" w:rsidR="7A53BD3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, [2025?]. Disponível em: </w:t>
      </w:r>
      <w:hyperlink r:id="R3ae4d8d7836243c5">
        <w:r w:rsidRPr="3C2D2232" w:rsidR="7A53BD32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1" w:themeTint="FF" w:themeShade="FF"/>
            <w:sz w:val="24"/>
            <w:szCs w:val="24"/>
            <w:lang w:val="pt-BR"/>
          </w:rPr>
          <w:t>https://4linux.com.br/o-que-e-linux</w:t>
        </w:r>
      </w:hyperlink>
      <w:r w:rsidRPr="3C2D2232" w:rsidR="7A53BD3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 Acesso em: 6 set. 2025.</w:t>
      </w:r>
    </w:p>
    <w:p w:rsidR="0B065014" w:rsidP="3C2D2232" w:rsidRDefault="0B065014" w14:paraId="3FF80994" w14:textId="6E66B214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C2D2232" w:rsidR="58915BB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CHARLEAUX, Lupa; SHIMABUKURO, Igor. </w:t>
      </w:r>
      <w:r w:rsidRPr="3C2D2232" w:rsidR="58915BB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O que é kernel? Veja como funciona o núcleo de sistemas operacionais.</w:t>
      </w:r>
      <w:r w:rsidRPr="3C2D2232" w:rsidR="58915BB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</w:t>
      </w:r>
      <w:r w:rsidRPr="3C2D2232" w:rsidR="58915BB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Tecnoblog</w:t>
      </w:r>
      <w:r w:rsidRPr="3C2D2232" w:rsidR="58915BB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, 2025. Disponível em: </w:t>
      </w:r>
      <w:hyperlink r:id="Re95044af259a46a7">
        <w:r w:rsidRPr="3C2D2232" w:rsidR="58915BBE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1" w:themeTint="FF" w:themeShade="FF"/>
            <w:sz w:val="24"/>
            <w:szCs w:val="24"/>
            <w:lang w:val="pt-BR"/>
          </w:rPr>
          <w:t>https://tecnoblog.net/responde/o-que-e-kernel</w:t>
        </w:r>
      </w:hyperlink>
      <w:r w:rsidRPr="3C2D2232" w:rsidR="58915BB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 Acesso em: 6 set. 2025.</w:t>
      </w:r>
    </w:p>
    <w:p w:rsidR="49370A01" w:rsidP="3C2D2232" w:rsidRDefault="49370A01" w14:paraId="30E9615D" w14:textId="614D294B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C2D2232" w:rsidR="447532D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BLASI, Bruno de; CIRIACO, Douglas (ed.). </w:t>
      </w:r>
      <w:r w:rsidRPr="3C2D2232" w:rsidR="447532D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Qual foi a primeira distribuição Linux criada?</w:t>
      </w:r>
      <w:r w:rsidRPr="3C2D2232" w:rsidR="447532D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</w:t>
      </w:r>
      <w:r w:rsidRPr="3C2D2232" w:rsidR="447532D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Canaltech</w:t>
      </w:r>
      <w:r w:rsidRPr="3C2D2232" w:rsidR="447532D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, 08 abr. 2024. Disponível em: </w:t>
      </w:r>
      <w:hyperlink r:id="R3d30596b33944b25">
        <w:r w:rsidRPr="3C2D2232" w:rsidR="447532DD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1" w:themeTint="FF" w:themeShade="FF"/>
            <w:sz w:val="24"/>
            <w:szCs w:val="24"/>
            <w:lang w:val="pt-BR"/>
          </w:rPr>
          <w:t>https://canaltech.com.br/linux/qual-foi-a-primeira-distribuicao-linux-criada</w:t>
        </w:r>
      </w:hyperlink>
      <w:r w:rsidRPr="3C2D2232" w:rsidR="447532D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 Acesso em: 6 set. 2025.</w:t>
      </w:r>
    </w:p>
    <w:p w:rsidR="1586627D" w:rsidP="3C2D2232" w:rsidRDefault="1586627D" w14:paraId="0AF78BF9" w14:textId="648DFC8F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5681B238" w:rsidR="1586627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PHOENIXNAP. </w:t>
      </w:r>
      <w:r w:rsidRPr="5681B238" w:rsidR="1586627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O que é uma distribuição </w:t>
      </w:r>
      <w:r w:rsidRPr="5681B238" w:rsidR="3565F33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Linux?</w:t>
      </w:r>
      <w:r w:rsidRPr="5681B238" w:rsidR="1586627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</w:t>
      </w:r>
      <w:r w:rsidRPr="5681B238" w:rsidR="1586627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phoenixNAP</w:t>
      </w:r>
      <w:r w:rsidRPr="5681B238" w:rsidR="1586627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Glossário de TI, 4 abr. 2024. Disponível em: </w:t>
      </w:r>
      <w:hyperlink r:id="Rdfdd5d9c0ff447fe">
        <w:r w:rsidRPr="5681B238" w:rsidR="1586627D">
          <w:rPr>
            <w:rStyle w:val="Hyperlink"/>
            <w:rFonts w:ascii="Times New Roman" w:hAnsi="Times New Roman" w:eastAsia="Times New Roman" w:cs="Times New Roman"/>
            <w:noProof w:val="0"/>
            <w:color w:val="5B9AD5"/>
            <w:sz w:val="24"/>
            <w:szCs w:val="24"/>
            <w:lang w:val="pt-BR"/>
          </w:rPr>
          <w:t>https://phoenixnap.pt/gloss%C3%A1rio/o-que-%C3%A9-uma-distribui%C3%A7%C3%A3o-linux</w:t>
        </w:r>
      </w:hyperlink>
      <w:r w:rsidRPr="5681B238" w:rsidR="1586627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 Acesso em: 7 set. 2025.</w:t>
      </w:r>
    </w:p>
    <w:p w:rsidR="7B1EB35F" w:rsidP="5681B238" w:rsidRDefault="7B1EB35F" w14:paraId="504343BA" w14:textId="22811831">
      <w:pPr>
        <w:spacing w:before="240" w:beforeAutospacing="off" w:after="240" w:afterAutospacing="off"/>
        <w:jc w:val="both"/>
      </w:pPr>
      <w:r w:rsidRPr="5681B238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DOMAIN INDIA. </w:t>
      </w:r>
      <w:r w:rsidRPr="5681B238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An</w:t>
      </w:r>
      <w:r w:rsidRPr="5681B238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overview </w:t>
      </w:r>
      <w:r w:rsidRPr="5681B238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of</w:t>
      </w:r>
      <w:r w:rsidRPr="5681B238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popular Linux </w:t>
      </w:r>
      <w:r w:rsidRPr="5681B238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distributions</w:t>
      </w:r>
      <w:r w:rsidRPr="5681B238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5681B238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categorized</w:t>
      </w:r>
      <w:r w:rsidRPr="5681B238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5681B238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by</w:t>
      </w:r>
      <w:r w:rsidRPr="5681B238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5681B238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families</w:t>
      </w:r>
      <w:r w:rsidRPr="5681B238" w:rsidR="7B1EB3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.</w:t>
      </w:r>
      <w:r w:rsidRPr="5681B238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Domain </w:t>
      </w:r>
      <w:r w:rsidRPr="5681B238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India</w:t>
      </w:r>
      <w:r w:rsidRPr="5681B238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681B238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Knowledgebase</w:t>
      </w:r>
      <w:r w:rsidRPr="5681B238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2024. </w:t>
      </w:r>
      <w:r w:rsidRPr="5681B238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Disponível</w:t>
      </w:r>
      <w:r w:rsidRPr="5681B238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681B238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em</w:t>
      </w:r>
      <w:r w:rsidRPr="5681B238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hyperlink r:id="R433abb94ad154dbb">
        <w:r w:rsidRPr="5681B238" w:rsidR="7B1EB35F">
          <w:rPr>
            <w:rStyle w:val="Hyperlink"/>
            <w:rFonts w:ascii="Times New Roman" w:hAnsi="Times New Roman" w:eastAsia="Times New Roman" w:cs="Times New Roman"/>
            <w:noProof w:val="0"/>
            <w:color w:val="5B9AD5"/>
            <w:sz w:val="24"/>
            <w:szCs w:val="24"/>
            <w:lang w:val="pt-BR"/>
          </w:rPr>
          <w:t>https://www.domainindia.com/login/knowledgebase/251/An-Overview-of-Popular-Linux-Distributions-Categorized-by-Families.html.</w:t>
        </w:r>
      </w:hyperlink>
      <w:r w:rsidRPr="5681B238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681B238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Acesso</w:t>
      </w:r>
      <w:r w:rsidRPr="5681B238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681B238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em</w:t>
      </w:r>
      <w:r w:rsidRPr="5681B238" w:rsidR="7B1EB3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7 set. 2025.</w:t>
      </w:r>
    </w:p>
    <w:p w:rsidR="0C43CB2A" w:rsidP="5681B238" w:rsidRDefault="0C43CB2A" w14:paraId="265F6DCC" w14:textId="6A5DB198">
      <w:pPr>
        <w:spacing w:before="240" w:beforeAutospacing="off" w:after="240" w:afterAutospacing="off"/>
        <w:jc w:val="both"/>
      </w:pPr>
      <w:r w:rsidRPr="5681B238" w:rsidR="0C43CB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E-TINET</w:t>
      </w:r>
      <w:r w:rsidRPr="5681B238" w:rsidR="0C43CB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.</w:t>
      </w:r>
      <w:r w:rsidRPr="5681B238" w:rsidR="0C43CB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681B238" w:rsidR="0C43CB2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7 </w:t>
      </w:r>
      <w:r w:rsidRPr="5681B238" w:rsidR="0C43CB2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gerenciadores</w:t>
      </w:r>
      <w:r w:rsidRPr="5681B238" w:rsidR="0C43CB2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de </w:t>
      </w:r>
      <w:r w:rsidRPr="5681B238" w:rsidR="0C43CB2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pacotes</w:t>
      </w:r>
      <w:r w:rsidRPr="5681B238" w:rsidR="0C43CB2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Linux</w:t>
      </w:r>
      <w:r w:rsidRPr="5681B238" w:rsidR="0C43CB2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. E-</w:t>
      </w:r>
      <w:r w:rsidRPr="5681B238" w:rsidR="0C43CB2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tinet</w:t>
      </w:r>
      <w:r w:rsidRPr="5681B238" w:rsidR="0C43CB2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, 2023.</w:t>
      </w:r>
      <w:r w:rsidRPr="5681B238" w:rsidR="0C43CB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681B238" w:rsidR="0C43CB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Disponível</w:t>
      </w:r>
      <w:r w:rsidRPr="5681B238" w:rsidR="0C43CB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681B238" w:rsidR="0C43CB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em</w:t>
      </w:r>
      <w:r w:rsidRPr="5681B238" w:rsidR="0C43CB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hyperlink r:id="Rcf90d3513bf4490b">
        <w:r w:rsidRPr="5681B238" w:rsidR="0C43CB2A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1" w:themeTint="FF" w:themeShade="FF"/>
            <w:sz w:val="24"/>
            <w:szCs w:val="24"/>
            <w:lang w:val="pt-BR"/>
          </w:rPr>
          <w:t>https://e-tinet.com/linux/7-gerenciadores-de-pacotes-linux</w:t>
        </w:r>
      </w:hyperlink>
      <w:r w:rsidRPr="5681B238" w:rsidR="0C43CB2A">
        <w:rPr>
          <w:rFonts w:ascii="Times New Roman" w:hAnsi="Times New Roman" w:eastAsia="Times New Roman" w:cs="Times New Roman"/>
          <w:noProof w:val="0"/>
          <w:color w:val="5B9BD5" w:themeColor="accent1" w:themeTint="FF" w:themeShade="FF"/>
          <w:sz w:val="24"/>
          <w:szCs w:val="24"/>
          <w:lang w:val="pt-BR"/>
        </w:rPr>
        <w:t>.</w:t>
      </w:r>
      <w:r w:rsidRPr="5681B238" w:rsidR="0C43CB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681B238" w:rsidR="0C43CB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Acesso</w:t>
      </w:r>
      <w:r w:rsidRPr="5681B238" w:rsidR="0C43CB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681B238" w:rsidR="0C43CB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em</w:t>
      </w:r>
      <w:r w:rsidRPr="5681B238" w:rsidR="0C43CB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9 set. 2025.</w:t>
      </w:r>
    </w:p>
    <w:p w:rsidR="5681B238" w:rsidP="5681B238" w:rsidRDefault="5681B238" w14:paraId="0EF0E944" w14:textId="69EF400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C2D2232" w:rsidP="3C2D2232" w:rsidRDefault="3C2D2232" w14:paraId="0084A379" w14:textId="3545FBE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</w:p>
    <w:p w:rsidR="3C2D2232" w:rsidP="3C2D2232" w:rsidRDefault="3C2D2232" w14:paraId="1EBD7E9F" w14:textId="068123FE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</w:p>
    <w:p w:rsidR="7F07E798" w:rsidP="3C2D2232" w:rsidRDefault="7F07E798" w14:paraId="3C0AA9DC" w14:textId="01990D4A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</w:p>
    <w:p w:rsidR="7F07E798" w:rsidP="3C2D2232" w:rsidRDefault="7F07E798" w14:paraId="63A20BFC" w14:textId="1E22D5F0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RPr="00434B7E" w:rsidR="00434B7E" w:rsidP="3C2D2232" w:rsidRDefault="00434B7E" w14:paraId="049F31CB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hd w:val="clear" w:color="auto" w:fill="000000"/>
        </w:rPr>
      </w:pPr>
    </w:p>
    <w:p xmlns:wp14="http://schemas.microsoft.com/office/word/2010/wordml" w:rsidRPr="00434B7E" w:rsidR="00434B7E" w:rsidP="3C2D2232" w:rsidRDefault="00434B7E" w14:paraId="53128261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 w:themeColor="text1"/>
        </w:rPr>
      </w:pPr>
    </w:p>
    <w:p xmlns:wp14="http://schemas.microsoft.com/office/word/2010/wordml" w:rsidR="00BF3263" w:rsidP="3C2D2232" w:rsidRDefault="00BF3263" w14:paraId="62486C05" wp14:textId="77777777">
      <w:pPr>
        <w:spacing w:before="30" w:beforeAutospacing="off" w:line="360" w:lineRule="auto"/>
        <w:jc w:val="both"/>
        <w:rPr>
          <w:rFonts w:ascii="Times New Roman" w:hAnsi="Times New Roman" w:eastAsia="Times New Roman" w:cs="Times New Roman"/>
          <w:color w:val="auto"/>
        </w:rPr>
      </w:pPr>
    </w:p>
    <w:sectPr w:rsidR="00BF326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C7C63" w:rsidP="005C39F9" w:rsidRDefault="009C7C63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C7C63" w:rsidP="005C39F9" w:rsidRDefault="009C7C63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C7C63" w:rsidP="005C39F9" w:rsidRDefault="009C7C63" w14:paraId="1299C43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C7C63" w:rsidP="005C39F9" w:rsidRDefault="009C7C63" w14:paraId="4DDBEF00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u13i1nCM" int2:invalidationBookmarkName="" int2:hashCode="cdsf/5MteIBFdg" int2:id="rSE7Alq4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fcd8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3418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2aa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376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38a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250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131078" w:nlCheck="1" w:checkStyle="1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F9"/>
    <w:rsid w:val="00049E90"/>
    <w:rsid w:val="00197873"/>
    <w:rsid w:val="001A928D"/>
    <w:rsid w:val="00224F37"/>
    <w:rsid w:val="00301F95"/>
    <w:rsid w:val="003A4B85"/>
    <w:rsid w:val="00434B7E"/>
    <w:rsid w:val="005C39F9"/>
    <w:rsid w:val="00825AD0"/>
    <w:rsid w:val="009C7C63"/>
    <w:rsid w:val="00BA396D"/>
    <w:rsid w:val="00BF3263"/>
    <w:rsid w:val="00C507D9"/>
    <w:rsid w:val="00D43568"/>
    <w:rsid w:val="01984DAD"/>
    <w:rsid w:val="01D4B6EC"/>
    <w:rsid w:val="021AD7EE"/>
    <w:rsid w:val="02800DEE"/>
    <w:rsid w:val="03C90E10"/>
    <w:rsid w:val="03DA5016"/>
    <w:rsid w:val="04288E56"/>
    <w:rsid w:val="068FA960"/>
    <w:rsid w:val="06D9966B"/>
    <w:rsid w:val="07310B47"/>
    <w:rsid w:val="09018FC7"/>
    <w:rsid w:val="09C18ECE"/>
    <w:rsid w:val="0AC4B7EE"/>
    <w:rsid w:val="0B065014"/>
    <w:rsid w:val="0BD3E16E"/>
    <w:rsid w:val="0C43CB2A"/>
    <w:rsid w:val="0C7AF784"/>
    <w:rsid w:val="0C8C6E46"/>
    <w:rsid w:val="0D3CCC05"/>
    <w:rsid w:val="0D609CDF"/>
    <w:rsid w:val="0DD74BF2"/>
    <w:rsid w:val="0E0048E6"/>
    <w:rsid w:val="0E6665A8"/>
    <w:rsid w:val="0EEFF776"/>
    <w:rsid w:val="0F012144"/>
    <w:rsid w:val="0F2038F2"/>
    <w:rsid w:val="0F7F4408"/>
    <w:rsid w:val="0FD193DD"/>
    <w:rsid w:val="103842CE"/>
    <w:rsid w:val="1055A6D7"/>
    <w:rsid w:val="115CCFA4"/>
    <w:rsid w:val="11FAA7D0"/>
    <w:rsid w:val="1398168B"/>
    <w:rsid w:val="1466D1DC"/>
    <w:rsid w:val="14A8A20F"/>
    <w:rsid w:val="14E26ED0"/>
    <w:rsid w:val="1586627D"/>
    <w:rsid w:val="15ACBC7F"/>
    <w:rsid w:val="15BF3F65"/>
    <w:rsid w:val="15E5D004"/>
    <w:rsid w:val="168EAF76"/>
    <w:rsid w:val="17AF434B"/>
    <w:rsid w:val="1868C74B"/>
    <w:rsid w:val="19648867"/>
    <w:rsid w:val="19AD1B33"/>
    <w:rsid w:val="19F1BDC2"/>
    <w:rsid w:val="1A91BF78"/>
    <w:rsid w:val="1B344A95"/>
    <w:rsid w:val="1BD550EA"/>
    <w:rsid w:val="1C751E02"/>
    <w:rsid w:val="1C9261C9"/>
    <w:rsid w:val="1D408DDA"/>
    <w:rsid w:val="1E04AE37"/>
    <w:rsid w:val="1E4A520C"/>
    <w:rsid w:val="1E61BCAF"/>
    <w:rsid w:val="1E641066"/>
    <w:rsid w:val="1F8D86AD"/>
    <w:rsid w:val="1FA77CD5"/>
    <w:rsid w:val="1FCA8C40"/>
    <w:rsid w:val="206F6252"/>
    <w:rsid w:val="20AAF568"/>
    <w:rsid w:val="215E577F"/>
    <w:rsid w:val="217989C0"/>
    <w:rsid w:val="21DC5E28"/>
    <w:rsid w:val="2253F4E3"/>
    <w:rsid w:val="2289726D"/>
    <w:rsid w:val="229D6B85"/>
    <w:rsid w:val="2381CF8A"/>
    <w:rsid w:val="23F28506"/>
    <w:rsid w:val="244896C8"/>
    <w:rsid w:val="24D942C3"/>
    <w:rsid w:val="250E5B30"/>
    <w:rsid w:val="258A3D6E"/>
    <w:rsid w:val="2654DB1A"/>
    <w:rsid w:val="272633D1"/>
    <w:rsid w:val="281B961D"/>
    <w:rsid w:val="28448BB6"/>
    <w:rsid w:val="28B62D0F"/>
    <w:rsid w:val="29D11B51"/>
    <w:rsid w:val="2AB7364F"/>
    <w:rsid w:val="2AC35AB6"/>
    <w:rsid w:val="2AD08759"/>
    <w:rsid w:val="2C6D5986"/>
    <w:rsid w:val="2D4E9CDF"/>
    <w:rsid w:val="2EA93892"/>
    <w:rsid w:val="2F6532B8"/>
    <w:rsid w:val="2FCD98CD"/>
    <w:rsid w:val="30E9ADE2"/>
    <w:rsid w:val="3126B055"/>
    <w:rsid w:val="32554A2A"/>
    <w:rsid w:val="34283D39"/>
    <w:rsid w:val="352EE27E"/>
    <w:rsid w:val="3565F33F"/>
    <w:rsid w:val="358F7FE3"/>
    <w:rsid w:val="36A5C163"/>
    <w:rsid w:val="370DDF8F"/>
    <w:rsid w:val="3763605B"/>
    <w:rsid w:val="37A23107"/>
    <w:rsid w:val="381046B6"/>
    <w:rsid w:val="383F512E"/>
    <w:rsid w:val="398DA5B0"/>
    <w:rsid w:val="39EF5161"/>
    <w:rsid w:val="39FECD62"/>
    <w:rsid w:val="3ABADADE"/>
    <w:rsid w:val="3B20199A"/>
    <w:rsid w:val="3B621769"/>
    <w:rsid w:val="3C1BCFAB"/>
    <w:rsid w:val="3C2D2232"/>
    <w:rsid w:val="3CF13E4C"/>
    <w:rsid w:val="3CF7748E"/>
    <w:rsid w:val="3DCB0E04"/>
    <w:rsid w:val="3DE09DE8"/>
    <w:rsid w:val="3E4C9650"/>
    <w:rsid w:val="3E6BA9EB"/>
    <w:rsid w:val="3FF3EB8B"/>
    <w:rsid w:val="40580453"/>
    <w:rsid w:val="4110BAD5"/>
    <w:rsid w:val="419C4EEA"/>
    <w:rsid w:val="41B23AD5"/>
    <w:rsid w:val="422B8128"/>
    <w:rsid w:val="4275CD00"/>
    <w:rsid w:val="42AD97DD"/>
    <w:rsid w:val="42C9CA66"/>
    <w:rsid w:val="432C589C"/>
    <w:rsid w:val="436623B7"/>
    <w:rsid w:val="447532DD"/>
    <w:rsid w:val="44FCE1D1"/>
    <w:rsid w:val="45A6D01B"/>
    <w:rsid w:val="45CFC908"/>
    <w:rsid w:val="460F925D"/>
    <w:rsid w:val="462A4FCC"/>
    <w:rsid w:val="464D33F3"/>
    <w:rsid w:val="46A802B3"/>
    <w:rsid w:val="471A5458"/>
    <w:rsid w:val="4732D5D7"/>
    <w:rsid w:val="47630ABD"/>
    <w:rsid w:val="4776A0BB"/>
    <w:rsid w:val="47975874"/>
    <w:rsid w:val="47B15408"/>
    <w:rsid w:val="47E979DB"/>
    <w:rsid w:val="47FB5EEF"/>
    <w:rsid w:val="4891E680"/>
    <w:rsid w:val="49370A01"/>
    <w:rsid w:val="49DA33DC"/>
    <w:rsid w:val="4AC992A3"/>
    <w:rsid w:val="4DC4A8CA"/>
    <w:rsid w:val="4DE14AED"/>
    <w:rsid w:val="4DFCC35A"/>
    <w:rsid w:val="4E1B1B25"/>
    <w:rsid w:val="4F16ADE1"/>
    <w:rsid w:val="4F29B687"/>
    <w:rsid w:val="4F612CC5"/>
    <w:rsid w:val="50042D7A"/>
    <w:rsid w:val="500D63E3"/>
    <w:rsid w:val="502ECBB6"/>
    <w:rsid w:val="505FEA17"/>
    <w:rsid w:val="50F692F6"/>
    <w:rsid w:val="5104A584"/>
    <w:rsid w:val="510CED28"/>
    <w:rsid w:val="51736C68"/>
    <w:rsid w:val="51BB1686"/>
    <w:rsid w:val="51FE0B27"/>
    <w:rsid w:val="5237016E"/>
    <w:rsid w:val="52ADA91F"/>
    <w:rsid w:val="52F6BA2D"/>
    <w:rsid w:val="542A322D"/>
    <w:rsid w:val="54E65F9A"/>
    <w:rsid w:val="5567C83C"/>
    <w:rsid w:val="55CB52A0"/>
    <w:rsid w:val="55DE4A87"/>
    <w:rsid w:val="5681B238"/>
    <w:rsid w:val="56A15E16"/>
    <w:rsid w:val="5713D8C4"/>
    <w:rsid w:val="57E3E701"/>
    <w:rsid w:val="582C10EC"/>
    <w:rsid w:val="583A881A"/>
    <w:rsid w:val="58915BBE"/>
    <w:rsid w:val="593D083C"/>
    <w:rsid w:val="5A3AC8A8"/>
    <w:rsid w:val="5A8AF3E4"/>
    <w:rsid w:val="5B4FB92B"/>
    <w:rsid w:val="5B624AFE"/>
    <w:rsid w:val="5B6EDA8E"/>
    <w:rsid w:val="5D61307D"/>
    <w:rsid w:val="5DE77AAF"/>
    <w:rsid w:val="5E070709"/>
    <w:rsid w:val="5E4BD60B"/>
    <w:rsid w:val="5EB7CBD6"/>
    <w:rsid w:val="5EE0BA9E"/>
    <w:rsid w:val="5FEA85F3"/>
    <w:rsid w:val="602B91A1"/>
    <w:rsid w:val="602E2FB4"/>
    <w:rsid w:val="605FA61A"/>
    <w:rsid w:val="6274821F"/>
    <w:rsid w:val="628FFBF4"/>
    <w:rsid w:val="62D04A86"/>
    <w:rsid w:val="62D2F39F"/>
    <w:rsid w:val="62F39672"/>
    <w:rsid w:val="62F5EDDC"/>
    <w:rsid w:val="63225C45"/>
    <w:rsid w:val="6362096B"/>
    <w:rsid w:val="6396F38B"/>
    <w:rsid w:val="63A9EA6C"/>
    <w:rsid w:val="65B3C95D"/>
    <w:rsid w:val="66FB36BA"/>
    <w:rsid w:val="67F06DD0"/>
    <w:rsid w:val="68389732"/>
    <w:rsid w:val="6914B06F"/>
    <w:rsid w:val="69AF14A0"/>
    <w:rsid w:val="6A555B44"/>
    <w:rsid w:val="6AFA0E96"/>
    <w:rsid w:val="6B0103D6"/>
    <w:rsid w:val="6B06EDB0"/>
    <w:rsid w:val="6B2A9F49"/>
    <w:rsid w:val="6BBF7397"/>
    <w:rsid w:val="6BE5C0A5"/>
    <w:rsid w:val="6C2EC681"/>
    <w:rsid w:val="6D370B77"/>
    <w:rsid w:val="6D3A964C"/>
    <w:rsid w:val="6E078C87"/>
    <w:rsid w:val="6E5E1D2F"/>
    <w:rsid w:val="6EB537E9"/>
    <w:rsid w:val="7093C945"/>
    <w:rsid w:val="7198487C"/>
    <w:rsid w:val="723F3534"/>
    <w:rsid w:val="73BE948E"/>
    <w:rsid w:val="745DA4DE"/>
    <w:rsid w:val="754F3C11"/>
    <w:rsid w:val="757B05F0"/>
    <w:rsid w:val="77AD100B"/>
    <w:rsid w:val="78802B69"/>
    <w:rsid w:val="7907563E"/>
    <w:rsid w:val="7940D3DA"/>
    <w:rsid w:val="79493866"/>
    <w:rsid w:val="7A53BD32"/>
    <w:rsid w:val="7AEA417F"/>
    <w:rsid w:val="7B1EB35F"/>
    <w:rsid w:val="7B299916"/>
    <w:rsid w:val="7C0722B9"/>
    <w:rsid w:val="7CB6C01A"/>
    <w:rsid w:val="7D1EC9E1"/>
    <w:rsid w:val="7D969BA8"/>
    <w:rsid w:val="7DD3D44C"/>
    <w:rsid w:val="7DDD52E3"/>
    <w:rsid w:val="7E5F5F1A"/>
    <w:rsid w:val="7F07E798"/>
    <w:rsid w:val="7F355520"/>
    <w:rsid w:val="7F3F9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0372"/>
  <w15:chartTrackingRefBased/>
  <w15:docId w15:val="{69CC7C64-45E2-4989-8A46-289175EA9E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39F9"/>
    <w:pPr>
      <w:widowControl w:val="0"/>
      <w:suppressAutoHyphens/>
      <w:overflowPunct w:val="0"/>
      <w:spacing w:after="200" w:line="276" w:lineRule="auto"/>
    </w:pPr>
    <w:rPr>
      <w:rFonts w:ascii="Times New Roman" w:hAnsi="Times New Roman" w:eastAsia="Droid Sans Fallback" w:cs="Lohit Hindi"/>
      <w:color w:val="00000A"/>
      <w:sz w:val="24"/>
      <w:szCs w:val="24"/>
      <w:lang w:eastAsia="zh-C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5C39F9"/>
    <w:pPr>
      <w:spacing w:after="0" w:line="240" w:lineRule="auto"/>
    </w:pPr>
    <w:rPr>
      <w:rFonts w:cs="Mangal"/>
      <w:sz w:val="20"/>
      <w:szCs w:val="18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qFormat/>
    <w:rsid w:val="005C39F9"/>
    <w:rPr>
      <w:rFonts w:ascii="Times New Roman" w:hAnsi="Times New Roman" w:eastAsia="Droid Sans Fallback" w:cs="Mangal"/>
      <w:color w:val="00000A"/>
      <w:sz w:val="20"/>
      <w:szCs w:val="18"/>
      <w:lang w:eastAsia="zh-CN" w:bidi="hi-IN"/>
    </w:rPr>
  </w:style>
  <w:style w:type="paragraph" w:styleId="TituloRESUMO" w:customStyle="1">
    <w:name w:val="Titulo:&quot;RESUMO&quot;"/>
    <w:basedOn w:val="Normal"/>
    <w:qFormat/>
    <w:rsid w:val="005C39F9"/>
    <w:pPr>
      <w:spacing w:before="40" w:after="0"/>
    </w:pPr>
    <w:rPr>
      <w:rFonts w:ascii="Arial" w:hAnsi="Arial"/>
      <w:b/>
      <w:sz w:val="18"/>
    </w:rPr>
  </w:style>
  <w:style w:type="paragraph" w:styleId="Textonormal" w:customStyle="1">
    <w:name w:val="Texto normal"/>
    <w:basedOn w:val="Normal"/>
    <w:qFormat/>
    <w:rsid w:val="005C39F9"/>
  </w:style>
  <w:style w:type="paragraph" w:styleId="Ttulodoartigo" w:customStyle="1">
    <w:name w:val="Título do artigo"/>
    <w:basedOn w:val="Normal"/>
    <w:qFormat/>
    <w:rsid w:val="005C39F9"/>
    <w:pPr>
      <w:spacing w:after="60"/>
      <w:jc w:val="center"/>
    </w:pPr>
    <w:rPr>
      <w:rFonts w:ascii="Arial" w:hAnsi="Arial"/>
      <w:b/>
      <w:sz w:val="36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5C39F9"/>
    <w:rPr>
      <w:vertAlign w:val="superscript"/>
    </w:rPr>
  </w:style>
  <w:style w:type="character" w:styleId="LinkdaInternet" w:customStyle="1">
    <w:name w:val="Link da Internet"/>
    <w:basedOn w:val="Fontepargpadro"/>
    <w:rsid w:val="005C39F9"/>
    <w:rPr>
      <w:color w:val="0000FF"/>
      <w:u w:val="single"/>
    </w:rPr>
  </w:style>
  <w:style w:type="character" w:styleId="ncoradanotaderodap" w:customStyle="1">
    <w:name w:val="Âncora da nota de rodapé"/>
    <w:rsid w:val="005C39F9"/>
    <w:rPr>
      <w:vertAlign w:val="superscript"/>
    </w:rPr>
  </w:style>
  <w:style w:type="character" w:styleId="Forte">
    <w:name w:val="Strong"/>
    <w:basedOn w:val="Fontepargpadro"/>
    <w:uiPriority w:val="22"/>
    <w:qFormat/>
    <w:rsid w:val="00434B7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34B7E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3C2D223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tecnoblog.net/responde/o-que-e-cpu-unidade-central-de-processamento/" TargetMode="External" Id="Re0c2f85b4c3542be" /><Relationship Type="http://schemas.openxmlformats.org/officeDocument/2006/relationships/hyperlink" Target="https://4linux.com.br/o-que-e-linux" TargetMode="External" Id="R3ae4d8d7836243c5" /><Relationship Type="http://schemas.openxmlformats.org/officeDocument/2006/relationships/hyperlink" Target="https://tecnoblog.net/responde/o-que-e-kernel" TargetMode="External" Id="Re95044af259a46a7" /><Relationship Type="http://schemas.openxmlformats.org/officeDocument/2006/relationships/hyperlink" Target="https://canaltech.com.br/linux/qual-foi-a-primeira-distribuicao-linux-criada" TargetMode="External" Id="R3d30596b33944b25" /><Relationship Type="http://schemas.openxmlformats.org/officeDocument/2006/relationships/numbering" Target="numbering.xml" Id="Rbf29522b73274b00" /><Relationship Type="http://schemas.openxmlformats.org/officeDocument/2006/relationships/hyperlink" Target="https://phoenixnap.pt/gloss%C3%A1rio/o-que-%C3%A9-uma-distribui%C3%A7%C3%A3o-linux" TargetMode="External" Id="Rdfdd5d9c0ff447fe" /><Relationship Type="http://schemas.openxmlformats.org/officeDocument/2006/relationships/hyperlink" Target="https://www.domainindia.com/login/knowledgebase/251/An-Overview-of-Popular-Linux-Distributions-Categorized-by-Families.html." TargetMode="External" Id="R433abb94ad154dbb" /><Relationship Type="http://schemas.openxmlformats.org/officeDocument/2006/relationships/hyperlink" Target="https://e-tinet.com/linux/7-gerenciadores-de-pacotes-linux" TargetMode="External" Id="Rcf90d3513bf4490b" /><Relationship Type="http://schemas.microsoft.com/office/2020/10/relationships/intelligence" Target="intelligence2.xml" Id="R682555947cbf4540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EtecVAV</dc:creator>
  <keywords/>
  <dc:description/>
  <lastModifiedBy>PIETRO BARROS DOS SANTOS</lastModifiedBy>
  <revision>11</revision>
  <dcterms:created xsi:type="dcterms:W3CDTF">2025-08-28T15:10:00.0000000Z</dcterms:created>
  <dcterms:modified xsi:type="dcterms:W3CDTF">2025-09-10T00:46:39.0408414Z</dcterms:modified>
</coreProperties>
</file>