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13" w:rsidRDefault="00DE575B" w:rsidP="00EB2D32">
      <w:r w:rsidRPr="00DE575B">
        <w:t>Esse código em Python cria um modelo de IA que usa lógica matemática para relacionar o tamanho da pizza (diâmetro) com o seu preço. Ele faz isso usando regressão linear, que é uma técnica de machine learning para encontrar a melhor reta que descreve a relação entre uma variável independente (diâmetro) e uma variável dependente (preço). print do código completo:</w:t>
      </w:r>
    </w:p>
    <w:p w:rsidR="00DE575B" w:rsidRDefault="00DE575B" w:rsidP="00EB2D32"/>
    <w:p w:rsidR="00DE575B" w:rsidRDefault="00DE575B" w:rsidP="00EB2D32">
      <w:r>
        <w:rPr>
          <w:noProof/>
          <w:lang w:eastAsia="pt-BR"/>
        </w:rPr>
        <w:drawing>
          <wp:inline distT="0" distB="0" distL="0" distR="0">
            <wp:extent cx="5400040" cy="3352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mpl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DE575B" w:rsidP="00EB2D32"/>
    <w:p w:rsidR="00DE575B" w:rsidRDefault="00DE575B" w:rsidP="00EB2D32">
      <w:r>
        <w:t>N</w:t>
      </w:r>
      <w:r>
        <w:t>o início, importamos as bibliotecas que serão usadas no código:</w:t>
      </w:r>
    </w:p>
    <w:p w:rsidR="00DE575B" w:rsidRDefault="00DE575B" w:rsidP="00EB2D32"/>
    <w:p w:rsidR="00DE575B" w:rsidRDefault="00DE575B" w:rsidP="00EB2D32">
      <w:r>
        <w:t>streamlit: responsável por criar uma in</w:t>
      </w:r>
      <w:r>
        <w:t>terface web interativa para a IA</w:t>
      </w:r>
    </w:p>
    <w:p w:rsidR="00DE575B" w:rsidRDefault="00DE575B" w:rsidP="00EB2D32"/>
    <w:p w:rsidR="00DE575B" w:rsidRDefault="00DE575B" w:rsidP="00EB2D32">
      <w:r>
        <w:t>pandas: serve para analisar, limpar, organizar e manipular dados. no código ela serve para ler o arquivo de texto pizzas.csv, que a IA</w:t>
      </w:r>
      <w:r>
        <w:t xml:space="preserve"> utiliza para calcular o preço.</w:t>
      </w:r>
    </w:p>
    <w:p w:rsidR="00DE575B" w:rsidRDefault="00DE575B" w:rsidP="00EB2D32"/>
    <w:p w:rsidR="00DE575B" w:rsidRDefault="00DE575B" w:rsidP="00EB2D32">
      <w:r>
        <w:t>scikit-learn: biblioteca focada em machine learning. importamos a Regressão Linear, que é um modelo matemático que tenta encontrar uma relação linear entre uma variável independente (entrada) e uma variável dependente (saída).</w:t>
      </w:r>
    </w:p>
    <w:p w:rsidR="00DE575B" w:rsidRDefault="00DE575B" w:rsidP="00EB2D32"/>
    <w:p w:rsidR="00DE575B" w:rsidRDefault="00DE575B" w:rsidP="00EB2D32">
      <w:r>
        <w:rPr>
          <w:noProof/>
          <w:lang w:eastAsia="pt-BR"/>
        </w:rPr>
        <w:lastRenderedPageBreak/>
        <w:drawing>
          <wp:inline distT="0" distB="0" distL="0" distR="0">
            <wp:extent cx="5400040" cy="2087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bibliotec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DE575B" w:rsidP="00EB2D32">
      <w:r>
        <w:t>O comando pd.read_csv lê o arquivo pizzas.csv e cria um DataFrame chamado df, que é uma tabela na m</w:t>
      </w:r>
      <w:r>
        <w:t>emória. Este arquivo contem os dados históricos com</w:t>
      </w:r>
      <w:r>
        <w:t xml:space="preserve"> duas colunas: diametro (característica de entrada) e preco (valor que queremos prever).</w:t>
      </w:r>
    </w:p>
    <w:p w:rsidR="00DE575B" w:rsidRDefault="00DE575B" w:rsidP="00EB2D32">
      <w:r>
        <w:rPr>
          <w:noProof/>
        </w:rPr>
        <w:drawing>
          <wp:inline distT="0" distB="0" distL="0" distR="0">
            <wp:extent cx="5400040" cy="2350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lerarqui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2275" cy="259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zz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DE575B" w:rsidP="00EB2D32">
      <w:r>
        <w:t>Após isso, vamos c</w:t>
      </w:r>
      <w:r>
        <w:t>riar o modelo</w:t>
      </w:r>
      <w:r>
        <w:t xml:space="preserve"> da IA usando </w:t>
      </w:r>
      <w:r>
        <w:t>modelo = LinearRegression()</w:t>
      </w:r>
    </w:p>
    <w:p w:rsidR="00DE575B" w:rsidRDefault="00DE575B" w:rsidP="00EB2D32">
      <w:r>
        <w:t>Ele c</w:t>
      </w:r>
      <w:r>
        <w:t>ria uma instância do modelo de regressão linear do scikit-learn. Este modelo irá aprender uma equação do tipo:</w:t>
      </w:r>
    </w:p>
    <w:p w:rsidR="00DE575B" w:rsidRDefault="00DE575B" w:rsidP="00EB2D32">
      <w:r>
        <w:t>preco = β0 + β1 * diametro</w:t>
      </w:r>
    </w:p>
    <w:p w:rsidR="00DE575B" w:rsidRDefault="00DE575B" w:rsidP="00EB2D32">
      <w:r>
        <w:lastRenderedPageBreak/>
        <w:t>onde β</w:t>
      </w:r>
      <w:r>
        <w:t>0 é o valor inicial e β1 é a inclinação da reta</w:t>
      </w:r>
      <w:r>
        <w:t>. O modelo ajusta esses valores usando o método dos mínimos quadrados para minimizar o erro entre os preços reais e os preços previstos.</w:t>
      </w:r>
    </w:p>
    <w:p w:rsidR="00DE575B" w:rsidRDefault="00DE575B" w:rsidP="00EB2D32">
      <w:r>
        <w:rPr>
          <w:noProof/>
        </w:rPr>
        <w:drawing>
          <wp:inline distT="0" distB="0" distL="0" distR="0">
            <wp:extent cx="5400040" cy="26206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iarmode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8958BC" w:rsidP="00EB2D32">
      <w:r>
        <w:t>Também precisamos separar a</w:t>
      </w:r>
      <w:r w:rsidR="00DE575B">
        <w:t xml:space="preserve"> features (X) e </w:t>
      </w:r>
      <w:r>
        <w:t xml:space="preserve">o alvo (y), o que </w:t>
      </w:r>
      <w:r w:rsidR="00DE575B">
        <w:t>significa dividir os dados em duas partes:</w:t>
      </w:r>
      <w:r w:rsidR="00DE575B">
        <w:br/>
        <w:t>X (features) são as variáveis de entrada, usadas para prever algo. No caso, o diâmetro da pizza.</w:t>
      </w:r>
      <w:r w:rsidR="00DE575B">
        <w:br/>
        <w:t>y (alvo) é a variável de saída, o valor que queremos prever. No caso, o preço da pizza.</w:t>
      </w:r>
    </w:p>
    <w:p w:rsidR="008958BC" w:rsidRDefault="008958BC" w:rsidP="00EB2D32">
      <w:r>
        <w:rPr>
          <w:noProof/>
        </w:rPr>
        <w:drawing>
          <wp:inline distT="0" distB="0" distL="0" distR="0">
            <wp:extent cx="5400040" cy="3832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DE575B" w:rsidP="00EB2D32">
      <w:r>
        <w:t xml:space="preserve">Para finalizar a criação do modelo, treinamos ele usando </w:t>
      </w:r>
      <w:r>
        <w:t>modelo.fit(x, y)</w:t>
      </w:r>
    </w:p>
    <w:p w:rsidR="00DE575B" w:rsidRDefault="00DE575B" w:rsidP="00EB2D32">
      <w:r>
        <w:t>Aqui o modelo aprende os valores de β0 e β1 a partir dos dados carregados no DataFrame.</w:t>
      </w:r>
    </w:p>
    <w:p w:rsidR="00DE575B" w:rsidRDefault="008958BC" w:rsidP="00EB2D32">
      <w:r>
        <w:rPr>
          <w:noProof/>
        </w:rPr>
        <w:lastRenderedPageBreak/>
        <w:drawing>
          <wp:inline distT="0" distB="0" distL="0" distR="0">
            <wp:extent cx="5162550" cy="3143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i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B" w:rsidRDefault="008958BC" w:rsidP="00EB2D32">
      <w:r>
        <w:t>Após terminar o modelo de IA, temos que criar a interface onde ela</w:t>
      </w:r>
      <w:r w:rsidR="00BE6CAC">
        <w:t xml:space="preserve"> vai funcionar. </w:t>
      </w:r>
      <w:r>
        <w:t xml:space="preserve">Vamos usar </w:t>
      </w:r>
      <w:r>
        <w:t>st.title("Prevendo o valor da pizza")</w:t>
      </w:r>
      <w:r>
        <w:t xml:space="preserve"> para criar um título e </w:t>
      </w:r>
      <w:r>
        <w:t>st.divider()</w:t>
      </w:r>
      <w:r>
        <w:t xml:space="preserve"> para criar uma divisória</w:t>
      </w:r>
    </w:p>
    <w:p w:rsidR="008958BC" w:rsidRDefault="008958BC" w:rsidP="00EB2D32">
      <w:r>
        <w:rPr>
          <w:noProof/>
        </w:rPr>
        <w:drawing>
          <wp:inline distT="0" distB="0" distL="0" distR="0">
            <wp:extent cx="5400040" cy="22948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AC" w:rsidRDefault="00BE6CAC" w:rsidP="00EB2D32">
      <w:r>
        <w:t xml:space="preserve">Além disso, precisamos criar o local onde o usuário entrará com os dados. </w:t>
      </w:r>
      <w:r>
        <w:t>diametro = st.number_input("Digite o tamanho do diâmetro da pizza: "</w:t>
      </w:r>
      <w:r>
        <w:t>) c</w:t>
      </w:r>
      <w:r>
        <w:t>ria um campo numérico para que o usuário insira o diâmetro da pizza que deseja prever o preço.</w:t>
      </w:r>
      <w:r>
        <w:br/>
      </w:r>
      <w:r>
        <w:rPr>
          <w:noProof/>
        </w:rPr>
        <w:drawing>
          <wp:inline distT="0" distB="0" distL="0" distR="0">
            <wp:extent cx="5400040" cy="13436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radausuar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A lógica para prever</w:t>
      </w:r>
      <w:r>
        <w:rPr>
          <w:lang w:eastAsia="pt-BR"/>
        </w:rPr>
        <w:t xml:space="preserve"> o resultado</w:t>
      </w:r>
      <w:r w:rsidRPr="00EB2D32">
        <w:rPr>
          <w:lang w:eastAsia="pt-BR"/>
        </w:rPr>
        <w:t xml:space="preserve"> ocorre após o modelo já es</w:t>
      </w:r>
      <w:r>
        <w:rPr>
          <w:lang w:eastAsia="pt-BR"/>
        </w:rPr>
        <w:t>tar treinado com os dados fornecidos</w:t>
      </w:r>
      <w:r w:rsidRPr="00EB2D32">
        <w:rPr>
          <w:lang w:eastAsia="pt-BR"/>
        </w:rPr>
        <w:t>. Ela funciona assim: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lastRenderedPageBreak/>
        <w:t>O usuário informa um valor para o diâmetro da pizza no campo numérico criado por st.number_input.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O código verifica se algum valor foi realmente fornecido: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if diametro: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Caso um valor válido seja inserido, o modelo calcula o preço previsto: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preco_previsto = modelo.predict([[diametro]])[0][0]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modelo.predict faz a previsão usando a equação aprendida na fase de treino.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O valor [[diametro]] é passado dentro de duas listas para que o formato seja bidimensional (1 amostra, 1 característica), que é o formato esperado pelo scikit-learn.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O resultado vem como um array 2D, por exemplo [[56.2]].</w:t>
      </w:r>
    </w:p>
    <w:p w:rsidR="00EB2D32" w:rsidRPr="00EB2D32" w:rsidRDefault="00EB2D32" w:rsidP="00EB2D32">
      <w:pPr>
        <w:rPr>
          <w:lang w:eastAsia="pt-BR"/>
        </w:rPr>
      </w:pPr>
      <w:r w:rsidRPr="00EB2D32">
        <w:rPr>
          <w:lang w:eastAsia="pt-BR"/>
        </w:rPr>
        <w:t>Por isso, é usado [0][0] para pegar apenas o valor numérico 56.2.</w:t>
      </w:r>
    </w:p>
    <w:p w:rsidR="008958BC" w:rsidRDefault="00EB2D32" w:rsidP="00DE575B">
      <w:pPr>
        <w:pStyle w:val="NormalWeb"/>
      </w:pPr>
      <w:r>
        <w:rPr>
          <w:noProof/>
        </w:rPr>
        <w:drawing>
          <wp:inline distT="0" distB="0" distL="0" distR="0">
            <wp:extent cx="5400040" cy="12585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aprevisa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45" w:rsidRDefault="00031345" w:rsidP="00DE575B">
      <w:pPr>
        <w:pStyle w:val="NormalWeb"/>
      </w:pPr>
      <w:r>
        <w:t>Concluindo o código, executamos ele e no terminal escrevemos streamlit run app.py para criar a interface web no navegador</w:t>
      </w:r>
    </w:p>
    <w:p w:rsidR="00763C93" w:rsidRDefault="00763C93" w:rsidP="00DE575B">
      <w:r>
        <w:rPr>
          <w:noProof/>
          <w:lang w:eastAsia="pt-BR"/>
        </w:rPr>
        <w:drawing>
          <wp:inline distT="0" distB="0" distL="0" distR="0">
            <wp:extent cx="5400040" cy="20339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rmin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45" w:rsidRDefault="00763C93" w:rsidP="00DE575B">
      <w:r>
        <w:lastRenderedPageBreak/>
        <w:t>O terminal vai abrir automaticamente no navegador a seguinte página:</w:t>
      </w:r>
      <w:r>
        <w:rPr>
          <w:noProof/>
          <w:lang w:eastAsia="pt-BR"/>
        </w:rPr>
        <w:drawing>
          <wp:inline distT="0" distB="0" distL="0" distR="0">
            <wp:extent cx="5400040" cy="1924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eaml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93" w:rsidRDefault="00763C93" w:rsidP="00DE575B">
      <w:r>
        <w:t>Ao colocarmos qualquer valor, a IA vai calcular o valor da pizza automaticamente, exibindo o resultado da seguinte forma:</w:t>
      </w:r>
      <w:bookmarkStart w:id="0" w:name="_GoBack"/>
      <w:bookmarkEnd w:id="0"/>
    </w:p>
    <w:p w:rsidR="00763C93" w:rsidRDefault="00763C93" w:rsidP="00DE575B">
      <w:r>
        <w:rPr>
          <w:noProof/>
          <w:lang w:eastAsia="pt-BR"/>
        </w:rPr>
        <w:drawing>
          <wp:inline distT="0" distB="0" distL="0" distR="0">
            <wp:extent cx="5400040" cy="19843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eamlitresultad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37968"/>
    <w:multiLevelType w:val="multilevel"/>
    <w:tmpl w:val="D542F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E08C1"/>
    <w:multiLevelType w:val="multilevel"/>
    <w:tmpl w:val="EDE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117F4"/>
    <w:multiLevelType w:val="multilevel"/>
    <w:tmpl w:val="58C4E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D31F6"/>
    <w:multiLevelType w:val="multilevel"/>
    <w:tmpl w:val="CCEA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B"/>
    <w:rsid w:val="00031345"/>
    <w:rsid w:val="00126413"/>
    <w:rsid w:val="00763C93"/>
    <w:rsid w:val="008958BC"/>
    <w:rsid w:val="00BE6CAC"/>
    <w:rsid w:val="00DE575B"/>
    <w:rsid w:val="00E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0EEE-8586-43E1-BDE3-07BE0F76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575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E5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2025-09-01T22:18:00Z</dcterms:created>
  <dcterms:modified xsi:type="dcterms:W3CDTF">2025-09-01T22:45:00Z</dcterms:modified>
</cp:coreProperties>
</file>