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 w:after="1"/>
        <w:rPr>
          <w:sz w:val="20"/>
        </w:rPr>
      </w:pPr>
    </w:p>
    <w:p>
      <w:pPr>
        <w:pStyle w:val="BodyText"/>
        <w:ind w:left="754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455035" cy="372745"/>
                <wp:effectExtent l="0" t="0" r="0" b="8254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455035" cy="372745"/>
                          <a:chExt cx="3455035" cy="37274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3455035" cy="372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5035" h="372745">
                                <a:moveTo>
                                  <a:pt x="3268582" y="372702"/>
                                </a:moveTo>
                                <a:lnTo>
                                  <a:pt x="186351" y="372702"/>
                                </a:lnTo>
                                <a:lnTo>
                                  <a:pt x="136811" y="366045"/>
                                </a:lnTo>
                                <a:lnTo>
                                  <a:pt x="92296" y="347259"/>
                                </a:lnTo>
                                <a:lnTo>
                                  <a:pt x="54581" y="318121"/>
                                </a:lnTo>
                                <a:lnTo>
                                  <a:pt x="25442" y="280406"/>
                                </a:lnTo>
                                <a:lnTo>
                                  <a:pt x="6656" y="235890"/>
                                </a:lnTo>
                                <a:lnTo>
                                  <a:pt x="0" y="186351"/>
                                </a:lnTo>
                                <a:lnTo>
                                  <a:pt x="6656" y="136811"/>
                                </a:lnTo>
                                <a:lnTo>
                                  <a:pt x="25442" y="92296"/>
                                </a:lnTo>
                                <a:lnTo>
                                  <a:pt x="54581" y="54581"/>
                                </a:lnTo>
                                <a:lnTo>
                                  <a:pt x="92296" y="25442"/>
                                </a:lnTo>
                                <a:lnTo>
                                  <a:pt x="136811" y="6656"/>
                                </a:lnTo>
                                <a:lnTo>
                                  <a:pt x="186351" y="0"/>
                                </a:lnTo>
                                <a:lnTo>
                                  <a:pt x="3268582" y="0"/>
                                </a:lnTo>
                                <a:lnTo>
                                  <a:pt x="3318122" y="6656"/>
                                </a:lnTo>
                                <a:lnTo>
                                  <a:pt x="3362637" y="25442"/>
                                </a:lnTo>
                                <a:lnTo>
                                  <a:pt x="3400353" y="54581"/>
                                </a:lnTo>
                                <a:lnTo>
                                  <a:pt x="3429491" y="92296"/>
                                </a:lnTo>
                                <a:lnTo>
                                  <a:pt x="3448277" y="136811"/>
                                </a:lnTo>
                                <a:lnTo>
                                  <a:pt x="3454773" y="185152"/>
                                </a:lnTo>
                                <a:lnTo>
                                  <a:pt x="3454773" y="187549"/>
                                </a:lnTo>
                                <a:lnTo>
                                  <a:pt x="3448277" y="235890"/>
                                </a:lnTo>
                                <a:lnTo>
                                  <a:pt x="3429491" y="280406"/>
                                </a:lnTo>
                                <a:lnTo>
                                  <a:pt x="3400353" y="318121"/>
                                </a:lnTo>
                                <a:lnTo>
                                  <a:pt x="3362637" y="347259"/>
                                </a:lnTo>
                                <a:lnTo>
                                  <a:pt x="3318122" y="366045"/>
                                </a:lnTo>
                                <a:lnTo>
                                  <a:pt x="3268582" y="372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3455035" cy="372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7"/>
                                <w:ind w:left="428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FFFFFF"/>
                                  <w:sz w:val="30"/>
                                </w:rPr>
                                <w:t>COMO</w:t>
                              </w:r>
                              <w:r>
                                <w:rPr>
                                  <w:color w:val="FFFFFF"/>
                                  <w:spacing w:val="-1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0"/>
                                </w:rPr>
                                <w:t>OS</w:t>
                              </w:r>
                              <w:r>
                                <w:rPr>
                                  <w:color w:val="FFFFFF"/>
                                  <w:spacing w:val="-1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0"/>
                                </w:rPr>
                                <w:t>ALUNOS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0"/>
                                </w:rPr>
                                <w:t>PODEM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30"/>
                                </w:rPr>
                                <w:t>USAR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72.05pt;height:29.35pt;mso-position-horizontal-relative:char;mso-position-vertical-relative:line" id="docshapegroup1" coordorigin="0,0" coordsize="5441,587">
                <v:shape style="position:absolute;left:0;top:0;width:5441;height:587" id="docshape2" coordorigin="0,0" coordsize="5441,587" path="m5147,587l293,587,215,576,145,547,86,501,40,442,10,371,0,293,10,215,40,145,86,86,145,40,215,10,293,0,5147,0,5225,10,5295,40,5355,86,5401,145,5430,215,5441,292,5441,295,5430,371,5401,442,5355,501,5295,547,5225,576,5147,587xe" filled="true" fillcolor="#004aac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5441;height:587" type="#_x0000_t202" id="docshape3" filled="false" stroked="false">
                  <v:textbox inset="0,0,0,0">
                    <w:txbxContent>
                      <w:p>
                        <w:pPr>
                          <w:spacing w:before="107"/>
                          <w:ind w:left="428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FFFFFF"/>
                            <w:sz w:val="30"/>
                          </w:rPr>
                          <w:t>COMO</w:t>
                        </w:r>
                        <w:r>
                          <w:rPr>
                            <w:color w:val="FFFFFF"/>
                            <w:spacing w:val="-19"/>
                            <w:sz w:val="30"/>
                          </w:rPr>
                          <w:t> </w:t>
                        </w:r>
                        <w:r>
                          <w:rPr>
                            <w:color w:val="FFFFFF"/>
                            <w:sz w:val="30"/>
                          </w:rPr>
                          <w:t>OS</w:t>
                        </w:r>
                        <w:r>
                          <w:rPr>
                            <w:color w:val="FFFFFF"/>
                            <w:spacing w:val="-19"/>
                            <w:sz w:val="30"/>
                          </w:rPr>
                          <w:t> </w:t>
                        </w:r>
                        <w:r>
                          <w:rPr>
                            <w:color w:val="FFFFFF"/>
                            <w:sz w:val="30"/>
                          </w:rPr>
                          <w:t>ALUNOS</w:t>
                        </w:r>
                        <w:r>
                          <w:rPr>
                            <w:color w:val="FFFFFF"/>
                            <w:spacing w:val="-16"/>
                            <w:sz w:val="30"/>
                          </w:rPr>
                          <w:t> </w:t>
                        </w:r>
                        <w:r>
                          <w:rPr>
                            <w:color w:val="FFFFFF"/>
                            <w:sz w:val="30"/>
                          </w:rPr>
                          <w:t>PODEM</w:t>
                        </w:r>
                        <w:r>
                          <w:rPr>
                            <w:color w:val="FFFFFF"/>
                            <w:spacing w:val="-14"/>
                            <w:sz w:val="30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30"/>
                          </w:rPr>
                          <w:t>USAR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5120" w:h="20160"/>
          <w:pgMar w:top="0" w:bottom="0" w:left="360" w:right="1080"/>
        </w:sectPr>
      </w:pPr>
    </w:p>
    <w:p>
      <w:pPr>
        <w:pStyle w:val="BodyText"/>
        <w:spacing w:line="244" w:lineRule="auto" w:before="270"/>
        <w:ind w:left="267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310652</wp:posOffset>
                </wp:positionH>
                <wp:positionV relativeFrom="paragraph">
                  <wp:posOffset>-324490</wp:posOffset>
                </wp:positionV>
                <wp:extent cx="4118610" cy="37274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4118610" cy="372745"/>
                          <a:chExt cx="4118610" cy="37274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4118610" cy="372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8610" h="372745">
                                <a:moveTo>
                                  <a:pt x="3931938" y="372702"/>
                                </a:moveTo>
                                <a:lnTo>
                                  <a:pt x="186350" y="372702"/>
                                </a:lnTo>
                                <a:lnTo>
                                  <a:pt x="136811" y="366045"/>
                                </a:lnTo>
                                <a:lnTo>
                                  <a:pt x="92296" y="347259"/>
                                </a:lnTo>
                                <a:lnTo>
                                  <a:pt x="54580" y="318121"/>
                                </a:lnTo>
                                <a:lnTo>
                                  <a:pt x="25442" y="280405"/>
                                </a:lnTo>
                                <a:lnTo>
                                  <a:pt x="6656" y="235890"/>
                                </a:lnTo>
                                <a:lnTo>
                                  <a:pt x="0" y="186351"/>
                                </a:lnTo>
                                <a:lnTo>
                                  <a:pt x="6656" y="136811"/>
                                </a:lnTo>
                                <a:lnTo>
                                  <a:pt x="25442" y="92296"/>
                                </a:lnTo>
                                <a:lnTo>
                                  <a:pt x="54580" y="54580"/>
                                </a:lnTo>
                                <a:lnTo>
                                  <a:pt x="92296" y="25442"/>
                                </a:lnTo>
                                <a:lnTo>
                                  <a:pt x="136811" y="6656"/>
                                </a:lnTo>
                                <a:lnTo>
                                  <a:pt x="186350" y="0"/>
                                </a:lnTo>
                                <a:lnTo>
                                  <a:pt x="3931938" y="0"/>
                                </a:lnTo>
                                <a:lnTo>
                                  <a:pt x="3981477" y="6656"/>
                                </a:lnTo>
                                <a:lnTo>
                                  <a:pt x="4025993" y="25442"/>
                                </a:lnTo>
                                <a:lnTo>
                                  <a:pt x="4063708" y="54580"/>
                                </a:lnTo>
                                <a:lnTo>
                                  <a:pt x="4092846" y="92296"/>
                                </a:lnTo>
                                <a:lnTo>
                                  <a:pt x="4111632" y="136811"/>
                                </a:lnTo>
                                <a:lnTo>
                                  <a:pt x="4118289" y="186351"/>
                                </a:lnTo>
                                <a:lnTo>
                                  <a:pt x="4111632" y="235890"/>
                                </a:lnTo>
                                <a:lnTo>
                                  <a:pt x="4092846" y="280405"/>
                                </a:lnTo>
                                <a:lnTo>
                                  <a:pt x="4063708" y="318121"/>
                                </a:lnTo>
                                <a:lnTo>
                                  <a:pt x="4025993" y="347259"/>
                                </a:lnTo>
                                <a:lnTo>
                                  <a:pt x="3981477" y="366045"/>
                                </a:lnTo>
                                <a:lnTo>
                                  <a:pt x="3931938" y="372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4118610" cy="372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137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FFFFFF"/>
                                  <w:sz w:val="30"/>
                                </w:rPr>
                                <w:t>INTRODUÇÃO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0"/>
                                </w:rPr>
                                <w:t>-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0"/>
                                </w:rPr>
                                <w:t>O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0"/>
                                </w:rPr>
                                <w:t>QUE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0"/>
                                </w:rPr>
                                <w:t>É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0"/>
                                </w:rPr>
                                <w:t>NOSSO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</w:rPr>
                                <w:t>TRABALHO?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460804pt;margin-top:-25.550413pt;width:324.3pt;height:29.35pt;mso-position-horizontal-relative:page;mso-position-vertical-relative:paragraph;z-index:15730688" id="docshapegroup4" coordorigin="489,-511" coordsize="6486,587">
                <v:shape style="position:absolute;left:489;top:-511;width:6486;height:587" id="docshape5" coordorigin="489,-511" coordsize="6486,587" path="m6681,76l783,76,705,65,635,36,575,-10,529,-69,500,-140,489,-218,500,-296,529,-366,575,-425,635,-471,705,-501,783,-511,6681,-511,6759,-501,6829,-471,6889,-425,6935,-366,6964,-296,6975,-218,6964,-140,6935,-69,6889,-10,6829,36,6759,65,6681,76xe" filled="true" fillcolor="#004aac" stroked="false">
                  <v:path arrowok="t"/>
                  <v:fill type="solid"/>
                </v:shape>
                <v:shape style="position:absolute;left:489;top:-511;width:6486;height:587" type="#_x0000_t202" id="docshape6" filled="false" stroked="false">
                  <v:textbox inset="0,0,0,0">
                    <w:txbxContent>
                      <w:p>
                        <w:pPr>
                          <w:spacing w:before="119"/>
                          <w:ind w:left="137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FFFFFF"/>
                            <w:sz w:val="30"/>
                          </w:rPr>
                          <w:t>INTRODUÇÃO</w:t>
                        </w:r>
                        <w:r>
                          <w:rPr>
                            <w:color w:val="FFFFFF"/>
                            <w:spacing w:val="-10"/>
                            <w:sz w:val="30"/>
                          </w:rPr>
                          <w:t> </w:t>
                        </w:r>
                        <w:r>
                          <w:rPr>
                            <w:color w:val="FFFFFF"/>
                            <w:sz w:val="30"/>
                          </w:rPr>
                          <w:t>-</w:t>
                        </w:r>
                        <w:r>
                          <w:rPr>
                            <w:color w:val="FFFFFF"/>
                            <w:spacing w:val="-10"/>
                            <w:sz w:val="30"/>
                          </w:rPr>
                          <w:t> </w:t>
                        </w:r>
                        <w:r>
                          <w:rPr>
                            <w:color w:val="FFFFFF"/>
                            <w:sz w:val="30"/>
                          </w:rPr>
                          <w:t>O</w:t>
                        </w:r>
                        <w:r>
                          <w:rPr>
                            <w:color w:val="FFFFFF"/>
                            <w:spacing w:val="-10"/>
                            <w:sz w:val="30"/>
                          </w:rPr>
                          <w:t> </w:t>
                        </w:r>
                        <w:r>
                          <w:rPr>
                            <w:color w:val="FFFFFF"/>
                            <w:sz w:val="30"/>
                          </w:rPr>
                          <w:t>QUE</w:t>
                        </w:r>
                        <w:r>
                          <w:rPr>
                            <w:color w:val="FFFFFF"/>
                            <w:spacing w:val="-10"/>
                            <w:sz w:val="30"/>
                          </w:rPr>
                          <w:t> </w:t>
                        </w:r>
                        <w:r>
                          <w:rPr>
                            <w:color w:val="FFFFFF"/>
                            <w:sz w:val="30"/>
                          </w:rPr>
                          <w:t>É</w:t>
                        </w:r>
                        <w:r>
                          <w:rPr>
                            <w:color w:val="FFFFFF"/>
                            <w:spacing w:val="-10"/>
                            <w:sz w:val="30"/>
                          </w:rPr>
                          <w:t> </w:t>
                        </w:r>
                        <w:r>
                          <w:rPr>
                            <w:color w:val="FFFFFF"/>
                            <w:sz w:val="30"/>
                          </w:rPr>
                          <w:t>NOSSO</w:t>
                        </w:r>
                        <w:r>
                          <w:rPr>
                            <w:color w:val="FFFFFF"/>
                            <w:spacing w:val="-14"/>
                            <w:sz w:val="3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30"/>
                          </w:rPr>
                          <w:t>TRABALHO?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A Inteligência Artificial (IA) está transformando profundamente a educação, trazendo novas oportunidades e desafios para alunos e professores. Esta tecnologia, quando aplicada no contexto escolar, pode personalizar o aprendizado, aumentar a acessibilidade e automatizar tarefas, mas seu uso</w:t>
      </w:r>
      <w:r>
        <w:rPr>
          <w:spacing w:val="80"/>
        </w:rPr>
        <w:t> </w:t>
      </w:r>
      <w:r>
        <w:rPr/>
        <w:t>exige cuidado para evitar problemas como dependência e desinformação. O equilíbrio e a criticidade são essenciais para integrar a IA de forma positiva no ambiente educacional.</w:t>
      </w:r>
    </w:p>
    <w:p>
      <w:pPr>
        <w:pStyle w:val="BodyText"/>
        <w:spacing w:line="244" w:lineRule="auto" w:before="42"/>
        <w:ind w:left="267" w:right="386"/>
        <w:jc w:val="both"/>
      </w:pPr>
      <w:r>
        <w:rPr/>
        <w:br w:type="column"/>
      </w:r>
      <w:r>
        <w:rPr/>
        <w:t>O uso da IA pelos alunos pode beneficiar ou prejudicar a aprendizagem. Identificar as formas corretas e incorretas de uso é fundamental para uma aplicação ética e eficaz.</w:t>
      </w:r>
    </w:p>
    <w:p>
      <w:pPr>
        <w:pStyle w:val="BodyText"/>
        <w:spacing w:before="6"/>
        <w:ind w:left="267"/>
        <w:jc w:val="both"/>
      </w:pPr>
      <w:r>
        <w:rPr/>
        <w:t>Formas</w:t>
      </w:r>
      <w:r>
        <w:rPr>
          <w:spacing w:val="3"/>
        </w:rPr>
        <w:t> </w:t>
      </w:r>
      <w:r>
        <w:rPr>
          <w:spacing w:val="-2"/>
        </w:rPr>
        <w:t>corretas:</w:t>
      </w:r>
    </w:p>
    <w:p>
      <w:pPr>
        <w:pStyle w:val="BodyText"/>
        <w:spacing w:before="8"/>
        <w:ind w:left="492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/>
        <w:t>Apoio em pesquisas.</w:t>
      </w:r>
    </w:p>
    <w:p>
      <w:pPr>
        <w:pStyle w:val="BodyText"/>
        <w:spacing w:line="244" w:lineRule="auto" w:before="8"/>
        <w:ind w:left="492" w:right="2542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/>
        <w:t>Revisão e correção de textos. </w:t>
      </w: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</w:rPr>
        <w:t> </w:t>
      </w:r>
      <w:r>
        <w:rPr/>
        <w:t>Organização de estudos.</w:t>
      </w:r>
    </w:p>
    <w:p>
      <w:pPr>
        <w:pStyle w:val="BodyText"/>
        <w:spacing w:before="3"/>
        <w:ind w:left="492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/>
        <w:t>Ferramenta de acessibilidade.</w:t>
      </w:r>
    </w:p>
    <w:p>
      <w:pPr>
        <w:pStyle w:val="BodyText"/>
        <w:spacing w:before="8"/>
        <w:ind w:left="267"/>
      </w:pPr>
      <w:r>
        <w:rPr/>
        <w:t>Formas</w:t>
      </w:r>
      <w:r>
        <w:rPr>
          <w:spacing w:val="3"/>
        </w:rPr>
        <w:t> </w:t>
      </w:r>
      <w:r>
        <w:rPr>
          <w:spacing w:val="-2"/>
        </w:rPr>
        <w:t>incorretas:</w:t>
      </w:r>
    </w:p>
    <w:p>
      <w:pPr>
        <w:pStyle w:val="BodyText"/>
        <w:spacing w:before="8"/>
        <w:ind w:left="492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/>
        <w:t>Copiar trabalhos prontos.</w:t>
      </w:r>
    </w:p>
    <w:p>
      <w:pPr>
        <w:pStyle w:val="BodyText"/>
        <w:spacing w:before="8"/>
        <w:ind w:left="492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40"/>
          <w:sz w:val="20"/>
        </w:rPr>
        <w:t>  </w:t>
      </w:r>
      <w:r>
        <w:rPr/>
        <w:t>Usar sem checar informações.</w:t>
      </w:r>
    </w:p>
    <w:p>
      <w:pPr>
        <w:pStyle w:val="BodyText"/>
        <w:spacing w:before="8"/>
        <w:ind w:left="492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40"/>
          <w:sz w:val="20"/>
        </w:rPr>
        <w:t>  </w:t>
      </w:r>
      <w:r>
        <w:rPr/>
        <w:t>Substituir esforço próprio pelo da IA.</w:t>
      </w:r>
    </w:p>
    <w:p>
      <w:pPr>
        <w:pStyle w:val="BodyText"/>
        <w:spacing w:after="0"/>
        <w:sectPr>
          <w:type w:val="continuous"/>
          <w:pgSz w:w="15120" w:h="20160"/>
          <w:pgMar w:top="0" w:bottom="0" w:left="360" w:right="1080"/>
          <w:cols w:num="2" w:equalWidth="0">
            <w:col w:w="6458" w:space="634"/>
            <w:col w:w="658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"/>
        <w:rPr>
          <w:sz w:val="20"/>
        </w:rPr>
      </w:pPr>
    </w:p>
    <w:p>
      <w:pPr>
        <w:tabs>
          <w:tab w:pos="7442" w:val="left" w:leader="none"/>
        </w:tabs>
        <w:spacing w:line="240" w:lineRule="auto"/>
        <w:ind w:left="5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99229" cy="372745"/>
                <wp:effectExtent l="0" t="0" r="0" b="8254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3999229" cy="372745"/>
                          <a:chExt cx="3999229" cy="37274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3999229" cy="372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99229" h="372745">
                                <a:moveTo>
                                  <a:pt x="3812496" y="372702"/>
                                </a:moveTo>
                                <a:lnTo>
                                  <a:pt x="186351" y="372702"/>
                                </a:lnTo>
                                <a:lnTo>
                                  <a:pt x="136811" y="366045"/>
                                </a:lnTo>
                                <a:lnTo>
                                  <a:pt x="92296" y="347259"/>
                                </a:lnTo>
                                <a:lnTo>
                                  <a:pt x="54580" y="318121"/>
                                </a:lnTo>
                                <a:lnTo>
                                  <a:pt x="25442" y="280405"/>
                                </a:lnTo>
                                <a:lnTo>
                                  <a:pt x="6656" y="235890"/>
                                </a:lnTo>
                                <a:lnTo>
                                  <a:pt x="0" y="186350"/>
                                </a:lnTo>
                                <a:lnTo>
                                  <a:pt x="6656" y="136811"/>
                                </a:lnTo>
                                <a:lnTo>
                                  <a:pt x="25442" y="92296"/>
                                </a:lnTo>
                                <a:lnTo>
                                  <a:pt x="54580" y="54580"/>
                                </a:lnTo>
                                <a:lnTo>
                                  <a:pt x="92296" y="25442"/>
                                </a:lnTo>
                                <a:lnTo>
                                  <a:pt x="136811" y="6656"/>
                                </a:lnTo>
                                <a:lnTo>
                                  <a:pt x="186351" y="0"/>
                                </a:lnTo>
                                <a:lnTo>
                                  <a:pt x="3812496" y="0"/>
                                </a:lnTo>
                                <a:lnTo>
                                  <a:pt x="3862036" y="6656"/>
                                </a:lnTo>
                                <a:lnTo>
                                  <a:pt x="3906551" y="25442"/>
                                </a:lnTo>
                                <a:lnTo>
                                  <a:pt x="3944266" y="54580"/>
                                </a:lnTo>
                                <a:lnTo>
                                  <a:pt x="3973405" y="92296"/>
                                </a:lnTo>
                                <a:lnTo>
                                  <a:pt x="3992190" y="136811"/>
                                </a:lnTo>
                                <a:lnTo>
                                  <a:pt x="3998847" y="186350"/>
                                </a:lnTo>
                                <a:lnTo>
                                  <a:pt x="3992190" y="235890"/>
                                </a:lnTo>
                                <a:lnTo>
                                  <a:pt x="3973405" y="280405"/>
                                </a:lnTo>
                                <a:lnTo>
                                  <a:pt x="3944266" y="318121"/>
                                </a:lnTo>
                                <a:lnTo>
                                  <a:pt x="3906551" y="347259"/>
                                </a:lnTo>
                                <a:lnTo>
                                  <a:pt x="3862036" y="366045"/>
                                </a:lnTo>
                                <a:lnTo>
                                  <a:pt x="3812496" y="372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3999229" cy="372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7"/>
                                <w:ind w:left="242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FFFFFF"/>
                                  <w:sz w:val="30"/>
                                </w:rPr>
                                <w:t>IMPACTOS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0"/>
                                </w:rPr>
                                <w:t>DA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0"/>
                                </w:rPr>
                                <w:t>IA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0"/>
                                </w:rPr>
                                <w:t>NO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0"/>
                                </w:rPr>
                                <w:t>CENÁRIO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</w:rPr>
                                <w:t>ESCOLAR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14.9pt;height:29.35pt;mso-position-horizontal-relative:char;mso-position-vertical-relative:line" id="docshapegroup7" coordorigin="0,0" coordsize="6298,587">
                <v:shape style="position:absolute;left:0;top:0;width:6298;height:587" id="docshape8" coordorigin="0,0" coordsize="6298,587" path="m6004,587l293,587,215,576,145,547,86,501,40,442,10,371,0,293,10,215,40,145,86,86,145,40,215,10,293,0,6004,0,6082,10,6152,40,6211,86,6257,145,6287,215,6297,293,6287,371,6257,442,6211,501,6152,547,6082,576,6004,587xe" filled="true" fillcolor="#004aac" stroked="false">
                  <v:path arrowok="t"/>
                  <v:fill type="solid"/>
                </v:shape>
                <v:shape style="position:absolute;left:0;top:0;width:6298;height:587" type="#_x0000_t202" id="docshape9" filled="false" stroked="false">
                  <v:textbox inset="0,0,0,0">
                    <w:txbxContent>
                      <w:p>
                        <w:pPr>
                          <w:spacing w:before="107"/>
                          <w:ind w:left="242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FFFFFF"/>
                            <w:sz w:val="30"/>
                          </w:rPr>
                          <w:t>IMPACTOS</w:t>
                        </w:r>
                        <w:r>
                          <w:rPr>
                            <w:color w:val="FFFFFF"/>
                            <w:spacing w:val="-12"/>
                            <w:sz w:val="30"/>
                          </w:rPr>
                          <w:t> </w:t>
                        </w:r>
                        <w:r>
                          <w:rPr>
                            <w:color w:val="FFFFFF"/>
                            <w:sz w:val="30"/>
                          </w:rPr>
                          <w:t>DA</w:t>
                        </w:r>
                        <w:r>
                          <w:rPr>
                            <w:color w:val="FFFFFF"/>
                            <w:spacing w:val="-11"/>
                            <w:sz w:val="30"/>
                          </w:rPr>
                          <w:t> </w:t>
                        </w:r>
                        <w:r>
                          <w:rPr>
                            <w:color w:val="FFFFFF"/>
                            <w:sz w:val="30"/>
                          </w:rPr>
                          <w:t>IA</w:t>
                        </w:r>
                        <w:r>
                          <w:rPr>
                            <w:color w:val="FFFFFF"/>
                            <w:spacing w:val="-12"/>
                            <w:sz w:val="30"/>
                          </w:rPr>
                          <w:t> </w:t>
                        </w:r>
                        <w:r>
                          <w:rPr>
                            <w:color w:val="FFFFFF"/>
                            <w:sz w:val="30"/>
                          </w:rPr>
                          <w:t>NO</w:t>
                        </w:r>
                        <w:r>
                          <w:rPr>
                            <w:color w:val="FFFFFF"/>
                            <w:spacing w:val="-11"/>
                            <w:sz w:val="30"/>
                          </w:rPr>
                          <w:t> </w:t>
                        </w:r>
                        <w:r>
                          <w:rPr>
                            <w:color w:val="FFFFFF"/>
                            <w:sz w:val="30"/>
                          </w:rPr>
                          <w:t>CENÁRIO</w:t>
                        </w:r>
                        <w:r>
                          <w:rPr>
                            <w:color w:val="FFFFFF"/>
                            <w:spacing w:val="-12"/>
                            <w:sz w:val="3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30"/>
                          </w:rPr>
                          <w:t>ESCOLAR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3707129" cy="372745"/>
                <wp:effectExtent l="0" t="0" r="0" b="8254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3707129" cy="372745"/>
                          <a:chExt cx="3707129" cy="37274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3707129" cy="372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7129" h="372745">
                                <a:moveTo>
                                  <a:pt x="3520168" y="372702"/>
                                </a:moveTo>
                                <a:lnTo>
                                  <a:pt x="186350" y="372702"/>
                                </a:lnTo>
                                <a:lnTo>
                                  <a:pt x="136811" y="366045"/>
                                </a:lnTo>
                                <a:lnTo>
                                  <a:pt x="92296" y="347259"/>
                                </a:lnTo>
                                <a:lnTo>
                                  <a:pt x="54580" y="318121"/>
                                </a:lnTo>
                                <a:lnTo>
                                  <a:pt x="25442" y="280405"/>
                                </a:lnTo>
                                <a:lnTo>
                                  <a:pt x="6656" y="235890"/>
                                </a:lnTo>
                                <a:lnTo>
                                  <a:pt x="0" y="186350"/>
                                </a:lnTo>
                                <a:lnTo>
                                  <a:pt x="6656" y="136811"/>
                                </a:lnTo>
                                <a:lnTo>
                                  <a:pt x="25442" y="92296"/>
                                </a:lnTo>
                                <a:lnTo>
                                  <a:pt x="54580" y="54580"/>
                                </a:lnTo>
                                <a:lnTo>
                                  <a:pt x="92296" y="25442"/>
                                </a:lnTo>
                                <a:lnTo>
                                  <a:pt x="136811" y="6656"/>
                                </a:lnTo>
                                <a:lnTo>
                                  <a:pt x="186350" y="0"/>
                                </a:lnTo>
                                <a:lnTo>
                                  <a:pt x="3520168" y="0"/>
                                </a:lnTo>
                                <a:lnTo>
                                  <a:pt x="3569708" y="6656"/>
                                </a:lnTo>
                                <a:lnTo>
                                  <a:pt x="3614223" y="25442"/>
                                </a:lnTo>
                                <a:lnTo>
                                  <a:pt x="3651938" y="54580"/>
                                </a:lnTo>
                                <a:lnTo>
                                  <a:pt x="3681077" y="92296"/>
                                </a:lnTo>
                                <a:lnTo>
                                  <a:pt x="3699862" y="136811"/>
                                </a:lnTo>
                                <a:lnTo>
                                  <a:pt x="3706519" y="186350"/>
                                </a:lnTo>
                                <a:lnTo>
                                  <a:pt x="3699862" y="235890"/>
                                </a:lnTo>
                                <a:lnTo>
                                  <a:pt x="3681077" y="280405"/>
                                </a:lnTo>
                                <a:lnTo>
                                  <a:pt x="3651938" y="318121"/>
                                </a:lnTo>
                                <a:lnTo>
                                  <a:pt x="3614223" y="347259"/>
                                </a:lnTo>
                                <a:lnTo>
                                  <a:pt x="3569708" y="366045"/>
                                </a:lnTo>
                                <a:lnTo>
                                  <a:pt x="3520168" y="372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3707129" cy="372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7"/>
                                <w:ind w:left="195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FFFFFF"/>
                                  <w:sz w:val="30"/>
                                </w:rPr>
                                <w:t>COMO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0"/>
                                </w:rPr>
                                <w:t>OS</w:t>
                              </w:r>
                              <w:r>
                                <w:rPr>
                                  <w:color w:val="FFFFFF"/>
                                  <w:spacing w:val="-1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0"/>
                                </w:rPr>
                                <w:t>PROFESSORES</w:t>
                              </w:r>
                              <w:r>
                                <w:rPr>
                                  <w:color w:val="FFFFFF"/>
                                  <w:spacing w:val="-1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0"/>
                                </w:rPr>
                                <w:t>PODEM</w:t>
                              </w:r>
                              <w:r>
                                <w:rPr>
                                  <w:color w:val="FFFFFF"/>
                                  <w:spacing w:val="-1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30"/>
                                </w:rPr>
                                <w:t>USAR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1.9pt;height:29.35pt;mso-position-horizontal-relative:char;mso-position-vertical-relative:line" id="docshapegroup10" coordorigin="0,0" coordsize="5838,587">
                <v:shape style="position:absolute;left:0;top:0;width:5838;height:587" id="docshape11" coordorigin="0,0" coordsize="5838,587" path="m5544,587l293,587,215,576,145,547,86,501,40,442,10,371,0,293,10,215,40,145,86,86,145,40,215,10,293,0,5544,0,5622,10,5692,40,5751,86,5797,145,5827,215,5837,293,5827,371,5797,442,5751,501,5692,547,5622,576,5544,587xe" filled="true" fillcolor="#004aac" stroked="false">
                  <v:path arrowok="t"/>
                  <v:fill type="solid"/>
                </v:shape>
                <v:shape style="position:absolute;left:0;top:0;width:5838;height:587" type="#_x0000_t202" id="docshape12" filled="false" stroked="false">
                  <v:textbox inset="0,0,0,0">
                    <w:txbxContent>
                      <w:p>
                        <w:pPr>
                          <w:spacing w:before="107"/>
                          <w:ind w:left="195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FFFFFF"/>
                            <w:sz w:val="30"/>
                          </w:rPr>
                          <w:t>COMO</w:t>
                        </w:r>
                        <w:r>
                          <w:rPr>
                            <w:color w:val="FFFFFF"/>
                            <w:spacing w:val="-16"/>
                            <w:sz w:val="30"/>
                          </w:rPr>
                          <w:t> </w:t>
                        </w:r>
                        <w:r>
                          <w:rPr>
                            <w:color w:val="FFFFFF"/>
                            <w:sz w:val="30"/>
                          </w:rPr>
                          <w:t>OS</w:t>
                        </w:r>
                        <w:r>
                          <w:rPr>
                            <w:color w:val="FFFFFF"/>
                            <w:spacing w:val="-15"/>
                            <w:sz w:val="30"/>
                          </w:rPr>
                          <w:t> </w:t>
                        </w:r>
                        <w:r>
                          <w:rPr>
                            <w:color w:val="FFFFFF"/>
                            <w:sz w:val="30"/>
                          </w:rPr>
                          <w:t>PROFESSORES</w:t>
                        </w:r>
                        <w:r>
                          <w:rPr>
                            <w:color w:val="FFFFFF"/>
                            <w:spacing w:val="-15"/>
                            <w:sz w:val="30"/>
                          </w:rPr>
                          <w:t> </w:t>
                        </w:r>
                        <w:r>
                          <w:rPr>
                            <w:color w:val="FFFFFF"/>
                            <w:sz w:val="30"/>
                          </w:rPr>
                          <w:t>PODEM</w:t>
                        </w:r>
                        <w:r>
                          <w:rPr>
                            <w:color w:val="FFFFFF"/>
                            <w:spacing w:val="-15"/>
                            <w:sz w:val="30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30"/>
                          </w:rPr>
                          <w:t>USAR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5120" w:h="20160"/>
          <w:pgMar w:top="0" w:bottom="0" w:left="360" w:right="1080"/>
        </w:sectPr>
      </w:pPr>
    </w:p>
    <w:p>
      <w:pPr>
        <w:pStyle w:val="BodyText"/>
        <w:spacing w:line="244" w:lineRule="auto" w:before="49"/>
        <w:ind w:left="129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26220</wp:posOffset>
                </wp:positionH>
                <wp:positionV relativeFrom="page">
                  <wp:posOffset>12117959</wp:posOffset>
                </wp:positionV>
                <wp:extent cx="9575165" cy="680085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9575165" cy="680085"/>
                          <a:chExt cx="9575165" cy="680085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4979" cy="6796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 descr="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514" y="107490"/>
                            <a:ext cx="2040480" cy="4507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9575165" cy="680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3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87" w:right="0" w:firstLine="0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Desenvolvimento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Sistemas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Integrado</w:t>
                              </w:r>
                              <w:r>
                                <w:rPr>
                                  <w:b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ao</w:t>
                              </w:r>
                              <w:r>
                                <w:rPr>
                                  <w:b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Ensino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Médio</w:t>
                              </w:r>
                            </w:p>
                            <w:p>
                              <w:pPr>
                                <w:spacing w:before="68"/>
                                <w:ind w:left="487" w:right="376" w:firstLine="0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Dez/2025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06459pt;margin-top:954.170044pt;width:753.95pt;height:53.55pt;mso-position-horizontal-relative:page;mso-position-vertical-relative:page;z-index:15730176" id="docshapegroup13" coordorigin="41,19083" coordsize="15079,1071">
                <v:shape style="position:absolute;left:41;top:19083;width:15079;height:1071" type="#_x0000_t75" id="docshape14" stroked="false">
                  <v:imagedata r:id="rId6" o:title=""/>
                </v:shape>
                <v:shape style="position:absolute;left:657;top:19252;width:3214;height:710" type="#_x0000_t75" id="docshape15" alt="" stroked="false">
                  <v:imagedata r:id="rId7" o:title=""/>
                </v:shape>
                <v:shape style="position:absolute;left:41;top:19083;width:15079;height:1071" type="#_x0000_t202" id="docshape16" filled="false" stroked="false">
                  <v:textbox inset="0,0,0,0">
                    <w:txbxContent>
                      <w:p>
                        <w:pPr>
                          <w:spacing w:line="240" w:lineRule="auto" w:before="83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487" w:right="0" w:firstLine="0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pacing w:val="-2"/>
                            <w:sz w:val="19"/>
                          </w:rPr>
                          <w:t>Desenvolvimento</w:t>
                        </w:r>
                        <w:r>
                          <w:rPr>
                            <w:b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de</w:t>
                        </w:r>
                        <w:r>
                          <w:rPr>
                            <w:b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Sistemas</w:t>
                        </w:r>
                        <w:r>
                          <w:rPr>
                            <w:b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Integrado</w:t>
                        </w:r>
                        <w:r>
                          <w:rPr>
                            <w:b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ao</w:t>
                        </w:r>
                        <w:r>
                          <w:rPr>
                            <w:b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Ensino</w:t>
                        </w:r>
                        <w:r>
                          <w:rPr>
                            <w:b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Médio</w:t>
                        </w:r>
                      </w:p>
                      <w:p>
                        <w:pPr>
                          <w:spacing w:before="68"/>
                          <w:ind w:left="487" w:right="376" w:firstLine="0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pacing w:val="-2"/>
                            <w:sz w:val="19"/>
                          </w:rPr>
                          <w:t>Dez/2025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26220</wp:posOffset>
                </wp:positionH>
                <wp:positionV relativeFrom="page">
                  <wp:posOffset>0</wp:posOffset>
                </wp:positionV>
                <wp:extent cx="9575165" cy="3533775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9575165" cy="3533775"/>
                          <a:chExt cx="9575165" cy="353377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9575165" cy="353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165" h="3533775">
                                <a:moveTo>
                                  <a:pt x="9574979" y="3533447"/>
                                </a:moveTo>
                                <a:lnTo>
                                  <a:pt x="0" y="3533447"/>
                                </a:lnTo>
                                <a:lnTo>
                                  <a:pt x="0" y="0"/>
                                </a:lnTo>
                                <a:lnTo>
                                  <a:pt x="9574979" y="0"/>
                                </a:lnTo>
                                <a:lnTo>
                                  <a:pt x="9574979" y="35334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0378" y="960120"/>
                            <a:ext cx="2133599" cy="2133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Textbox 27"/>
                        <wps:cNvSpPr txBox="1"/>
                        <wps:spPr>
                          <a:xfrm>
                            <a:off x="1078277" y="426100"/>
                            <a:ext cx="7405370" cy="308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color w:val="FEFDFD"/>
                                  <w:sz w:val="4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EFDFD"/>
                                  <w:spacing w:val="-1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EFDFD"/>
                                  <w:sz w:val="44"/>
                                </w:rPr>
                                <w:t>INTELIGÊNCIA</w:t>
                              </w:r>
                              <w:r>
                                <w:rPr>
                                  <w:b/>
                                  <w:color w:val="FEFDFD"/>
                                  <w:spacing w:val="-1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EFDFD"/>
                                  <w:sz w:val="44"/>
                                </w:rPr>
                                <w:t>ARTIFICIAL</w:t>
                              </w:r>
                              <w:r>
                                <w:rPr>
                                  <w:b/>
                                  <w:color w:val="FEFDFD"/>
                                  <w:spacing w:val="-1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EFDFD"/>
                                  <w:sz w:val="44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color w:val="FEFDFD"/>
                                  <w:spacing w:val="-1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EFDFD"/>
                                  <w:sz w:val="44"/>
                                </w:rPr>
                                <w:t>CENÁRIO</w:t>
                              </w:r>
                              <w:r>
                                <w:rPr>
                                  <w:b/>
                                  <w:color w:val="FEFDFD"/>
                                  <w:spacing w:val="-1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EFDFD"/>
                                  <w:spacing w:val="-2"/>
                                  <w:sz w:val="44"/>
                                </w:rPr>
                                <w:t>ESCOLAR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4062028" y="1090653"/>
                            <a:ext cx="4705350" cy="1988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8" w:lineRule="exact" w:before="0"/>
                                <w:ind w:left="438" w:right="456" w:firstLine="0"/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EFDFD"/>
                                  <w:sz w:val="36"/>
                                </w:rPr>
                                <w:t>JOÃO</w:t>
                              </w:r>
                              <w:r>
                                <w:rPr>
                                  <w:b/>
                                  <w:color w:val="FEFDFD"/>
                                  <w:spacing w:val="-13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EFDFD"/>
                                  <w:sz w:val="36"/>
                                </w:rPr>
                                <w:t>VITOR</w:t>
                              </w:r>
                              <w:r>
                                <w:rPr>
                                  <w:b/>
                                  <w:color w:val="FEFDFD"/>
                                  <w:spacing w:val="-13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EFDFD"/>
                                  <w:sz w:val="36"/>
                                </w:rPr>
                                <w:t>SALLES</w:t>
                              </w:r>
                              <w:r>
                                <w:rPr>
                                  <w:b/>
                                  <w:color w:val="FEFDFD"/>
                                  <w:spacing w:val="-13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EFDFD"/>
                                  <w:spacing w:val="-2"/>
                                  <w:sz w:val="36"/>
                                </w:rPr>
                                <w:t>SILVA</w:t>
                              </w:r>
                            </w:p>
                            <w:p>
                              <w:pPr>
                                <w:spacing w:line="249" w:lineRule="auto" w:before="16"/>
                                <w:ind w:left="438" w:right="456" w:firstLine="0"/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EFDFD"/>
                                  <w:sz w:val="36"/>
                                </w:rPr>
                                <w:t>LUCAS</w:t>
                              </w:r>
                              <w:r>
                                <w:rPr>
                                  <w:b/>
                                  <w:color w:val="FEFDFD"/>
                                  <w:spacing w:val="-23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EFDFD"/>
                                  <w:sz w:val="36"/>
                                </w:rPr>
                                <w:t>KIYOSHI</w:t>
                              </w:r>
                              <w:r>
                                <w:rPr>
                                  <w:b/>
                                  <w:color w:val="FEFDFD"/>
                                  <w:spacing w:val="-2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EFDFD"/>
                                  <w:sz w:val="36"/>
                                </w:rPr>
                                <w:t>MATSUKURA PEDRO</w:t>
                              </w:r>
                              <w:r>
                                <w:rPr>
                                  <w:b/>
                                  <w:color w:val="FEFDFD"/>
                                  <w:spacing w:val="-1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EFDFD"/>
                                  <w:sz w:val="36"/>
                                </w:rPr>
                                <w:t>EDUARDO</w:t>
                              </w:r>
                              <w:r>
                                <w:rPr>
                                  <w:b/>
                                  <w:color w:val="FEFDFD"/>
                                  <w:spacing w:val="-1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EFDFD"/>
                                  <w:spacing w:val="-2"/>
                                  <w:sz w:val="36"/>
                                </w:rPr>
                                <w:t>LOURENÇO</w:t>
                              </w:r>
                            </w:p>
                            <w:p>
                              <w:pPr>
                                <w:spacing w:line="249" w:lineRule="auto" w:before="1"/>
                                <w:ind w:left="-1" w:right="18" w:firstLine="0"/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EFDFD"/>
                                  <w:sz w:val="36"/>
                                </w:rPr>
                                <w:t>PEDRO</w:t>
                              </w:r>
                              <w:r>
                                <w:rPr>
                                  <w:b/>
                                  <w:color w:val="FEFDFD"/>
                                  <w:spacing w:val="-1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EFDFD"/>
                                  <w:sz w:val="36"/>
                                </w:rPr>
                                <w:t>PALAZZO</w:t>
                              </w:r>
                              <w:r>
                                <w:rPr>
                                  <w:b/>
                                  <w:color w:val="FEFDFD"/>
                                  <w:spacing w:val="-1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EFDFD"/>
                                  <w:sz w:val="36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FEFDFD"/>
                                  <w:spacing w:val="-1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EFDFD"/>
                                  <w:sz w:val="36"/>
                                </w:rPr>
                                <w:t>TORRE</w:t>
                              </w:r>
                              <w:r>
                                <w:rPr>
                                  <w:b/>
                                  <w:color w:val="FEFDFD"/>
                                  <w:spacing w:val="-1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EFDFD"/>
                                  <w:sz w:val="36"/>
                                </w:rPr>
                                <w:t>DOS</w:t>
                              </w:r>
                              <w:r>
                                <w:rPr>
                                  <w:b/>
                                  <w:color w:val="FEFDFD"/>
                                  <w:spacing w:val="-1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EFDFD"/>
                                  <w:sz w:val="36"/>
                                </w:rPr>
                                <w:t>SANTOS SAMUEL ANARILIO ALVES</w:t>
                              </w:r>
                            </w:p>
                            <w:p>
                              <w:pPr>
                                <w:spacing w:line="249" w:lineRule="auto" w:before="277"/>
                                <w:ind w:left="2155" w:right="0" w:hanging="1558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FFFFFF"/>
                                  <w:sz w:val="30"/>
                                </w:rPr>
                                <w:t>Orientador(es):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0"/>
                                </w:rPr>
                                <w:t>Prof.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0"/>
                                </w:rPr>
                                <w:t>Ronildo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0"/>
                                </w:rPr>
                                <w:t>Aparecido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0"/>
                                </w:rPr>
                                <w:t>Ferreira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0"/>
                                </w:rPr>
                                <w:t>e Luciana Ferreira Baptista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06459pt;margin-top:-.000039pt;width:753.95pt;height:278.25pt;mso-position-horizontal-relative:page;mso-position-vertical-relative:page;z-index:15731200" id="docshapegroup17" coordorigin="41,0" coordsize="15079,5565">
                <v:rect style="position:absolute;left:41;top:0;width:15079;height:5565" id="docshape18" filled="true" fillcolor="#004aac" stroked="false">
                  <v:fill type="solid"/>
                </v:rect>
                <v:shape style="position:absolute;left:2482;top:1512;width:3360;height:3360" type="#_x0000_t75" id="docshape19" stroked="false">
                  <v:imagedata r:id="rId8" o:title=""/>
                </v:shape>
                <v:shape style="position:absolute;left:1739;top:671;width:11662;height:486" type="#_x0000_t202" id="docshape20" filled="false" stroked="false">
                  <v:textbox inset="0,0,0,0">
                    <w:txbxContent>
                      <w:p>
                        <w:pPr>
                          <w:spacing w:line="486" w:lineRule="exact" w:before="0"/>
                          <w:ind w:left="0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color w:val="FEFDFD"/>
                            <w:sz w:val="44"/>
                          </w:rPr>
                          <w:t>A</w:t>
                        </w:r>
                        <w:r>
                          <w:rPr>
                            <w:b/>
                            <w:color w:val="FEFDFD"/>
                            <w:spacing w:val="-19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EFDFD"/>
                            <w:sz w:val="44"/>
                          </w:rPr>
                          <w:t>INTELIGÊNCIA</w:t>
                        </w:r>
                        <w:r>
                          <w:rPr>
                            <w:b/>
                            <w:color w:val="FEFDFD"/>
                            <w:spacing w:val="-19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EFDFD"/>
                            <w:sz w:val="44"/>
                          </w:rPr>
                          <w:t>ARTIFICIAL</w:t>
                        </w:r>
                        <w:r>
                          <w:rPr>
                            <w:b/>
                            <w:color w:val="FEFDFD"/>
                            <w:spacing w:val="-19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EFDFD"/>
                            <w:sz w:val="44"/>
                          </w:rPr>
                          <w:t>NO</w:t>
                        </w:r>
                        <w:r>
                          <w:rPr>
                            <w:b/>
                            <w:color w:val="FEFDFD"/>
                            <w:spacing w:val="-19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EFDFD"/>
                            <w:sz w:val="44"/>
                          </w:rPr>
                          <w:t>CENÁRIO</w:t>
                        </w:r>
                        <w:r>
                          <w:rPr>
                            <w:b/>
                            <w:color w:val="FEFDFD"/>
                            <w:spacing w:val="-19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EFDFD"/>
                            <w:spacing w:val="-2"/>
                            <w:sz w:val="44"/>
                          </w:rPr>
                          <w:t>ESCOLAR</w:t>
                        </w:r>
                      </w:p>
                    </w:txbxContent>
                  </v:textbox>
                  <w10:wrap type="none"/>
                </v:shape>
                <v:shape style="position:absolute;left:6438;top:1717;width:7410;height:3132" type="#_x0000_t202" id="docshape21" filled="false" stroked="false">
                  <v:textbox inset="0,0,0,0">
                    <w:txbxContent>
                      <w:p>
                        <w:pPr>
                          <w:spacing w:line="398" w:lineRule="exact" w:before="0"/>
                          <w:ind w:left="438" w:right="456" w:firstLine="0"/>
                          <w:jc w:val="center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EFDFD"/>
                            <w:sz w:val="36"/>
                          </w:rPr>
                          <w:t>JOÃO</w:t>
                        </w:r>
                        <w:r>
                          <w:rPr>
                            <w:b/>
                            <w:color w:val="FEFDFD"/>
                            <w:spacing w:val="-13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EFDFD"/>
                            <w:sz w:val="36"/>
                          </w:rPr>
                          <w:t>VITOR</w:t>
                        </w:r>
                        <w:r>
                          <w:rPr>
                            <w:b/>
                            <w:color w:val="FEFDFD"/>
                            <w:spacing w:val="-13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EFDFD"/>
                            <w:sz w:val="36"/>
                          </w:rPr>
                          <w:t>SALLES</w:t>
                        </w:r>
                        <w:r>
                          <w:rPr>
                            <w:b/>
                            <w:color w:val="FEFDFD"/>
                            <w:spacing w:val="-13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EFDFD"/>
                            <w:spacing w:val="-2"/>
                            <w:sz w:val="36"/>
                          </w:rPr>
                          <w:t>SILVA</w:t>
                        </w:r>
                      </w:p>
                      <w:p>
                        <w:pPr>
                          <w:spacing w:line="249" w:lineRule="auto" w:before="16"/>
                          <w:ind w:left="438" w:right="456" w:firstLine="0"/>
                          <w:jc w:val="center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EFDFD"/>
                            <w:sz w:val="36"/>
                          </w:rPr>
                          <w:t>LUCAS</w:t>
                        </w:r>
                        <w:r>
                          <w:rPr>
                            <w:b/>
                            <w:color w:val="FEFDFD"/>
                            <w:spacing w:val="-23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EFDFD"/>
                            <w:sz w:val="36"/>
                          </w:rPr>
                          <w:t>KIYOSHI</w:t>
                        </w:r>
                        <w:r>
                          <w:rPr>
                            <w:b/>
                            <w:color w:val="FEFDFD"/>
                            <w:spacing w:val="-22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EFDFD"/>
                            <w:sz w:val="36"/>
                          </w:rPr>
                          <w:t>MATSUKURA PEDRO</w:t>
                        </w:r>
                        <w:r>
                          <w:rPr>
                            <w:b/>
                            <w:color w:val="FEFDFD"/>
                            <w:spacing w:val="-17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EFDFD"/>
                            <w:sz w:val="36"/>
                          </w:rPr>
                          <w:t>EDUARDO</w:t>
                        </w:r>
                        <w:r>
                          <w:rPr>
                            <w:b/>
                            <w:color w:val="FEFDFD"/>
                            <w:spacing w:val="-16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EFDFD"/>
                            <w:spacing w:val="-2"/>
                            <w:sz w:val="36"/>
                          </w:rPr>
                          <w:t>LOURENÇO</w:t>
                        </w:r>
                      </w:p>
                      <w:p>
                        <w:pPr>
                          <w:spacing w:line="249" w:lineRule="auto" w:before="1"/>
                          <w:ind w:left="-1" w:right="18" w:firstLine="0"/>
                          <w:jc w:val="center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EFDFD"/>
                            <w:sz w:val="36"/>
                          </w:rPr>
                          <w:t>PEDRO</w:t>
                        </w:r>
                        <w:r>
                          <w:rPr>
                            <w:b/>
                            <w:color w:val="FEFDFD"/>
                            <w:spacing w:val="-12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EFDFD"/>
                            <w:sz w:val="36"/>
                          </w:rPr>
                          <w:t>PALAZZO</w:t>
                        </w:r>
                        <w:r>
                          <w:rPr>
                            <w:b/>
                            <w:color w:val="FEFDFD"/>
                            <w:spacing w:val="-12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EFDFD"/>
                            <w:sz w:val="36"/>
                          </w:rPr>
                          <w:t>LA</w:t>
                        </w:r>
                        <w:r>
                          <w:rPr>
                            <w:b/>
                            <w:color w:val="FEFDFD"/>
                            <w:spacing w:val="-12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EFDFD"/>
                            <w:sz w:val="36"/>
                          </w:rPr>
                          <w:t>TORRE</w:t>
                        </w:r>
                        <w:r>
                          <w:rPr>
                            <w:b/>
                            <w:color w:val="FEFDFD"/>
                            <w:spacing w:val="-12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EFDFD"/>
                            <w:sz w:val="36"/>
                          </w:rPr>
                          <w:t>DOS</w:t>
                        </w:r>
                        <w:r>
                          <w:rPr>
                            <w:b/>
                            <w:color w:val="FEFDFD"/>
                            <w:spacing w:val="-12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EFDFD"/>
                            <w:sz w:val="36"/>
                          </w:rPr>
                          <w:t>SANTOS SAMUEL ANARILIO ALVES</w:t>
                        </w:r>
                      </w:p>
                      <w:p>
                        <w:pPr>
                          <w:spacing w:line="249" w:lineRule="auto" w:before="277"/>
                          <w:ind w:left="2155" w:right="0" w:hanging="1558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FFFFFF"/>
                            <w:sz w:val="30"/>
                          </w:rPr>
                          <w:t>Orientador(es):</w:t>
                        </w:r>
                        <w:r>
                          <w:rPr>
                            <w:color w:val="FFFFFF"/>
                            <w:spacing w:val="-12"/>
                            <w:sz w:val="30"/>
                          </w:rPr>
                          <w:t> </w:t>
                        </w:r>
                        <w:r>
                          <w:rPr>
                            <w:color w:val="FFFFFF"/>
                            <w:sz w:val="30"/>
                          </w:rPr>
                          <w:t>Prof.</w:t>
                        </w:r>
                        <w:r>
                          <w:rPr>
                            <w:color w:val="FFFFFF"/>
                            <w:spacing w:val="-12"/>
                            <w:sz w:val="30"/>
                          </w:rPr>
                          <w:t> </w:t>
                        </w:r>
                        <w:r>
                          <w:rPr>
                            <w:color w:val="FFFFFF"/>
                            <w:sz w:val="30"/>
                          </w:rPr>
                          <w:t>Ronildo</w:t>
                        </w:r>
                        <w:r>
                          <w:rPr>
                            <w:color w:val="FFFFFF"/>
                            <w:spacing w:val="-12"/>
                            <w:sz w:val="30"/>
                          </w:rPr>
                          <w:t> </w:t>
                        </w:r>
                        <w:r>
                          <w:rPr>
                            <w:color w:val="FFFFFF"/>
                            <w:sz w:val="30"/>
                          </w:rPr>
                          <w:t>Aparecido</w:t>
                        </w:r>
                        <w:r>
                          <w:rPr>
                            <w:color w:val="FFFFFF"/>
                            <w:spacing w:val="-12"/>
                            <w:sz w:val="30"/>
                          </w:rPr>
                          <w:t> </w:t>
                        </w:r>
                        <w:r>
                          <w:rPr>
                            <w:color w:val="FFFFFF"/>
                            <w:sz w:val="30"/>
                          </w:rPr>
                          <w:t>Ferreira</w:t>
                        </w:r>
                        <w:r>
                          <w:rPr>
                            <w:color w:val="FFFFFF"/>
                            <w:spacing w:val="-12"/>
                            <w:sz w:val="30"/>
                          </w:rPr>
                          <w:t> </w:t>
                        </w:r>
                        <w:r>
                          <w:rPr>
                            <w:color w:val="FFFFFF"/>
                            <w:sz w:val="30"/>
                          </w:rPr>
                          <w:t>e Luciana Ferreira Baptista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A integração da IA no ambiente educacional gera efeitos tanto positivos quanto negativos.</w:t>
      </w:r>
      <w:r>
        <w:rPr>
          <w:spacing w:val="80"/>
          <w:w w:val="150"/>
        </w:rPr>
        <w:t> </w:t>
      </w:r>
      <w:r>
        <w:rPr/>
        <w:t>Compreender esses impactos é fundamental para direcionar seu uso de maneira construtiva e</w:t>
      </w:r>
      <w:r>
        <w:rPr>
          <w:spacing w:val="80"/>
        </w:rPr>
        <w:t> </w:t>
      </w:r>
      <w:r>
        <w:rPr>
          <w:spacing w:val="-2"/>
        </w:rPr>
        <w:t>consciente.</w:t>
      </w:r>
    </w:p>
    <w:p>
      <w:pPr>
        <w:pStyle w:val="BodyText"/>
        <w:spacing w:before="8"/>
        <w:ind w:left="129"/>
      </w:pPr>
      <w:r>
        <w:rPr>
          <w:spacing w:val="-2"/>
        </w:rPr>
        <w:t>Positivos:</w:t>
      </w:r>
    </w:p>
    <w:p>
      <w:pPr>
        <w:pStyle w:val="BodyText"/>
        <w:spacing w:line="244" w:lineRule="auto" w:before="8"/>
        <w:ind w:left="354" w:right="2787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/>
        <w:t>Personalização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ensino. </w:t>
      </w: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</w:rPr>
        <w:t> </w:t>
      </w:r>
      <w:r>
        <w:rPr/>
        <w:t>Inclusão e acessibilidade.</w:t>
      </w:r>
    </w:p>
    <w:p>
      <w:pPr>
        <w:pStyle w:val="BodyText"/>
        <w:spacing w:line="244" w:lineRule="auto" w:before="3"/>
        <w:ind w:left="354" w:right="227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/>
        <w:t>Apoio administrativo e pedagógico ao professor. </w:t>
      </w: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</w:rPr>
        <w:t> </w:t>
      </w:r>
      <w:r>
        <w:rPr/>
        <w:t>Maior engajamento e motivação.</w:t>
      </w:r>
    </w:p>
    <w:p>
      <w:pPr>
        <w:pStyle w:val="BodyText"/>
        <w:spacing w:before="3"/>
        <w:ind w:left="129"/>
      </w:pPr>
      <w:r>
        <w:rPr>
          <w:spacing w:val="-2"/>
        </w:rPr>
        <w:t>Negativos:</w:t>
      </w:r>
    </w:p>
    <w:p>
      <w:pPr>
        <w:pStyle w:val="BodyText"/>
        <w:spacing w:before="8"/>
        <w:ind w:left="354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/>
        <w:t>Plágio e dependência.</w:t>
      </w:r>
    </w:p>
    <w:p>
      <w:pPr>
        <w:pStyle w:val="BodyText"/>
        <w:spacing w:line="244" w:lineRule="auto" w:before="8"/>
        <w:ind w:left="354" w:right="2845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/>
        <w:t>Informações imprecisas.</w:t>
      </w:r>
      <w:r>
        <w:rPr>
          <w:spacing w:val="80"/>
        </w:rPr>
        <w:t> </w:t>
      </w: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</w:rPr>
        <w:t> </w:t>
      </w:r>
      <w:r>
        <w:rPr/>
        <w:t>Falta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preparo</w:t>
      </w:r>
      <w:r>
        <w:rPr>
          <w:spacing w:val="-1"/>
        </w:rPr>
        <w:t> </w:t>
      </w:r>
      <w:r>
        <w:rPr/>
        <w:t>docente. </w:t>
      </w: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</w:rPr>
        <w:t> </w:t>
      </w:r>
      <w:r>
        <w:rPr/>
        <w:t>Desigualdade de acesso.</w:t>
      </w:r>
    </w:p>
    <w:p>
      <w:pPr>
        <w:pStyle w:val="BodyText"/>
        <w:spacing w:line="244" w:lineRule="auto" w:before="150"/>
        <w:ind w:left="129" w:right="228"/>
        <w:jc w:val="both"/>
      </w:pPr>
      <w:r>
        <w:rPr/>
        <w:br w:type="column"/>
      </w:r>
      <w:r>
        <w:rPr/>
        <w:t>A IA é uma ferramenta de apoio ao planejamento e execução de aulas, mas requer discernimento para não substituir o papel mediador do professor.</w:t>
      </w:r>
    </w:p>
    <w:p>
      <w:pPr>
        <w:pStyle w:val="BodyText"/>
        <w:spacing w:before="5"/>
        <w:ind w:left="129"/>
        <w:jc w:val="both"/>
      </w:pPr>
      <w:r>
        <w:rPr/>
        <w:t>Formas</w:t>
      </w:r>
      <w:r>
        <w:rPr>
          <w:spacing w:val="3"/>
        </w:rPr>
        <w:t> </w:t>
      </w:r>
      <w:r>
        <w:rPr>
          <w:spacing w:val="-2"/>
        </w:rPr>
        <w:t>corretas:</w:t>
      </w:r>
    </w:p>
    <w:p>
      <w:pPr>
        <w:pStyle w:val="BodyText"/>
        <w:spacing w:before="8"/>
        <w:ind w:left="354"/>
        <w:jc w:val="both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40"/>
          <w:sz w:val="20"/>
        </w:rPr>
        <w:t>  </w:t>
      </w:r>
      <w:r>
        <w:rPr/>
        <w:t>Criar planos de aula adaptados.</w:t>
      </w:r>
    </w:p>
    <w:p>
      <w:pPr>
        <w:pStyle w:val="BodyText"/>
        <w:spacing w:before="8"/>
        <w:ind w:left="354"/>
        <w:jc w:val="both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/>
        <w:t>Automatizar tarefas administrativas.</w:t>
      </w:r>
    </w:p>
    <w:p>
      <w:pPr>
        <w:pStyle w:val="BodyText"/>
        <w:spacing w:line="244" w:lineRule="auto" w:before="8"/>
        <w:ind w:left="610" w:right="228" w:hanging="257"/>
        <w:jc w:val="both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40"/>
          <w:sz w:val="20"/>
        </w:rPr>
        <w:t> </w:t>
      </w:r>
      <w:r>
        <w:rPr/>
        <w:t>Usar em metodologias ativas (projetos, estudos de caso).</w:t>
      </w:r>
    </w:p>
    <w:p>
      <w:pPr>
        <w:pStyle w:val="BodyText"/>
        <w:spacing w:line="244" w:lineRule="auto" w:before="3"/>
        <w:ind w:left="129" w:right="435" w:firstLine="225"/>
        <w:jc w:val="both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/>
        <w:t>Incentivar análise crítica dos resultados da IA. Formas incorretas:</w:t>
      </w:r>
    </w:p>
    <w:p>
      <w:pPr>
        <w:pStyle w:val="BodyText"/>
        <w:spacing w:line="244" w:lineRule="auto" w:before="3"/>
        <w:ind w:left="354" w:right="1001"/>
        <w:jc w:val="both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/>
        <w:t>Dependentemente da IA</w:t>
      </w:r>
      <w:r>
        <w:rPr>
          <w:spacing w:val="-6"/>
        </w:rPr>
        <w:t> </w:t>
      </w:r>
      <w:r>
        <w:rPr/>
        <w:t>para avaliações.</w:t>
      </w:r>
      <w:r>
        <w:rPr>
          <w:spacing w:val="40"/>
        </w:rPr>
        <w:t> </w:t>
      </w: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</w:rPr>
        <w:t> </w:t>
      </w:r>
      <w:r>
        <w:rPr/>
        <w:t>Substituir o papel de mediação e diálogo. </w:t>
      </w: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</w:rPr>
        <w:t> </w:t>
      </w:r>
      <w:r>
        <w:rPr/>
        <w:t>Ignorar questões éticas e de privacidade.</w:t>
      </w:r>
    </w:p>
    <w:sectPr>
      <w:type w:val="continuous"/>
      <w:pgSz w:w="15120" w:h="20160"/>
      <w:pgMar w:top="0" w:bottom="0" w:left="360" w:right="1080"/>
      <w:cols w:num="2" w:equalWidth="0">
        <w:col w:w="6320" w:space="1068"/>
        <w:col w:w="629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João salles</dc:creator>
  <cp:keywords>DAG5Cla-qIQ,BAFtga0tddM,0</cp:keywords>
  <dc:title>Banner-2025-A3.pptx</dc:title>
  <dcterms:created xsi:type="dcterms:W3CDTF">2025-11-18T11:18:51Z</dcterms:created>
  <dcterms:modified xsi:type="dcterms:W3CDTF">2025-11-18T11:18:51Z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Canva</vt:lpwstr>
  </property>
  <property fmtid="{D5CDD505-2E9C-101B-9397-08002B2CF9AE}" pid="4" name="LastSaved">
    <vt:filetime>2025-11-18T00:00:00Z</vt:filetime>
  </property>
  <property fmtid="{D5CDD505-2E9C-101B-9397-08002B2CF9AE}" pid="5" name="Producer">
    <vt:lpwstr>Canva</vt:lpwstr>
  </property>
</Properties>
</file>