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tabs>
          <w:tab w:pos="11525" w:val="left" w:leader="none"/>
        </w:tabs>
        <w:spacing w:line="240" w:lineRule="auto"/>
        <w:ind w:left="120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6787515" cy="614680"/>
                <wp:effectExtent l="0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7515" cy="614680"/>
                          <a:chExt cx="6787515" cy="614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8751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614680">
                                <a:moveTo>
                                  <a:pt x="6479909" y="614220"/>
                                </a:moveTo>
                                <a:lnTo>
                                  <a:pt x="307110" y="614220"/>
                                </a:lnTo>
                                <a:lnTo>
                                  <a:pt x="261727" y="610890"/>
                                </a:lnTo>
                                <a:lnTo>
                                  <a:pt x="218412" y="601217"/>
                                </a:lnTo>
                                <a:lnTo>
                                  <a:pt x="177640" y="585676"/>
                                </a:lnTo>
                                <a:lnTo>
                                  <a:pt x="139885" y="564742"/>
                                </a:lnTo>
                                <a:lnTo>
                                  <a:pt x="105623" y="538891"/>
                                </a:lnTo>
                                <a:lnTo>
                                  <a:pt x="75328" y="508596"/>
                                </a:lnTo>
                                <a:lnTo>
                                  <a:pt x="49477" y="474334"/>
                                </a:lnTo>
                                <a:lnTo>
                                  <a:pt x="28543" y="436579"/>
                                </a:lnTo>
                                <a:lnTo>
                                  <a:pt x="13002" y="395807"/>
                                </a:lnTo>
                                <a:lnTo>
                                  <a:pt x="3329" y="352492"/>
                                </a:lnTo>
                                <a:lnTo>
                                  <a:pt x="0" y="307109"/>
                                </a:lnTo>
                                <a:lnTo>
                                  <a:pt x="3329" y="261727"/>
                                </a:lnTo>
                                <a:lnTo>
                                  <a:pt x="13002" y="218412"/>
                                </a:lnTo>
                                <a:lnTo>
                                  <a:pt x="28543" y="177640"/>
                                </a:lnTo>
                                <a:lnTo>
                                  <a:pt x="49477" y="139885"/>
                                </a:lnTo>
                                <a:lnTo>
                                  <a:pt x="75328" y="105623"/>
                                </a:lnTo>
                                <a:lnTo>
                                  <a:pt x="105623" y="75328"/>
                                </a:lnTo>
                                <a:lnTo>
                                  <a:pt x="139885" y="49477"/>
                                </a:lnTo>
                                <a:lnTo>
                                  <a:pt x="177640" y="28543"/>
                                </a:lnTo>
                                <a:lnTo>
                                  <a:pt x="218412" y="13002"/>
                                </a:lnTo>
                                <a:lnTo>
                                  <a:pt x="261727" y="3329"/>
                                </a:lnTo>
                                <a:lnTo>
                                  <a:pt x="307110" y="0"/>
                                </a:lnTo>
                                <a:lnTo>
                                  <a:pt x="6479909" y="0"/>
                                </a:lnTo>
                                <a:lnTo>
                                  <a:pt x="6525291" y="3329"/>
                                </a:lnTo>
                                <a:lnTo>
                                  <a:pt x="6568606" y="13002"/>
                                </a:lnTo>
                                <a:lnTo>
                                  <a:pt x="6609379" y="28543"/>
                                </a:lnTo>
                                <a:lnTo>
                                  <a:pt x="6647134" y="49477"/>
                                </a:lnTo>
                                <a:lnTo>
                                  <a:pt x="6681396" y="75328"/>
                                </a:lnTo>
                                <a:lnTo>
                                  <a:pt x="6711690" y="105623"/>
                                </a:lnTo>
                                <a:lnTo>
                                  <a:pt x="6737542" y="139885"/>
                                </a:lnTo>
                                <a:lnTo>
                                  <a:pt x="6758476" y="177640"/>
                                </a:lnTo>
                                <a:lnTo>
                                  <a:pt x="6774017" y="218412"/>
                                </a:lnTo>
                                <a:lnTo>
                                  <a:pt x="6783689" y="261727"/>
                                </a:lnTo>
                                <a:lnTo>
                                  <a:pt x="6787019" y="307109"/>
                                </a:lnTo>
                                <a:lnTo>
                                  <a:pt x="6783689" y="352492"/>
                                </a:lnTo>
                                <a:lnTo>
                                  <a:pt x="6774017" y="395807"/>
                                </a:lnTo>
                                <a:lnTo>
                                  <a:pt x="6758476" y="436579"/>
                                </a:lnTo>
                                <a:lnTo>
                                  <a:pt x="6737542" y="474334"/>
                                </a:lnTo>
                                <a:lnTo>
                                  <a:pt x="6711690" y="508596"/>
                                </a:lnTo>
                                <a:lnTo>
                                  <a:pt x="6681396" y="538891"/>
                                </a:lnTo>
                                <a:lnTo>
                                  <a:pt x="6647134" y="564742"/>
                                </a:lnTo>
                                <a:lnTo>
                                  <a:pt x="6609379" y="585676"/>
                                </a:lnTo>
                                <a:lnTo>
                                  <a:pt x="6568606" y="601217"/>
                                </a:lnTo>
                                <a:lnTo>
                                  <a:pt x="6525291" y="610890"/>
                                </a:lnTo>
                                <a:lnTo>
                                  <a:pt x="6479909" y="614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78751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227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z w:val="49"/>
                                </w:rPr>
                                <w:t>INTRODUÇÃO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É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NOSSO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TRABALHO?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450pt;height:48.4pt;mso-position-horizontal-relative:char;mso-position-vertical-relative:line" id="docshapegroup1" coordorigin="0,0" coordsize="10689,968">
                <v:shape style="position:absolute;left:0;top:0;width:10689;height:968" id="docshape2" coordorigin="0,0" coordsize="10689,968" path="m10205,967l484,967,412,962,344,947,280,922,220,889,166,849,119,801,78,747,45,688,20,623,5,555,0,484,5,412,20,344,45,280,78,220,119,166,166,119,220,78,280,45,344,20,412,5,484,0,10205,0,10276,5,10344,20,10408,45,10468,78,10522,119,10570,166,10610,220,10643,280,10668,344,10683,412,10688,484,10683,555,10668,623,10643,688,10610,747,10570,801,10522,849,10468,889,10408,922,10344,947,10276,962,10205,967xe" filled="true" fillcolor="#004aa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689;height:968" type="#_x0000_t202" id="docshape3" filled="false" stroked="false">
                  <v:textbox inset="0,0,0,0">
                    <w:txbxContent>
                      <w:p>
                        <w:pPr>
                          <w:spacing w:before="201"/>
                          <w:ind w:left="227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z w:val="49"/>
                          </w:rPr>
                          <w:t>INTRODUÇÃO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O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QUE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É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NOSSO</w:t>
                        </w:r>
                        <w:r>
                          <w:rPr>
                            <w:color w:val="FFFFFF"/>
                            <w:spacing w:val="-11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TRABALHO?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694045" cy="614680"/>
                <wp:effectExtent l="0" t="0" r="0" b="444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94045" cy="614680"/>
                          <a:chExt cx="5694045" cy="6146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69404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045" h="614680">
                                <a:moveTo>
                                  <a:pt x="5386686" y="614220"/>
                                </a:moveTo>
                                <a:lnTo>
                                  <a:pt x="307109" y="614220"/>
                                </a:lnTo>
                                <a:lnTo>
                                  <a:pt x="261727" y="610890"/>
                                </a:lnTo>
                                <a:lnTo>
                                  <a:pt x="218412" y="601217"/>
                                </a:lnTo>
                                <a:lnTo>
                                  <a:pt x="177639" y="585676"/>
                                </a:lnTo>
                                <a:lnTo>
                                  <a:pt x="139885" y="564742"/>
                                </a:lnTo>
                                <a:lnTo>
                                  <a:pt x="105623" y="538891"/>
                                </a:lnTo>
                                <a:lnTo>
                                  <a:pt x="75328" y="508596"/>
                                </a:lnTo>
                                <a:lnTo>
                                  <a:pt x="49477" y="474334"/>
                                </a:lnTo>
                                <a:lnTo>
                                  <a:pt x="28543" y="436579"/>
                                </a:lnTo>
                                <a:lnTo>
                                  <a:pt x="13002" y="395807"/>
                                </a:lnTo>
                                <a:lnTo>
                                  <a:pt x="3329" y="352492"/>
                                </a:lnTo>
                                <a:lnTo>
                                  <a:pt x="0" y="307109"/>
                                </a:lnTo>
                                <a:lnTo>
                                  <a:pt x="3329" y="261727"/>
                                </a:lnTo>
                                <a:lnTo>
                                  <a:pt x="13002" y="218412"/>
                                </a:lnTo>
                                <a:lnTo>
                                  <a:pt x="28543" y="177639"/>
                                </a:lnTo>
                                <a:lnTo>
                                  <a:pt x="49477" y="139885"/>
                                </a:lnTo>
                                <a:lnTo>
                                  <a:pt x="75328" y="105623"/>
                                </a:lnTo>
                                <a:lnTo>
                                  <a:pt x="105623" y="75328"/>
                                </a:lnTo>
                                <a:lnTo>
                                  <a:pt x="139885" y="49477"/>
                                </a:lnTo>
                                <a:lnTo>
                                  <a:pt x="177639" y="28543"/>
                                </a:lnTo>
                                <a:lnTo>
                                  <a:pt x="218412" y="13002"/>
                                </a:lnTo>
                                <a:lnTo>
                                  <a:pt x="261727" y="3329"/>
                                </a:lnTo>
                                <a:lnTo>
                                  <a:pt x="307109" y="0"/>
                                </a:lnTo>
                                <a:lnTo>
                                  <a:pt x="5386686" y="0"/>
                                </a:lnTo>
                                <a:lnTo>
                                  <a:pt x="5432068" y="3329"/>
                                </a:lnTo>
                                <a:lnTo>
                                  <a:pt x="5475383" y="13002"/>
                                </a:lnTo>
                                <a:lnTo>
                                  <a:pt x="5516156" y="28543"/>
                                </a:lnTo>
                                <a:lnTo>
                                  <a:pt x="5553911" y="49477"/>
                                </a:lnTo>
                                <a:lnTo>
                                  <a:pt x="5588173" y="75328"/>
                                </a:lnTo>
                                <a:lnTo>
                                  <a:pt x="5618467" y="105623"/>
                                </a:lnTo>
                                <a:lnTo>
                                  <a:pt x="5644319" y="139885"/>
                                </a:lnTo>
                                <a:lnTo>
                                  <a:pt x="5665252" y="177639"/>
                                </a:lnTo>
                                <a:lnTo>
                                  <a:pt x="5680793" y="218412"/>
                                </a:lnTo>
                                <a:lnTo>
                                  <a:pt x="5690466" y="261727"/>
                                </a:lnTo>
                                <a:lnTo>
                                  <a:pt x="5693531" y="303506"/>
                                </a:lnTo>
                                <a:lnTo>
                                  <a:pt x="5693531" y="310712"/>
                                </a:lnTo>
                                <a:lnTo>
                                  <a:pt x="5690466" y="352492"/>
                                </a:lnTo>
                                <a:lnTo>
                                  <a:pt x="5680793" y="395807"/>
                                </a:lnTo>
                                <a:lnTo>
                                  <a:pt x="5665252" y="436579"/>
                                </a:lnTo>
                                <a:lnTo>
                                  <a:pt x="5644319" y="474334"/>
                                </a:lnTo>
                                <a:lnTo>
                                  <a:pt x="5618467" y="508596"/>
                                </a:lnTo>
                                <a:lnTo>
                                  <a:pt x="5588173" y="538891"/>
                                </a:lnTo>
                                <a:lnTo>
                                  <a:pt x="5553911" y="564742"/>
                                </a:lnTo>
                                <a:lnTo>
                                  <a:pt x="5516156" y="585676"/>
                                </a:lnTo>
                                <a:lnTo>
                                  <a:pt x="5475383" y="601217"/>
                                </a:lnTo>
                                <a:lnTo>
                                  <a:pt x="5432068" y="610890"/>
                                </a:lnTo>
                                <a:lnTo>
                                  <a:pt x="5386686" y="614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69404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705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z w:val="49"/>
                                </w:rPr>
                                <w:t>COMO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ALUNOS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PODEM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9"/>
                                </w:rPr>
                                <w:t>USAR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35pt;height:48.4pt;mso-position-horizontal-relative:char;mso-position-vertical-relative:line" id="docshapegroup4" coordorigin="0,0" coordsize="8967,968">
                <v:shape style="position:absolute;left:0;top:0;width:8967;height:968" id="docshape5" coordorigin="0,0" coordsize="8967,968" path="m8483,967l484,967,412,962,344,947,280,922,220,889,166,849,119,801,78,747,45,688,20,623,5,555,0,484,5,412,20,344,45,280,78,220,119,166,166,119,220,78,280,45,344,20,412,5,484,0,8483,0,8554,5,8623,20,8687,45,8746,78,8800,119,8848,166,8889,220,8922,280,8946,344,8961,412,8966,478,8966,489,8961,555,8946,623,8922,688,8889,747,8848,801,8800,849,8746,889,8687,922,8623,947,8554,962,8483,967xe" filled="true" fillcolor="#004aac" stroked="false">
                  <v:path arrowok="t"/>
                  <v:fill type="solid"/>
                </v:shape>
                <v:shape style="position:absolute;left:0;top:0;width:8967;height:968" type="#_x0000_t202" id="docshape6" filled="false" stroked="false">
                  <v:textbox inset="0,0,0,0">
                    <w:txbxContent>
                      <w:p>
                        <w:pPr>
                          <w:spacing w:before="181"/>
                          <w:ind w:left="705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z w:val="49"/>
                          </w:rPr>
                          <w:t>COMO</w:t>
                        </w:r>
                        <w:r>
                          <w:rPr>
                            <w:color w:val="FFFFFF"/>
                            <w:spacing w:val="-4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OS</w:t>
                        </w:r>
                        <w:r>
                          <w:rPr>
                            <w:color w:val="FFFFFF"/>
                            <w:spacing w:val="-30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ALUNOS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PODEM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9"/>
                          </w:rPr>
                          <w:t>USAR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2360" w:h="31660"/>
          <w:pgMar w:top="80" w:bottom="0" w:left="425" w:right="850"/>
        </w:sectPr>
      </w:pPr>
    </w:p>
    <w:p>
      <w:pPr>
        <w:pStyle w:val="BodyText"/>
        <w:spacing w:line="252" w:lineRule="auto" w:before="220"/>
        <w:ind w:left="347" w:right="38"/>
        <w:jc w:val="both"/>
      </w:pPr>
      <w:r>
        <w:rPr/>
        <w:t>A Inteligência Artificial (IA) está transformando profundamente a educação, trazendo novas oportunidades e desafios para alunos e professores. Esta tecnologia, quando aplicada no contexto escolar, pode personalizar o aprendizado, aumentar a acessibilidade e automatizar tarefas, mas seu uso exige cuidado para evitar problemas como dependência e desinformação. O equilíbrio e a criticidade são essenciais para integrar a IA de forma positiva no ambiente educacional.</w:t>
      </w:r>
    </w:p>
    <w:p>
      <w:pPr>
        <w:pStyle w:val="BodyText"/>
        <w:spacing w:line="252" w:lineRule="auto" w:before="67"/>
        <w:ind w:left="347" w:right="89"/>
        <w:jc w:val="both"/>
      </w:pPr>
      <w:r>
        <w:rPr/>
        <w:br w:type="column"/>
      </w:r>
      <w:r>
        <w:rPr/>
        <w:t>O uso da IA pelos alunos pode beneficiar ou prejudicar</w:t>
      </w:r>
      <w:r>
        <w:rPr>
          <w:spacing w:val="40"/>
        </w:rPr>
        <w:t> </w:t>
      </w:r>
      <w:r>
        <w:rPr/>
        <w:t>a aprendizagem. Identificar as formas corretas e incorretas de uso é fundamental para uma aplicação</w:t>
      </w:r>
      <w:r>
        <w:rPr>
          <w:spacing w:val="40"/>
        </w:rPr>
        <w:t> </w:t>
      </w:r>
      <w:r>
        <w:rPr/>
        <w:t>ética e eficaz.</w:t>
      </w:r>
    </w:p>
    <w:p>
      <w:pPr>
        <w:pStyle w:val="BodyText"/>
        <w:spacing w:line="488" w:lineRule="exact"/>
        <w:ind w:left="347"/>
        <w:jc w:val="both"/>
      </w:pPr>
      <w:r>
        <w:rPr/>
        <w:t>Formas</w:t>
      </w:r>
      <w:r>
        <w:rPr>
          <w:spacing w:val="-4"/>
        </w:rPr>
        <w:t> </w:t>
      </w:r>
      <w:r>
        <w:rPr>
          <w:spacing w:val="-2"/>
        </w:rPr>
        <w:t>corretas:</w:t>
      </w:r>
    </w:p>
    <w:p>
      <w:pPr>
        <w:pStyle w:val="BodyText"/>
        <w:spacing w:before="23"/>
        <w:ind w:left="783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Apoio em pesquisas.</w:t>
      </w:r>
    </w:p>
    <w:p>
      <w:pPr>
        <w:pStyle w:val="BodyText"/>
        <w:spacing w:line="252" w:lineRule="auto" w:before="23"/>
        <w:ind w:left="783" w:right="4047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Revisão e correção de textos.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Organização de estudos.</w:t>
      </w:r>
    </w:p>
    <w:p>
      <w:pPr>
        <w:pStyle w:val="BodyText"/>
        <w:spacing w:line="491" w:lineRule="exact"/>
        <w:ind w:left="783"/>
      </w:pPr>
      <w:r>
        <w:rPr>
          <w:position w:val="6"/>
        </w:rPr>
        <w:drawing>
          <wp:inline distT="0" distB="0" distL="0" distR="0">
            <wp:extent cx="79822" cy="7982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Ferramenta de acessibilidade.</w:t>
      </w:r>
    </w:p>
    <w:p>
      <w:pPr>
        <w:pStyle w:val="BodyText"/>
        <w:spacing w:before="23"/>
        <w:ind w:left="347"/>
      </w:pPr>
      <w:r>
        <w:rPr/>
        <w:t>Formas</w:t>
      </w:r>
      <w:r>
        <w:rPr>
          <w:spacing w:val="-4"/>
        </w:rPr>
        <w:t> </w:t>
      </w:r>
      <w:r>
        <w:rPr>
          <w:spacing w:val="-2"/>
        </w:rPr>
        <w:t>incorretas:</w:t>
      </w:r>
    </w:p>
    <w:p>
      <w:pPr>
        <w:pStyle w:val="BodyText"/>
        <w:spacing w:before="24"/>
        <w:ind w:left="783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Copiar trabalhos prontos.</w:t>
      </w:r>
    </w:p>
    <w:p>
      <w:pPr>
        <w:pStyle w:val="BodyText"/>
        <w:spacing w:before="23"/>
        <w:ind w:left="783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Usar sem checar informações.</w:t>
      </w:r>
    </w:p>
    <w:p>
      <w:pPr>
        <w:pStyle w:val="BodyText"/>
        <w:spacing w:before="23"/>
        <w:ind w:left="783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  <w:sz w:val="20"/>
        </w:rPr>
        <w:t>  </w:t>
      </w:r>
      <w:r>
        <w:rPr/>
        <w:t>Substituir esforço próprio pelo da IA.</w:t>
      </w:r>
    </w:p>
    <w:p>
      <w:pPr>
        <w:pStyle w:val="BodyText"/>
        <w:spacing w:after="0"/>
        <w:sectPr>
          <w:type w:val="continuous"/>
          <w:pgSz w:w="22360" w:h="31660"/>
          <w:pgMar w:top="80" w:bottom="0" w:left="425" w:right="850"/>
          <w:cols w:num="2" w:equalWidth="0">
            <w:col w:w="10525" w:space="342"/>
            <w:col w:w="102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 w:after="1"/>
        <w:rPr>
          <w:sz w:val="20"/>
        </w:rPr>
      </w:pPr>
    </w:p>
    <w:p>
      <w:pPr>
        <w:tabs>
          <w:tab w:pos="11106" w:val="left" w:leader="none"/>
        </w:tabs>
        <w:spacing w:line="240" w:lineRule="auto"/>
        <w:ind w:left="1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90665" cy="614680"/>
                <wp:effectExtent l="0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90665" cy="614680"/>
                          <a:chExt cx="6590665" cy="6146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9066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614680">
                                <a:moveTo>
                                  <a:pt x="6283066" y="614219"/>
                                </a:moveTo>
                                <a:lnTo>
                                  <a:pt x="307110" y="614219"/>
                                </a:lnTo>
                                <a:lnTo>
                                  <a:pt x="261727" y="610889"/>
                                </a:lnTo>
                                <a:lnTo>
                                  <a:pt x="218412" y="601216"/>
                                </a:lnTo>
                                <a:lnTo>
                                  <a:pt x="177640" y="585676"/>
                                </a:lnTo>
                                <a:lnTo>
                                  <a:pt x="139885" y="564742"/>
                                </a:lnTo>
                                <a:lnTo>
                                  <a:pt x="105623" y="538890"/>
                                </a:lnTo>
                                <a:lnTo>
                                  <a:pt x="75328" y="508596"/>
                                </a:lnTo>
                                <a:lnTo>
                                  <a:pt x="49477" y="474334"/>
                                </a:lnTo>
                                <a:lnTo>
                                  <a:pt x="28543" y="436579"/>
                                </a:lnTo>
                                <a:lnTo>
                                  <a:pt x="13002" y="395807"/>
                                </a:lnTo>
                                <a:lnTo>
                                  <a:pt x="3329" y="352492"/>
                                </a:lnTo>
                                <a:lnTo>
                                  <a:pt x="0" y="307109"/>
                                </a:lnTo>
                                <a:lnTo>
                                  <a:pt x="3329" y="261727"/>
                                </a:lnTo>
                                <a:lnTo>
                                  <a:pt x="13002" y="218412"/>
                                </a:lnTo>
                                <a:lnTo>
                                  <a:pt x="28543" y="177640"/>
                                </a:lnTo>
                                <a:lnTo>
                                  <a:pt x="49477" y="139885"/>
                                </a:lnTo>
                                <a:lnTo>
                                  <a:pt x="75328" y="105623"/>
                                </a:lnTo>
                                <a:lnTo>
                                  <a:pt x="105623" y="75329"/>
                                </a:lnTo>
                                <a:lnTo>
                                  <a:pt x="139885" y="49477"/>
                                </a:lnTo>
                                <a:lnTo>
                                  <a:pt x="177640" y="28543"/>
                                </a:lnTo>
                                <a:lnTo>
                                  <a:pt x="218412" y="13002"/>
                                </a:lnTo>
                                <a:lnTo>
                                  <a:pt x="261727" y="3329"/>
                                </a:lnTo>
                                <a:lnTo>
                                  <a:pt x="307110" y="0"/>
                                </a:lnTo>
                                <a:lnTo>
                                  <a:pt x="6283066" y="0"/>
                                </a:lnTo>
                                <a:lnTo>
                                  <a:pt x="6328449" y="3329"/>
                                </a:lnTo>
                                <a:lnTo>
                                  <a:pt x="6371764" y="13002"/>
                                </a:lnTo>
                                <a:lnTo>
                                  <a:pt x="6412536" y="28543"/>
                                </a:lnTo>
                                <a:lnTo>
                                  <a:pt x="6450291" y="49477"/>
                                </a:lnTo>
                                <a:lnTo>
                                  <a:pt x="6484553" y="75329"/>
                                </a:lnTo>
                                <a:lnTo>
                                  <a:pt x="6514848" y="105623"/>
                                </a:lnTo>
                                <a:lnTo>
                                  <a:pt x="6540699" y="139885"/>
                                </a:lnTo>
                                <a:lnTo>
                                  <a:pt x="6561633" y="177640"/>
                                </a:lnTo>
                                <a:lnTo>
                                  <a:pt x="6577174" y="218412"/>
                                </a:lnTo>
                                <a:lnTo>
                                  <a:pt x="6586847" y="261727"/>
                                </a:lnTo>
                                <a:lnTo>
                                  <a:pt x="6590177" y="307109"/>
                                </a:lnTo>
                                <a:lnTo>
                                  <a:pt x="6586847" y="352492"/>
                                </a:lnTo>
                                <a:lnTo>
                                  <a:pt x="6577174" y="395807"/>
                                </a:lnTo>
                                <a:lnTo>
                                  <a:pt x="6561633" y="436579"/>
                                </a:lnTo>
                                <a:lnTo>
                                  <a:pt x="6540699" y="474334"/>
                                </a:lnTo>
                                <a:lnTo>
                                  <a:pt x="6514848" y="508596"/>
                                </a:lnTo>
                                <a:lnTo>
                                  <a:pt x="6484553" y="538890"/>
                                </a:lnTo>
                                <a:lnTo>
                                  <a:pt x="6450291" y="564742"/>
                                </a:lnTo>
                                <a:lnTo>
                                  <a:pt x="6412536" y="585676"/>
                                </a:lnTo>
                                <a:lnTo>
                                  <a:pt x="6371764" y="601216"/>
                                </a:lnTo>
                                <a:lnTo>
                                  <a:pt x="6328449" y="610889"/>
                                </a:lnTo>
                                <a:lnTo>
                                  <a:pt x="6283066" y="614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59066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399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z w:val="49"/>
                                </w:rPr>
                                <w:t>IMPACTOS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DA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IA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CENÁRIO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 ESCOLAR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9500pt;height:48.4pt;mso-position-horizontal-relative:char;mso-position-vertical-relative:line" id="docshapegroup7" coordorigin="0,0" coordsize="10379,968">
                <v:shape style="position:absolute;left:0;top:0;width:10379;height:968" id="docshape8" coordorigin="0,0" coordsize="10379,968" path="m9895,967l484,967,412,962,344,947,280,922,220,889,166,849,119,801,78,747,45,688,20,623,5,555,0,484,5,412,20,344,45,280,78,220,119,166,166,119,220,78,280,45,344,20,412,5,484,0,9895,0,9966,5,10034,20,10098,45,10158,78,10212,119,10260,166,10300,220,10333,280,10358,344,10373,412,10378,484,10373,555,10358,623,10333,688,10300,747,10260,801,10212,849,10158,889,10098,922,10034,947,9966,962,9895,967xe" filled="true" fillcolor="#004aac" stroked="false">
                  <v:path arrowok="t"/>
                  <v:fill type="solid"/>
                </v:shape>
                <v:shape style="position:absolute;left:0;top:0;width:10379;height:968" type="#_x0000_t202" id="docshape9" filled="false" stroked="false">
                  <v:textbox inset="0,0,0,0">
                    <w:txbxContent>
                      <w:p>
                        <w:pPr>
                          <w:spacing w:before="181"/>
                          <w:ind w:left="399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z w:val="49"/>
                          </w:rPr>
                          <w:t>IMPACTOS</w:t>
                        </w:r>
                        <w:r>
                          <w:rPr>
                            <w:color w:val="FFFFFF"/>
                            <w:spacing w:val="-5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DA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IA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NO</w:t>
                        </w:r>
                        <w:r>
                          <w:rPr>
                            <w:color w:val="FFFFFF"/>
                            <w:spacing w:val="-3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CENÁRIO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 ESCOLAR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108700" cy="614680"/>
                <wp:effectExtent l="0" t="0" r="0" b="444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08700" cy="614680"/>
                          <a:chExt cx="6108700" cy="6146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0870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614680">
                                <a:moveTo>
                                  <a:pt x="5801305" y="614219"/>
                                </a:moveTo>
                                <a:lnTo>
                                  <a:pt x="307109" y="614219"/>
                                </a:lnTo>
                                <a:lnTo>
                                  <a:pt x="261727" y="610889"/>
                                </a:lnTo>
                                <a:lnTo>
                                  <a:pt x="218412" y="601216"/>
                                </a:lnTo>
                                <a:lnTo>
                                  <a:pt x="177640" y="585676"/>
                                </a:lnTo>
                                <a:lnTo>
                                  <a:pt x="139885" y="564742"/>
                                </a:lnTo>
                                <a:lnTo>
                                  <a:pt x="105623" y="538890"/>
                                </a:lnTo>
                                <a:lnTo>
                                  <a:pt x="75328" y="508596"/>
                                </a:lnTo>
                                <a:lnTo>
                                  <a:pt x="49477" y="474334"/>
                                </a:lnTo>
                                <a:lnTo>
                                  <a:pt x="28543" y="436579"/>
                                </a:lnTo>
                                <a:lnTo>
                                  <a:pt x="13002" y="395807"/>
                                </a:lnTo>
                                <a:lnTo>
                                  <a:pt x="3329" y="352492"/>
                                </a:lnTo>
                                <a:lnTo>
                                  <a:pt x="0" y="307109"/>
                                </a:lnTo>
                                <a:lnTo>
                                  <a:pt x="3329" y="261727"/>
                                </a:lnTo>
                                <a:lnTo>
                                  <a:pt x="13002" y="218412"/>
                                </a:lnTo>
                                <a:lnTo>
                                  <a:pt x="28543" y="177640"/>
                                </a:lnTo>
                                <a:lnTo>
                                  <a:pt x="49477" y="139885"/>
                                </a:lnTo>
                                <a:lnTo>
                                  <a:pt x="75328" y="105623"/>
                                </a:lnTo>
                                <a:lnTo>
                                  <a:pt x="105623" y="75329"/>
                                </a:lnTo>
                                <a:lnTo>
                                  <a:pt x="139885" y="49477"/>
                                </a:lnTo>
                                <a:lnTo>
                                  <a:pt x="177640" y="28543"/>
                                </a:lnTo>
                                <a:lnTo>
                                  <a:pt x="218412" y="13002"/>
                                </a:lnTo>
                                <a:lnTo>
                                  <a:pt x="261727" y="3329"/>
                                </a:lnTo>
                                <a:lnTo>
                                  <a:pt x="307109" y="0"/>
                                </a:lnTo>
                                <a:lnTo>
                                  <a:pt x="5801305" y="0"/>
                                </a:lnTo>
                                <a:lnTo>
                                  <a:pt x="5846688" y="3329"/>
                                </a:lnTo>
                                <a:lnTo>
                                  <a:pt x="5890003" y="13002"/>
                                </a:lnTo>
                                <a:lnTo>
                                  <a:pt x="5930775" y="28543"/>
                                </a:lnTo>
                                <a:lnTo>
                                  <a:pt x="5968530" y="49477"/>
                                </a:lnTo>
                                <a:lnTo>
                                  <a:pt x="6002792" y="75329"/>
                                </a:lnTo>
                                <a:lnTo>
                                  <a:pt x="6033087" y="105623"/>
                                </a:lnTo>
                                <a:lnTo>
                                  <a:pt x="6058938" y="139885"/>
                                </a:lnTo>
                                <a:lnTo>
                                  <a:pt x="6079872" y="177640"/>
                                </a:lnTo>
                                <a:lnTo>
                                  <a:pt x="6095413" y="218412"/>
                                </a:lnTo>
                                <a:lnTo>
                                  <a:pt x="6105086" y="261727"/>
                                </a:lnTo>
                                <a:lnTo>
                                  <a:pt x="6108416" y="307109"/>
                                </a:lnTo>
                                <a:lnTo>
                                  <a:pt x="6105086" y="352492"/>
                                </a:lnTo>
                                <a:lnTo>
                                  <a:pt x="6095413" y="395807"/>
                                </a:lnTo>
                                <a:lnTo>
                                  <a:pt x="6079872" y="436579"/>
                                </a:lnTo>
                                <a:lnTo>
                                  <a:pt x="6058938" y="474334"/>
                                </a:lnTo>
                                <a:lnTo>
                                  <a:pt x="6033087" y="508596"/>
                                </a:lnTo>
                                <a:lnTo>
                                  <a:pt x="6002792" y="538890"/>
                                </a:lnTo>
                                <a:lnTo>
                                  <a:pt x="5968530" y="564742"/>
                                </a:lnTo>
                                <a:lnTo>
                                  <a:pt x="5930775" y="585676"/>
                                </a:lnTo>
                                <a:lnTo>
                                  <a:pt x="5890003" y="601216"/>
                                </a:lnTo>
                                <a:lnTo>
                                  <a:pt x="5846688" y="610889"/>
                                </a:lnTo>
                                <a:lnTo>
                                  <a:pt x="5801305" y="614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10870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321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z w:val="49"/>
                                </w:rPr>
                                <w:t>COMO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PROFESSORES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9"/>
                                </w:rPr>
                                <w:t>PODEM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9"/>
                                </w:rPr>
                                <w:t> USAR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pt;height:48.4pt;mso-position-horizontal-relative:char;mso-position-vertical-relative:line" id="docshapegroup10" coordorigin="0,0" coordsize="9620,968">
                <v:shape style="position:absolute;left:0;top:0;width:9620;height:968" id="docshape11" coordorigin="0,0" coordsize="9620,968" path="m9136,967l484,967,412,962,344,947,280,922,220,889,166,849,119,801,78,747,45,688,20,623,5,555,0,484,5,412,20,344,45,280,78,220,119,166,166,119,220,78,280,45,344,20,412,5,484,0,9136,0,9207,5,9276,20,9340,45,9399,78,9453,119,9501,166,9542,220,9575,280,9599,344,9614,412,9620,484,9614,555,9599,623,9575,688,9542,747,9501,801,9453,849,9399,889,9340,922,9276,947,9207,962,9136,967xe" filled="true" fillcolor="#004aac" stroked="false">
                  <v:path arrowok="t"/>
                  <v:fill type="solid"/>
                </v:shape>
                <v:shape style="position:absolute;left:0;top:0;width:9620;height:968" type="#_x0000_t202" id="docshape12" filled="false" stroked="false">
                  <v:textbox inset="0,0,0,0">
                    <w:txbxContent>
                      <w:p>
                        <w:pPr>
                          <w:spacing w:before="181"/>
                          <w:ind w:left="321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z w:val="49"/>
                          </w:rPr>
                          <w:t>COMO</w:t>
                        </w:r>
                        <w:r>
                          <w:rPr>
                            <w:color w:val="FFFFFF"/>
                            <w:spacing w:val="-5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OS</w:t>
                        </w:r>
                        <w:r>
                          <w:rPr>
                            <w:color w:val="FFFFFF"/>
                            <w:spacing w:val="-4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PROFESSORES</w:t>
                        </w:r>
                        <w:r>
                          <w:rPr>
                            <w:color w:val="FFFFFF"/>
                            <w:spacing w:val="-5"/>
                            <w:sz w:val="49"/>
                          </w:rPr>
                          <w:t> </w:t>
                        </w:r>
                        <w:r>
                          <w:rPr>
                            <w:color w:val="FFFFFF"/>
                            <w:sz w:val="49"/>
                          </w:rPr>
                          <w:t>PODEM</w:t>
                        </w:r>
                        <w:r>
                          <w:rPr>
                            <w:color w:val="FFFFFF"/>
                            <w:spacing w:val="-4"/>
                            <w:sz w:val="49"/>
                          </w:rPr>
                          <w:t> USAR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2360" w:h="31660"/>
          <w:pgMar w:top="80" w:bottom="0" w:left="425" w:right="850"/>
        </w:sectPr>
      </w:pPr>
    </w:p>
    <w:p>
      <w:pPr>
        <w:pStyle w:val="BodyText"/>
        <w:spacing w:line="252" w:lineRule="auto" w:before="74"/>
        <w:ind w:left="2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19087430</wp:posOffset>
                </wp:positionV>
                <wp:extent cx="14197965" cy="100774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4197965" cy="1007744"/>
                          <a:chExt cx="14197965" cy="1007744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7468" cy="1007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 descr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524" y="159381"/>
                            <a:ext cx="3025555" cy="66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4197965" cy="10077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3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27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Desenvolvimento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Sistemas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Integrado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ao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Ensino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Médio</w:t>
                              </w:r>
                            </w:p>
                            <w:p>
                              <w:pPr>
                                <w:spacing w:before="96"/>
                                <w:ind w:left="727" w:right="562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Dez/2025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02.947266pt;width:1117.95pt;height:79.350pt;mso-position-horizontal-relative:page;mso-position-vertical-relative:page;z-index:15730688" id="docshapegroup13" coordorigin="0,30059" coordsize="22359,1587">
                <v:shape style="position:absolute;left:0;top:30058;width:22359;height:1587" type="#_x0000_t75" id="docshape14" stroked="false">
                  <v:imagedata r:id="rId6" o:title=""/>
                </v:shape>
                <v:shape style="position:absolute;left:914;top:30309;width:4765;height:1053" type="#_x0000_t75" id="docshape15" alt="" stroked="false">
                  <v:imagedata r:id="rId7" o:title=""/>
                </v:shape>
                <v:shape style="position:absolute;left:0;top:30058;width:22359;height:1587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33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727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Desenvolvimento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Sistemas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Integrado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ao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Ensino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Médio</w:t>
                        </w:r>
                      </w:p>
                      <w:p>
                        <w:pPr>
                          <w:spacing w:before="96"/>
                          <w:ind w:left="727" w:right="562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Dez/2025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56225</wp:posOffset>
                </wp:positionV>
                <wp:extent cx="14176375" cy="582358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4176375" cy="5823585"/>
                          <a:chExt cx="14176375" cy="58235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4176375" cy="582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6375" h="5823585">
                                <a:moveTo>
                                  <a:pt x="0" y="0"/>
                                </a:moveTo>
                                <a:lnTo>
                                  <a:pt x="14176024" y="0"/>
                                </a:lnTo>
                                <a:lnTo>
                                  <a:pt x="14176024" y="5823189"/>
                                </a:lnTo>
                                <a:lnTo>
                                  <a:pt x="0" y="582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038" y="1688187"/>
                            <a:ext cx="3516100" cy="351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1509272" y="964482"/>
                            <a:ext cx="1164018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6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69"/>
                                </w:rPr>
                                <w:t>INTELIGÊNCIA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69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6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69"/>
                                </w:rPr>
                                <w:t>CENÁRIO</w:t>
                              </w:r>
                              <w:r>
                                <w:rPr>
                                  <w:b/>
                                  <w:color w:val="FEFDFD"/>
                                  <w:spacing w:val="-1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69"/>
                                </w:rPr>
                                <w:t>ESCOLAR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541448" y="1981891"/>
                            <a:ext cx="7746365" cy="319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5" w:lineRule="exact" w:before="0"/>
                                <w:ind w:left="709" w:right="727" w:firstLine="0"/>
                                <w:jc w:val="center"/>
                                <w:rPr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JOÃO VITOR SALLES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SILVA</w:t>
                              </w:r>
                            </w:p>
                            <w:p>
                              <w:pPr>
                                <w:spacing w:line="252" w:lineRule="auto" w:before="31"/>
                                <w:ind w:left="709" w:right="727" w:firstLine="0"/>
                                <w:jc w:val="center"/>
                                <w:rPr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LUCAS</w:t>
                              </w:r>
                              <w:r>
                                <w:rPr>
                                  <w:b/>
                                  <w:color w:val="FEFDFD"/>
                                  <w:spacing w:val="-8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KIYOSHI</w:t>
                              </w:r>
                              <w:r>
                                <w:rPr>
                                  <w:b/>
                                  <w:color w:val="FEFDFD"/>
                                  <w:spacing w:val="-8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MATSUKURA PEDRO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EDUARDO 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LOURENÇO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PALAZZO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TORRE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color w:val="FEFDFD"/>
                                  <w:spacing w:val="-2"/>
                                  <w:sz w:val="5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EFDFD"/>
                                  <w:sz w:val="59"/>
                                </w:rPr>
                                <w:t>SANTOS SAMUEL ANARILIO ALVES</w:t>
                              </w:r>
                            </w:p>
                            <w:p>
                              <w:pPr>
                                <w:spacing w:line="252" w:lineRule="auto" w:before="318"/>
                                <w:ind w:left="3584" w:right="1159" w:hanging="2567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z w:val="49"/>
                                </w:rPr>
                                <w:t>Orientador(es): Prof. Ronildo Aparecido Ferreira e Luciana Ferreira Baptista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.427206pt;width:1116.25pt;height:458.55pt;mso-position-horizontal-relative:page;mso-position-vertical-relative:page;z-index:15731200" id="docshapegroup17" coordorigin="0,89" coordsize="22325,9171">
                <v:rect style="position:absolute;left:0;top:88;width:22325;height:9171" id="docshape18" filled="true" fillcolor="#004aac" stroked="false">
                  <v:fill type="solid"/>
                </v:rect>
                <v:shape style="position:absolute;left:2562;top:2747;width:5538;height:5538" type="#_x0000_t75" id="docshape19" stroked="false">
                  <v:imagedata r:id="rId8" o:title=""/>
                </v:shape>
                <v:shape style="position:absolute;left:2376;top:1607;width:18331;height:765" type="#_x0000_t202" id="docshape20" filled="false" stroked="false">
                  <v:textbox inset="0,0,0,0">
                    <w:txbxContent>
                      <w:p>
                        <w:pPr>
                          <w:spacing w:line="764" w:lineRule="exact" w:before="0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EFDFD"/>
                            <w:sz w:val="69"/>
                          </w:rPr>
                          <w:t>A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6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69"/>
                          </w:rPr>
                          <w:t>INTELIGÊNCIA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6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69"/>
                          </w:rPr>
                          <w:t>ARTIFICIAL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6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69"/>
                          </w:rPr>
                          <w:t>NO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6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69"/>
                          </w:rPr>
                          <w:t>CENÁRIO</w:t>
                        </w:r>
                        <w:r>
                          <w:rPr>
                            <w:b/>
                            <w:color w:val="FEFDFD"/>
                            <w:spacing w:val="-1"/>
                            <w:sz w:val="6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69"/>
                          </w:rPr>
                          <w:t>ESCOLAR</w:t>
                        </w:r>
                      </w:p>
                    </w:txbxContent>
                  </v:textbox>
                  <w10:wrap type="none"/>
                </v:shape>
                <v:shape style="position:absolute;left:8726;top:3209;width:12199;height:5037" type="#_x0000_t202" id="docshape21" filled="false" stroked="false">
                  <v:textbox inset="0,0,0,0">
                    <w:txbxContent>
                      <w:p>
                        <w:pPr>
                          <w:spacing w:line="655" w:lineRule="exact" w:before="0"/>
                          <w:ind w:left="709" w:right="727" w:firstLine="0"/>
                          <w:jc w:val="center"/>
                          <w:rPr>
                            <w:b/>
                            <w:sz w:val="59"/>
                          </w:rPr>
                        </w:pPr>
                        <w:r>
                          <w:rPr>
                            <w:b/>
                            <w:color w:val="FEFDFD"/>
                            <w:sz w:val="59"/>
                          </w:rPr>
                          <w:t>JOÃO VITOR SALLES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SILVA</w:t>
                        </w:r>
                      </w:p>
                      <w:p>
                        <w:pPr>
                          <w:spacing w:line="252" w:lineRule="auto" w:before="31"/>
                          <w:ind w:left="709" w:right="727" w:firstLine="0"/>
                          <w:jc w:val="center"/>
                          <w:rPr>
                            <w:b/>
                            <w:sz w:val="59"/>
                          </w:rPr>
                        </w:pPr>
                        <w:r>
                          <w:rPr>
                            <w:b/>
                            <w:color w:val="FEFDFD"/>
                            <w:sz w:val="59"/>
                          </w:rPr>
                          <w:t>LUCAS</w:t>
                        </w:r>
                        <w:r>
                          <w:rPr>
                            <w:b/>
                            <w:color w:val="FEFDFD"/>
                            <w:spacing w:val="-8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KIYOSHI</w:t>
                        </w:r>
                        <w:r>
                          <w:rPr>
                            <w:b/>
                            <w:color w:val="FEFDFD"/>
                            <w:spacing w:val="-8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MATSUKURA PEDRO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EDUARDO 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LOURENÇO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center"/>
                          <w:rPr>
                            <w:b/>
                            <w:sz w:val="59"/>
                          </w:rPr>
                        </w:pPr>
                        <w:r>
                          <w:rPr>
                            <w:b/>
                            <w:color w:val="FEFDFD"/>
                            <w:sz w:val="59"/>
                          </w:rPr>
                          <w:t>PEDRO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PALAZZO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LA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TORRE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DOS</w:t>
                        </w:r>
                        <w:r>
                          <w:rPr>
                            <w:b/>
                            <w:color w:val="FEFDFD"/>
                            <w:spacing w:val="-2"/>
                            <w:sz w:val="59"/>
                          </w:rPr>
                          <w:t> </w:t>
                        </w:r>
                        <w:r>
                          <w:rPr>
                            <w:b/>
                            <w:color w:val="FEFDFD"/>
                            <w:sz w:val="59"/>
                          </w:rPr>
                          <w:t>SANTOS SAMUEL ANARILIO ALVES</w:t>
                        </w:r>
                      </w:p>
                      <w:p>
                        <w:pPr>
                          <w:spacing w:line="252" w:lineRule="auto" w:before="318"/>
                          <w:ind w:left="3584" w:right="1159" w:hanging="2567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z w:val="49"/>
                          </w:rPr>
                          <w:t>Orientador(es): Prof. Ronildo Aparecido Ferreira e Luciana Ferreira Baptista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 integração da IA no ambiente educacional gera efeitos tanto positivos quanto negativos. Compreender esses impactos é fundamental para direcionar seu uso de maneira construtiva e consciente.</w:t>
      </w:r>
    </w:p>
    <w:p>
      <w:pPr>
        <w:pStyle w:val="BodyText"/>
        <w:spacing w:line="488" w:lineRule="exact"/>
        <w:ind w:left="284"/>
      </w:pPr>
      <w:r>
        <w:rPr>
          <w:spacing w:val="-2"/>
        </w:rPr>
        <w:t>Positivos:</w:t>
      </w:r>
    </w:p>
    <w:p>
      <w:pPr>
        <w:pStyle w:val="BodyText"/>
        <w:spacing w:line="252" w:lineRule="auto" w:before="23"/>
        <w:ind w:left="721" w:right="4925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Personalização do ensino.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Inclusão e acessibilidade.</w:t>
      </w:r>
    </w:p>
    <w:p>
      <w:pPr>
        <w:pStyle w:val="BodyText"/>
        <w:spacing w:line="252" w:lineRule="auto"/>
        <w:ind w:left="721" w:right="996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Apoio administrativo e pedagógico ao professor. </w:t>
      </w:r>
      <w:r>
        <w:rPr>
          <w:position w:val="6"/>
        </w:rPr>
        <w:drawing>
          <wp:inline distT="0" distB="0" distL="0" distR="0">
            <wp:extent cx="79822" cy="7982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Maior engajamento e motivação.</w:t>
      </w:r>
    </w:p>
    <w:p>
      <w:pPr>
        <w:pStyle w:val="BodyText"/>
        <w:spacing w:line="491" w:lineRule="exact"/>
        <w:ind w:left="284"/>
      </w:pPr>
      <w:r>
        <w:rPr>
          <w:spacing w:val="-2"/>
        </w:rPr>
        <w:t>Negativos:</w:t>
      </w:r>
    </w:p>
    <w:p>
      <w:pPr>
        <w:pStyle w:val="BodyText"/>
        <w:spacing w:before="20"/>
        <w:ind w:left="721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Plágio e dependência.</w:t>
      </w:r>
    </w:p>
    <w:p>
      <w:pPr>
        <w:pStyle w:val="BodyText"/>
        <w:spacing w:line="252" w:lineRule="auto" w:before="23"/>
        <w:ind w:left="721" w:right="5053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Informações imprecisas.</w:t>
      </w:r>
      <w:r>
        <w:rPr>
          <w:spacing w:val="40"/>
        </w:rPr>
        <w:t>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Falta de preparo docente.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Desigualdade de acesso.</w:t>
      </w:r>
    </w:p>
    <w:p>
      <w:pPr>
        <w:pStyle w:val="BodyText"/>
        <w:spacing w:line="252" w:lineRule="auto" w:before="62"/>
        <w:ind w:left="284" w:right="73"/>
        <w:jc w:val="both"/>
      </w:pPr>
      <w:r>
        <w:rPr/>
        <w:br w:type="column"/>
      </w:r>
      <w:r>
        <w:rPr/>
        <w:t>A IA é uma ferramenta de apoio ao planejamento e execução de aulas, mas requer discernimento para não substituir o papel mediador do professor.</w:t>
      </w:r>
    </w:p>
    <w:p>
      <w:pPr>
        <w:pStyle w:val="BodyText"/>
        <w:spacing w:line="490" w:lineRule="exact"/>
        <w:ind w:left="284"/>
        <w:jc w:val="both"/>
      </w:pPr>
      <w:r>
        <w:rPr/>
        <w:t>Formas</w:t>
      </w:r>
      <w:r>
        <w:rPr>
          <w:spacing w:val="-4"/>
        </w:rPr>
        <w:t> </w:t>
      </w:r>
      <w:r>
        <w:rPr>
          <w:spacing w:val="-2"/>
        </w:rPr>
        <w:t>corretas:</w:t>
      </w:r>
    </w:p>
    <w:p>
      <w:pPr>
        <w:pStyle w:val="BodyText"/>
        <w:spacing w:before="23"/>
        <w:ind w:left="721"/>
        <w:jc w:val="both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Criar planos de aula adaptados.</w:t>
      </w:r>
    </w:p>
    <w:p>
      <w:pPr>
        <w:pStyle w:val="BodyText"/>
        <w:spacing w:before="23"/>
        <w:ind w:left="721"/>
        <w:jc w:val="both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w w:val="150"/>
          <w:sz w:val="20"/>
        </w:rPr>
        <w:t> </w:t>
      </w:r>
      <w:r>
        <w:rPr/>
        <w:t>Automatizar tarefas administrativas.</w:t>
      </w:r>
    </w:p>
    <w:p>
      <w:pPr>
        <w:pStyle w:val="BodyText"/>
        <w:spacing w:line="252" w:lineRule="auto" w:before="23"/>
        <w:ind w:left="1022" w:right="73" w:hanging="302"/>
        <w:jc w:val="both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  <w:sz w:val="20"/>
        </w:rPr>
        <w:t> </w:t>
      </w:r>
      <w:r>
        <w:rPr/>
        <w:t>Usar em metodologias ativas (projetos, estudos de </w:t>
      </w:r>
      <w:r>
        <w:rPr>
          <w:spacing w:val="-2"/>
        </w:rPr>
        <w:t>caso).</w:t>
      </w:r>
    </w:p>
    <w:p>
      <w:pPr>
        <w:pStyle w:val="BodyText"/>
        <w:spacing w:line="252" w:lineRule="auto"/>
        <w:ind w:left="284" w:right="1080" w:firstLine="436"/>
        <w:jc w:val="both"/>
      </w:pPr>
      <w:r>
        <w:rPr>
          <w:position w:val="6"/>
        </w:rPr>
        <w:drawing>
          <wp:inline distT="0" distB="0" distL="0" distR="0">
            <wp:extent cx="79822" cy="7982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Incentivar análise crítica dos resultados da IA. Formas incorretas:</w:t>
      </w:r>
    </w:p>
    <w:p>
      <w:pPr>
        <w:pStyle w:val="BodyText"/>
        <w:spacing w:line="252" w:lineRule="auto"/>
        <w:ind w:left="721" w:right="1946"/>
        <w:jc w:val="both"/>
      </w:pP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/>
        <w:t>Dependentemente da IA</w:t>
      </w:r>
      <w:r>
        <w:rPr>
          <w:spacing w:val="-7"/>
        </w:rPr>
        <w:t> </w:t>
      </w:r>
      <w:r>
        <w:rPr/>
        <w:t>para avaliações.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Substituir o papel de mediação e diálogo. </w:t>
      </w:r>
      <w:r>
        <w:rPr>
          <w:position w:val="6"/>
        </w:rPr>
        <w:drawing>
          <wp:inline distT="0" distB="0" distL="0" distR="0">
            <wp:extent cx="79822" cy="7982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2" cy="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</w:rPr>
        <w:t> </w:t>
      </w:r>
      <w:r>
        <w:rPr/>
        <w:t>Ignorar questões éticas e de privacidade.</w:t>
      </w:r>
    </w:p>
    <w:sectPr>
      <w:type w:val="continuous"/>
      <w:pgSz w:w="22360" w:h="31660"/>
      <w:pgMar w:top="80" w:bottom="0" w:left="425" w:right="850"/>
      <w:cols w:num="2" w:equalWidth="0">
        <w:col w:w="10462" w:space="484"/>
        <w:col w:w="101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3"/>
      <w:szCs w:val="43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salles</dc:creator>
  <cp:keywords>DAG5CqUh4qc,BAFtga0tddM,0</cp:keywords>
  <dc:title>Banner-2025-A5.pptx</dc:title>
  <dcterms:created xsi:type="dcterms:W3CDTF">2025-11-18T11:20:45Z</dcterms:created>
  <dcterms:modified xsi:type="dcterms:W3CDTF">2025-11-18T11:20:45Z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2025-11-18T00:00:00Z</vt:filetime>
  </property>
  <property fmtid="{D5CDD505-2E9C-101B-9397-08002B2CF9AE}" pid="5" name="Producer">
    <vt:lpwstr>Canva</vt:lpwstr>
  </property>
</Properties>
</file>