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C934" w14:textId="53810DCF" w:rsidR="00BD541F" w:rsidRPr="007F72E6" w:rsidRDefault="007F72E6" w:rsidP="007F72E6">
      <w:pPr>
        <w:pStyle w:val="1"/>
        <w:tabs>
          <w:tab w:val="center" w:pos="4153"/>
        </w:tabs>
        <w:spacing w:before="480" w:after="360" w:line="400" w:lineRule="exact"/>
        <w:rPr>
          <w:b w:val="0"/>
          <w:bCs w:val="0"/>
          <w:sz w:val="32"/>
          <w:szCs w:val="32"/>
        </w:rPr>
      </w:pPr>
      <w:r w:rsidRPr="007F72E6">
        <w:rPr>
          <w:rFonts w:hint="eastAsia"/>
          <w:b w:val="0"/>
          <w:bCs w:val="0"/>
          <w:sz w:val="32"/>
          <w:szCs w:val="32"/>
        </w:rPr>
        <w:t>项目</w:t>
      </w:r>
      <w:r w:rsidR="00FF7DAF">
        <w:rPr>
          <w:rFonts w:hint="eastAsia"/>
          <w:b w:val="0"/>
          <w:bCs w:val="0"/>
          <w:sz w:val="32"/>
          <w:szCs w:val="32"/>
        </w:rPr>
        <w:t>设计</w:t>
      </w:r>
      <w:r w:rsidR="00BE29B6">
        <w:rPr>
          <w:rFonts w:hint="eastAsia"/>
          <w:b w:val="0"/>
          <w:bCs w:val="0"/>
          <w:sz w:val="32"/>
          <w:szCs w:val="32"/>
        </w:rPr>
        <w:t>开发</w:t>
      </w:r>
      <w:r w:rsidR="00FF7DAF">
        <w:rPr>
          <w:rFonts w:hint="eastAsia"/>
          <w:b w:val="0"/>
          <w:bCs w:val="0"/>
          <w:sz w:val="32"/>
          <w:szCs w:val="32"/>
        </w:rPr>
        <w:t>文档</w:t>
      </w:r>
    </w:p>
    <w:p w14:paraId="22CC2F30" w14:textId="1288C453" w:rsidR="007F72E6" w:rsidRPr="007F72E6" w:rsidRDefault="007F72E6" w:rsidP="007F72E6">
      <w:pPr>
        <w:pStyle w:val="2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 xml:space="preserve">1 </w:t>
      </w:r>
      <w:r w:rsidRPr="007F72E6">
        <w:rPr>
          <w:rFonts w:ascii="Times New Roman" w:hAnsi="Times New Roman" w:hint="eastAsia"/>
          <w:b w:val="0"/>
          <w:bCs/>
        </w:rPr>
        <w:t>网络拓扑结构</w:t>
      </w:r>
    </w:p>
    <w:p w14:paraId="207295F0" w14:textId="40DB4D07" w:rsidR="007F72E6" w:rsidRDefault="00BC1EDC" w:rsidP="00A81A62">
      <w:pPr>
        <w:spacing w:beforeLines="50" w:before="120" w:afterLines="50" w:after="120"/>
        <w:jc w:val="center"/>
      </w:pPr>
      <w:r>
        <w:rPr>
          <w:noProof/>
        </w:rPr>
        <w:drawing>
          <wp:inline distT="0" distB="0" distL="0" distR="0" wp14:anchorId="3826D7E4" wp14:editId="261CB787">
            <wp:extent cx="4893869" cy="3744412"/>
            <wp:effectExtent l="0" t="0" r="2540" b="0"/>
            <wp:docPr id="161077042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0429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39" cy="3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A4A0" w14:textId="54AED0BA" w:rsidR="00084A09" w:rsidRPr="00084A09" w:rsidRDefault="00084A09" w:rsidP="00084A09">
      <w:pPr>
        <w:spacing w:before="120" w:after="240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1848DB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网络拓扑结构图</w:t>
      </w:r>
    </w:p>
    <w:p w14:paraId="6C63271B" w14:textId="0E6524DB" w:rsidR="00A8561C" w:rsidRPr="00D84B1A" w:rsidRDefault="00084A09" w:rsidP="00A8561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 w:rsidR="007F72E6" w:rsidRPr="007F72E6">
        <w:rPr>
          <w:rFonts w:ascii="Times New Roman" w:eastAsia="宋体" w:hAnsi="Times New Roman" w:cs="Times New Roman" w:hint="eastAsia"/>
          <w:sz w:val="24"/>
          <w:szCs w:val="24"/>
        </w:rPr>
        <w:t>这个拓扑中有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个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switch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个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host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h2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作为存储端，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h3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作为发送端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接收端。</w:t>
      </w:r>
      <w:r w:rsidR="007F72E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4679C56" w14:textId="33605E31" w:rsidR="007F72E6" w:rsidRPr="007F72E6" w:rsidRDefault="007F72E6" w:rsidP="007F72E6">
      <w:pPr>
        <w:pStyle w:val="2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 xml:space="preserve">2 </w:t>
      </w:r>
      <w:r>
        <w:rPr>
          <w:rFonts w:ascii="Times New Roman" w:hAnsi="Times New Roman" w:hint="eastAsia"/>
          <w:b w:val="0"/>
          <w:bCs/>
        </w:rPr>
        <w:t>功能需求</w:t>
      </w:r>
    </w:p>
    <w:p w14:paraId="775828F5" w14:textId="06901228" w:rsidR="00BF44E0" w:rsidRDefault="00FF7DAF" w:rsidP="00FF7DA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7DAF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FF7DAF">
        <w:rPr>
          <w:rFonts w:ascii="Times New Roman" w:eastAsia="宋体" w:hAnsi="Times New Roman" w:cs="Times New Roman" w:hint="eastAsia"/>
          <w:sz w:val="24"/>
          <w:szCs w:val="24"/>
        </w:rPr>
        <w:t>使用编程接口来编写网络算法并运行在编程环境之中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加载运行时系统程序，来</w:t>
      </w:r>
      <w:r>
        <w:rPr>
          <w:rFonts w:ascii="Times New Roman" w:eastAsia="宋体" w:hAnsi="Times New Roman" w:cs="Times New Roman" w:hint="eastAsia"/>
          <w:sz w:val="24"/>
          <w:szCs w:val="24"/>
        </w:rPr>
        <w:t>实现所需功能。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该系统</w:t>
      </w:r>
      <w:r w:rsidR="00BF44E0">
        <w:rPr>
          <w:rFonts w:ascii="Times New Roman" w:eastAsia="宋体" w:hAnsi="Times New Roman" w:cs="Times New Roman" w:hint="eastAsia"/>
          <w:sz w:val="24"/>
          <w:szCs w:val="24"/>
        </w:rPr>
        <w:t>能运行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BF44E0">
        <w:rPr>
          <w:rFonts w:ascii="Times New Roman" w:eastAsia="宋体" w:hAnsi="Times New Roman" w:cs="Times New Roman" w:hint="eastAsia"/>
          <w:sz w:val="24"/>
          <w:szCs w:val="24"/>
        </w:rPr>
        <w:t>以下三个功能：</w:t>
      </w:r>
    </w:p>
    <w:p w14:paraId="60747342" w14:textId="6EC89187" w:rsidR="007F72E6" w:rsidRDefault="00BF44E0" w:rsidP="00A81A6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转发功能：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运行时系统程序</w:t>
      </w:r>
      <w:r>
        <w:rPr>
          <w:rFonts w:ascii="Times New Roman" w:eastAsia="宋体" w:hAnsi="Times New Roman" w:cs="Times New Roman" w:hint="eastAsia"/>
          <w:sz w:val="24"/>
          <w:szCs w:val="24"/>
        </w:rPr>
        <w:t>根据用户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指定转发规则，自动下发流表项，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完成自动化配置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数据包能正确转发至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h3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E8EAFC" w14:textId="55CD6BE8" w:rsidR="00BF44E0" w:rsidRDefault="00BF44E0" w:rsidP="00A81A6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存储功能：</w:t>
      </w:r>
      <w:r w:rsidR="00F205C3" w:rsidRPr="00BF44E0">
        <w:rPr>
          <w:rFonts w:ascii="Times New Roman" w:eastAsia="宋体" w:hAnsi="Times New Roman" w:cs="Times New Roman" w:hint="eastAsia"/>
          <w:sz w:val="24"/>
          <w:szCs w:val="24"/>
        </w:rPr>
        <w:t>运行时系统程序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编程的算法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选择是否打开存储功能，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>
        <w:rPr>
          <w:rFonts w:ascii="Times New Roman" w:eastAsia="宋体" w:hAnsi="Times New Roman" w:cs="Times New Roman" w:hint="eastAsia"/>
          <w:sz w:val="24"/>
          <w:szCs w:val="24"/>
        </w:rPr>
        <w:t>若打开存储功能，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运行时系统程序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将会对转发的数据包另外存储一份在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h2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4587883C" w14:textId="7349D152" w:rsidR="00BF44E0" w:rsidRDefault="00BF44E0" w:rsidP="00A8561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安全功能：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交换机内部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实现加解密功能来实现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安全功能，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用户通过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对交换机的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某些</w:t>
      </w:r>
      <w:r w:rsidR="00130D50" w:rsidRPr="001512D6">
        <w:rPr>
          <w:rFonts w:ascii="Times New Roman" w:eastAsia="宋体" w:hAnsi="Times New Roman" w:cs="Times New Roman"/>
          <w:sz w:val="24"/>
          <w:szCs w:val="24"/>
        </w:rPr>
        <w:t>ingress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端口进行加密或解密，以及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某些</w:t>
      </w:r>
      <w:r w:rsidR="00130D50" w:rsidRPr="001512D6">
        <w:rPr>
          <w:rFonts w:ascii="Times New Roman" w:eastAsia="宋体" w:hAnsi="Times New Roman" w:cs="Times New Roman"/>
          <w:sz w:val="24"/>
          <w:szCs w:val="24"/>
        </w:rPr>
        <w:t>egress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端口进行加密或解密，从而实现对流经交换机的数据包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加密或解密功能。</w:t>
      </w:r>
    </w:p>
    <w:p w14:paraId="2A2CA8B8" w14:textId="3D9596CF" w:rsidR="007F72E6" w:rsidRPr="00D84B1A" w:rsidRDefault="007F72E6" w:rsidP="00D84B1A">
      <w:pPr>
        <w:pStyle w:val="2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lastRenderedPageBreak/>
        <w:t xml:space="preserve">3 </w:t>
      </w:r>
      <w:r w:rsidR="000F5585">
        <w:rPr>
          <w:rFonts w:ascii="Times New Roman" w:hAnsi="Times New Roman" w:hint="eastAsia"/>
          <w:b w:val="0"/>
          <w:bCs/>
        </w:rPr>
        <w:t>功能相关表</w:t>
      </w:r>
    </w:p>
    <w:p w14:paraId="35177006" w14:textId="77D58A75" w:rsidR="007E48E5" w:rsidRPr="007E48E5" w:rsidRDefault="007E48E5" w:rsidP="007E48E5">
      <w:pPr>
        <w:spacing w:beforeLines="100" w:before="240" w:afterLines="100" w:after="240"/>
        <w:outlineLvl w:val="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转发功能</w:t>
      </w:r>
    </w:p>
    <w:p w14:paraId="4885D68F" w14:textId="17BAC173" w:rsidR="00BC1EDC" w:rsidRPr="00BC1EDC" w:rsidRDefault="00003A1C" w:rsidP="00BC1ED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该功能</w:t>
      </w:r>
      <w:r w:rsidR="00BC1EDC" w:rsidRPr="00BC1EDC">
        <w:rPr>
          <w:rFonts w:ascii="Times New Roman" w:eastAsia="宋体" w:hAnsi="Times New Roman" w:cs="Times New Roman" w:hint="eastAsia"/>
          <w:sz w:val="24"/>
          <w:szCs w:val="24"/>
        </w:rPr>
        <w:t>交换机内部存在一张表：</w:t>
      </w:r>
      <w:proofErr w:type="spellStart"/>
      <w:r w:rsidR="00BC1EDC" w:rsidRPr="00BC1EDC">
        <w:rPr>
          <w:rFonts w:ascii="Times New Roman" w:eastAsia="宋体" w:hAnsi="Times New Roman" w:cs="Times New Roman"/>
          <w:sz w:val="24"/>
          <w:szCs w:val="24"/>
        </w:rPr>
        <w:t>table_forward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460950" w14:textId="110FC5B4" w:rsidR="007F72E6" w:rsidRPr="00BC1EDC" w:rsidRDefault="000F5585" w:rsidP="00BC1ED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所需参数</w:t>
      </w:r>
      <w:r w:rsidR="007F72E6" w:rsidRPr="00BC1ED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20E92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src_ip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dst_ip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action_name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, port]</w:t>
      </w:r>
    </w:p>
    <w:p w14:paraId="3A80DC15" w14:textId="0E9FD3E6" w:rsidR="00BC1EDC" w:rsidRDefault="00BC1EDC" w:rsidP="001512D6">
      <w:pPr>
        <w:pStyle w:val="a3"/>
        <w:spacing w:afterLines="50" w:after="120"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C1EDC">
        <w:rPr>
          <w:rFonts w:ascii="Times New Roman" w:eastAsia="宋体" w:hAnsi="Times New Roman" w:cs="Times New Roman" w:hint="eastAsia"/>
          <w:sz w:val="24"/>
          <w:szCs w:val="24"/>
        </w:rPr>
        <w:t>运行时系统程序载入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用户编程后的算法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将转发功能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翻译转化为一个操作：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srcIP</w:t>
      </w:r>
      <w:proofErr w:type="spellEnd"/>
      <w:r w:rsidR="00E34622" w:rsidRPr="007F72E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dstIP</w:t>
      </w:r>
      <w:proofErr w:type="spellEnd"/>
      <w:r w:rsidR="00E34622" w:rsidRPr="007F72E6">
        <w:rPr>
          <w:rFonts w:ascii="Times New Roman" w:eastAsia="宋体" w:hAnsi="Times New Roman" w:cs="Times New Roman"/>
          <w:sz w:val="24"/>
          <w:szCs w:val="24"/>
        </w:rPr>
        <w:t>-&gt;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修改转发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port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为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3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对表</w:t>
      </w:r>
      <w:proofErr w:type="spellStart"/>
      <w:r w:rsidRPr="00BC1EDC">
        <w:rPr>
          <w:rFonts w:ascii="Times New Roman" w:eastAsia="宋体" w:hAnsi="Times New Roman" w:cs="Times New Roman"/>
          <w:sz w:val="24"/>
          <w:szCs w:val="24"/>
        </w:rPr>
        <w:t>table_forward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下发流表项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BC1EDC" w14:paraId="2E88066A" w14:textId="77777777" w:rsidTr="00E34622">
        <w:trPr>
          <w:jc w:val="center"/>
        </w:trPr>
        <w:tc>
          <w:tcPr>
            <w:tcW w:w="7938" w:type="dxa"/>
          </w:tcPr>
          <w:p w14:paraId="3FD61B2A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13DCE0C5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1BA7961F" w14:textId="23291BD3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table_forward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0736F1B7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61E3B3C6" w14:textId="2750F542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srcAddr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r w:rsidR="00E346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10.0.1.1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</w:p>
          <w:p w14:paraId="777498E7" w14:textId="7F2A466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dstAddr</w:t>
            </w:r>
            <w:proofErr w:type="gramEnd"/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 w:rsidR="00E346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E346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</w:p>
          <w:p w14:paraId="4F1ADE49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54CE86D6" w14:textId="646D2564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set_port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721B6AFE" w14:textId="02476785" w:rsidR="0047371C" w:rsidRPr="0047371C" w:rsidRDefault="00BC1EDC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{</w:t>
            </w:r>
          </w:p>
          <w:p w14:paraId="3006C84F" w14:textId="2C2EF163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  <w:p w14:paraId="0F3F4A3B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</w:t>
            </w:r>
          </w:p>
          <w:p w14:paraId="62D207F4" w14:textId="242D4423" w:rsidR="00BC1EDC" w:rsidRDefault="00BC1EDC" w:rsidP="00BC1EDC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4A756509" w14:textId="62728AC9" w:rsidR="007E48E5" w:rsidRPr="007E48E5" w:rsidRDefault="007E48E5" w:rsidP="007E48E5">
      <w:pPr>
        <w:spacing w:beforeLines="100" w:before="240" w:afterLines="100" w:after="240"/>
        <w:outlineLvl w:val="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存储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</w:t>
      </w:r>
    </w:p>
    <w:p w14:paraId="1BD1BCBD" w14:textId="150ECC27" w:rsidR="007F72E6" w:rsidRDefault="00003A1C" w:rsidP="00E3462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该功能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交换机内部存在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张表：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C37926">
        <w:rPr>
          <w:rFonts w:ascii="Times New Roman" w:eastAsia="宋体" w:hAnsi="Times New Roman" w:cs="Times New Roman"/>
          <w:sz w:val="24"/>
          <w:szCs w:val="24"/>
        </w:rPr>
        <w:t>_</w:t>
      </w:r>
      <w:r w:rsidR="00C37926" w:rsidRPr="007F72E6">
        <w:rPr>
          <w:rFonts w:ascii="Times New Roman" w:eastAsia="宋体" w:hAnsi="Times New Roman" w:cs="Times New Roman"/>
          <w:sz w:val="24"/>
          <w:szCs w:val="24"/>
        </w:rPr>
        <w:t>save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C37926">
        <w:rPr>
          <w:rFonts w:ascii="Times New Roman" w:eastAsia="宋体" w:hAnsi="Times New Roman" w:cs="Times New Roman"/>
          <w:sz w:val="24"/>
          <w:szCs w:val="24"/>
        </w:rPr>
        <w:t>_</w:t>
      </w:r>
      <w:r w:rsidR="00C37926" w:rsidRPr="007F72E6">
        <w:rPr>
          <w:rFonts w:ascii="Times New Roman" w:eastAsia="宋体" w:hAnsi="Times New Roman" w:cs="Times New Roman"/>
          <w:sz w:val="24"/>
          <w:szCs w:val="24"/>
        </w:rPr>
        <w:t>redirect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66E81C" w14:textId="24560A31" w:rsidR="00A81A62" w:rsidRPr="00E34622" w:rsidRDefault="000F5585" w:rsidP="00E3462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所需参数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20E92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src_ip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dst_ip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,</w:t>
      </w:r>
      <w:r w:rsidRPr="000F55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action_name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, port]</w:t>
      </w:r>
    </w:p>
    <w:p w14:paraId="516C528A" w14:textId="13DE0CD9" w:rsidR="00E34622" w:rsidRDefault="000F5585" w:rsidP="001512D6">
      <w:pPr>
        <w:pStyle w:val="a3"/>
        <w:spacing w:afterLines="50" w:after="120"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C1EDC">
        <w:rPr>
          <w:rFonts w:ascii="Times New Roman" w:eastAsia="宋体" w:hAnsi="Times New Roman" w:cs="Times New Roman" w:hint="eastAsia"/>
          <w:sz w:val="24"/>
          <w:szCs w:val="24"/>
        </w:rPr>
        <w:t>运行时系统程序载入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用户编程后的算法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将存储功能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翻译转化为两</w:t>
      </w:r>
      <w:r w:rsidR="00E533D6">
        <w:rPr>
          <w:rFonts w:ascii="Times New Roman" w:eastAsia="宋体" w:hAnsi="Times New Roman" w:cs="Times New Roman" w:hint="eastAsia"/>
          <w:sz w:val="24"/>
          <w:szCs w:val="24"/>
        </w:rPr>
        <w:t>步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操作，第一</w:t>
      </w:r>
      <w:r w:rsidR="00E533D6">
        <w:rPr>
          <w:rFonts w:ascii="Times New Roman" w:eastAsia="宋体" w:hAnsi="Times New Roman" w:cs="Times New Roman" w:hint="eastAsia"/>
          <w:sz w:val="24"/>
          <w:szCs w:val="24"/>
        </w:rPr>
        <w:t>步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是：</w:t>
      </w:r>
      <w:proofErr w:type="spellStart"/>
      <w:r w:rsidR="00E34622" w:rsidRPr="00E34622">
        <w:rPr>
          <w:rFonts w:ascii="Times New Roman" w:eastAsia="宋体" w:hAnsi="Times New Roman" w:cs="Times New Roman"/>
          <w:sz w:val="24"/>
          <w:szCs w:val="24"/>
        </w:rPr>
        <w:t>srcIP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E34622" w:rsidRPr="00E34622">
        <w:rPr>
          <w:rFonts w:ascii="Times New Roman" w:eastAsia="宋体" w:hAnsi="Times New Roman" w:cs="Times New Roman"/>
          <w:sz w:val="24"/>
          <w:szCs w:val="24"/>
        </w:rPr>
        <w:t>dstIP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-&gt;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修改转发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port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为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2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4622" w:rsidRPr="00BC1EDC">
        <w:rPr>
          <w:rFonts w:ascii="Times New Roman" w:eastAsia="宋体" w:hAnsi="Times New Roman" w:cs="Times New Roman" w:hint="eastAsia"/>
          <w:sz w:val="24"/>
          <w:szCs w:val="24"/>
        </w:rPr>
        <w:t>对表</w:t>
      </w:r>
      <w:proofErr w:type="spellStart"/>
      <w:r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Pr="007F72E6">
        <w:rPr>
          <w:rFonts w:ascii="Times New Roman" w:eastAsia="宋体" w:hAnsi="Times New Roman" w:cs="Times New Roman"/>
          <w:sz w:val="24"/>
          <w:szCs w:val="24"/>
        </w:rPr>
        <w:t>save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下发流表项：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E34622" w14:paraId="20F9FE39" w14:textId="77777777" w:rsidTr="00B15AF9">
        <w:trPr>
          <w:jc w:val="center"/>
        </w:trPr>
        <w:tc>
          <w:tcPr>
            <w:tcW w:w="7938" w:type="dxa"/>
          </w:tcPr>
          <w:p w14:paraId="43A764C7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07D20EAC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208990F0" w14:textId="5BEBC67B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Pr="00E34622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_save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588A005B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7087F24C" w14:textId="77777777" w:rsidR="00C37926" w:rsidRPr="00BC1EDC" w:rsidRDefault="00E34622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="00C3792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hdr.ipv4.srcAddr</w:t>
            </w:r>
            <w:proofErr w:type="gramEnd"/>
            <w:r w:rsidR="00C3792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10.0.1.1</w:t>
            </w:r>
            <w:r w:rsidR="00C3792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2A673FE0" w14:textId="13DBE8F0" w:rsidR="00C37926" w:rsidRPr="00BC1EDC" w:rsidRDefault="00C37926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hdr.ipv4.dstAddr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</w:p>
          <w:p w14:paraId="6979C054" w14:textId="560A4E5D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7ED44987" w14:textId="475D289C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set_port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3115B947" w14:textId="77777777" w:rsidR="00E34622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{</w:t>
            </w:r>
          </w:p>
          <w:p w14:paraId="2971AEBD" w14:textId="748B6186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"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09494941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</w:t>
            </w:r>
          </w:p>
          <w:p w14:paraId="5B8BE5C1" w14:textId="77777777" w:rsidR="00E34622" w:rsidRDefault="00E34622" w:rsidP="00B15AF9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319A93C5" w14:textId="62A7607F" w:rsidR="00E34622" w:rsidRPr="00E34622" w:rsidRDefault="00E533D6" w:rsidP="001512D6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第二步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操作是：</w:t>
      </w:r>
      <w:proofErr w:type="spellStart"/>
      <w:r w:rsidR="00E34622" w:rsidRPr="00E34622">
        <w:rPr>
          <w:rFonts w:ascii="Times New Roman" w:eastAsia="宋体" w:hAnsi="Times New Roman" w:cs="Times New Roman"/>
          <w:sz w:val="24"/>
          <w:szCs w:val="24"/>
        </w:rPr>
        <w:t>ingress_port,destIP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-&gt;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修改转发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port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为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3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4622" w:rsidRPr="00E34622">
        <w:rPr>
          <w:rFonts w:ascii="Times New Roman" w:eastAsia="宋体" w:hAnsi="Times New Roman" w:cs="Times New Roman" w:hint="eastAsia"/>
          <w:sz w:val="24"/>
          <w:szCs w:val="24"/>
        </w:rPr>
        <w:t>对表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0F5585" w:rsidRPr="007F72E6">
        <w:rPr>
          <w:rFonts w:ascii="Times New Roman" w:eastAsia="宋体" w:hAnsi="Times New Roman" w:cs="Times New Roman"/>
          <w:sz w:val="24"/>
          <w:szCs w:val="24"/>
        </w:rPr>
        <w:t>redirect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下发流表项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E34622" w14:paraId="3777722A" w14:textId="77777777" w:rsidTr="00B15AF9">
        <w:trPr>
          <w:jc w:val="center"/>
        </w:trPr>
        <w:tc>
          <w:tcPr>
            <w:tcW w:w="7938" w:type="dxa"/>
          </w:tcPr>
          <w:p w14:paraId="7E61AB24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03EF7AB2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1542A076" w14:textId="1ECAEAB9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="00142B9F" w:rsidRPr="00E34622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C37926" w:rsidRPr="00E34622">
              <w:rPr>
                <w:rFonts w:ascii="Times New Roman" w:eastAsia="宋体" w:hAnsi="Times New Roman" w:cs="Times New Roman"/>
                <w:sz w:val="24"/>
                <w:szCs w:val="24"/>
              </w:rPr>
              <w:t>redirect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38127F46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38A960F2" w14:textId="46FA7B7E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="001512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standard</w:t>
            </w:r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gramStart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metadata.</w:t>
            </w:r>
            <w:r w:rsidR="00142B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ingress</w:t>
            </w:r>
            <w:proofErr w:type="gramEnd"/>
            <w:r w:rsidR="00142B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_</w:t>
            </w:r>
            <w:r w:rsidR="00142B9F"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</w:t>
            </w:r>
            <w:r w:rsidR="00142B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2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</w:p>
          <w:p w14:paraId="54F8E673" w14:textId="6BFF94C0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dstAddr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</w:p>
          <w:p w14:paraId="6BADAF01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011FA26B" w14:textId="2B90E2D1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 w:rsidR="00E533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E533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save</w:t>
            </w:r>
            <w:r w:rsidR="00E533D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E533D6">
              <w:rPr>
                <w:rFonts w:ascii="Times New Roman" w:eastAsia="宋体" w:hAnsi="Times New Roman" w:cs="Times New Roman"/>
                <w:sz w:val="24"/>
                <w:szCs w:val="24"/>
              </w:rPr>
              <w:t>forward</w:t>
            </w:r>
            <w:proofErr w:type="spellEnd"/>
            <w:r w:rsidR="00E533D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0C2FBB55" w14:textId="0D1148CF" w:rsidR="0047371C" w:rsidRPr="0047371C" w:rsidRDefault="00E34622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{</w:t>
            </w:r>
            <w:r w:rsidR="0047371C" w:rsidRPr="0047371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="0047371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50F43C40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  <w:p w14:paraId="44B83406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</w:t>
            </w:r>
          </w:p>
          <w:p w14:paraId="69B09CAC" w14:textId="77777777" w:rsidR="00E34622" w:rsidRDefault="00E34622" w:rsidP="00B15AF9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506366C4" w14:textId="650C09F8" w:rsidR="007E48E5" w:rsidRPr="007E48E5" w:rsidRDefault="007E48E5" w:rsidP="007E48E5">
      <w:pPr>
        <w:spacing w:beforeLines="100" w:before="240" w:afterLines="100" w:after="240"/>
        <w:outlineLvl w:val="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加解密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</w:t>
      </w:r>
    </w:p>
    <w:p w14:paraId="64EB4BBB" w14:textId="0C5B8E4A" w:rsidR="007F72E6" w:rsidRDefault="00003A1C" w:rsidP="00142B9F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该功能</w:t>
      </w:r>
      <w:r w:rsidR="00142B9F" w:rsidRPr="00E34622">
        <w:rPr>
          <w:rFonts w:ascii="Times New Roman" w:eastAsia="宋体" w:hAnsi="Times New Roman" w:cs="Times New Roman"/>
          <w:sz w:val="24"/>
          <w:szCs w:val="24"/>
        </w:rPr>
        <w:t>交换机内部存在</w:t>
      </w:r>
      <w:r w:rsidR="00142B9F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142B9F" w:rsidRPr="00E34622">
        <w:rPr>
          <w:rFonts w:ascii="Times New Roman" w:eastAsia="宋体" w:hAnsi="Times New Roman" w:cs="Times New Roman"/>
          <w:sz w:val="24"/>
          <w:szCs w:val="24"/>
        </w:rPr>
        <w:t>张表：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encr_ingress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encr_egress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decr_ingress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decr_egress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DE3E3F" w14:textId="67EEB0F4" w:rsidR="00142B9F" w:rsidRPr="00142B9F" w:rsidRDefault="000F5585" w:rsidP="00142B9F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Hlk155890096"/>
      <w:r>
        <w:rPr>
          <w:rFonts w:ascii="Times New Roman" w:eastAsia="宋体" w:hAnsi="Times New Roman" w:cs="Times New Roman" w:hint="eastAsia"/>
          <w:sz w:val="24"/>
          <w:szCs w:val="24"/>
        </w:rPr>
        <w:t>所需参数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20E92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action_name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]</w:t>
      </w:r>
    </w:p>
    <w:bookmarkEnd w:id="0"/>
    <w:p w14:paraId="3D927DB9" w14:textId="19465636" w:rsidR="00142B9F" w:rsidRPr="00142B9F" w:rsidRDefault="000F5585" w:rsidP="001512D6">
      <w:pPr>
        <w:spacing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C1EDC">
        <w:rPr>
          <w:rFonts w:ascii="Times New Roman" w:eastAsia="宋体" w:hAnsi="Times New Roman" w:cs="Times New Roman" w:hint="eastAsia"/>
          <w:sz w:val="24"/>
          <w:szCs w:val="24"/>
        </w:rPr>
        <w:t>运行时系统程序载入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用户编程后的算法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根据是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encr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还是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decr</w:t>
      </w:r>
      <w:proofErr w:type="spellEnd"/>
      <w:r w:rsidR="00142B9F" w:rsidRPr="00142B9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以及是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还是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egress_port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将加密功能</w:t>
      </w:r>
      <w:r w:rsidR="001512D6" w:rsidRPr="00142B9F">
        <w:rPr>
          <w:rFonts w:ascii="Times New Roman" w:eastAsia="宋体" w:hAnsi="Times New Roman" w:cs="Times New Roman" w:hint="eastAsia"/>
          <w:sz w:val="24"/>
          <w:szCs w:val="24"/>
        </w:rPr>
        <w:t>翻译转化为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1512D6" w:rsidRPr="00142B9F">
        <w:rPr>
          <w:rFonts w:ascii="Times New Roman" w:eastAsia="宋体" w:hAnsi="Times New Roman" w:cs="Times New Roman" w:hint="eastAsia"/>
          <w:sz w:val="24"/>
          <w:szCs w:val="24"/>
        </w:rPr>
        <w:t>个操作，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例如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encr</w:t>
      </w:r>
      <w:proofErr w:type="spellEnd"/>
      <w:r w:rsidR="001512D6" w:rsidRPr="001512D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=1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，翻译为</w:t>
      </w:r>
      <w:proofErr w:type="spellStart"/>
      <w:r w:rsidR="001512D6" w:rsidRPr="007F72E6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="001512D6" w:rsidRPr="007F72E6">
        <w:rPr>
          <w:rFonts w:ascii="Times New Roman" w:eastAsia="宋体" w:hAnsi="Times New Roman" w:cs="Times New Roman"/>
          <w:sz w:val="24"/>
          <w:szCs w:val="24"/>
        </w:rPr>
        <w:t xml:space="preserve"> -&gt;</w:t>
      </w:r>
      <w:r w:rsidR="001512D6" w:rsidRPr="007F72E6">
        <w:rPr>
          <w:rFonts w:ascii="Times New Roman" w:eastAsia="宋体" w:hAnsi="Times New Roman" w:cs="Times New Roman"/>
          <w:sz w:val="24"/>
          <w:szCs w:val="24"/>
        </w:rPr>
        <w:t>指定端口加密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42B9F" w:rsidRPr="00142B9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相应</w:t>
      </w:r>
      <w:r w:rsidR="00142B9F" w:rsidRPr="00142B9F">
        <w:rPr>
          <w:rFonts w:ascii="Times New Roman" w:eastAsia="宋体" w:hAnsi="Times New Roman" w:cs="Times New Roman" w:hint="eastAsia"/>
          <w:sz w:val="24"/>
          <w:szCs w:val="24"/>
        </w:rPr>
        <w:t>表下发流表项：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142B9F" w14:paraId="34F01EB1" w14:textId="77777777" w:rsidTr="00B15AF9">
        <w:trPr>
          <w:jc w:val="center"/>
        </w:trPr>
        <w:tc>
          <w:tcPr>
            <w:tcW w:w="7938" w:type="dxa"/>
          </w:tcPr>
          <w:p w14:paraId="37EE0171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40BA20B8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3F86166C" w14:textId="77442868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r w:rsidR="000F5585" w:rsidRPr="007F72E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5585" w:rsidRPr="007F72E6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r w:rsidR="000F5585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1512D6" w:rsidRPr="007F72E6">
              <w:rPr>
                <w:rFonts w:ascii="Times New Roman" w:eastAsia="宋体" w:hAnsi="Times New Roman" w:cs="Times New Roman"/>
                <w:sz w:val="24"/>
                <w:szCs w:val="24"/>
              </w:rPr>
              <w:t>encr_ingress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16171670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22B1ED61" w14:textId="74024E8C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="001512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standard</w:t>
            </w:r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gramStart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metadata.ingress</w:t>
            </w:r>
            <w:proofErr w:type="gramEnd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  <w:p w14:paraId="1EEC708A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6FA630DA" w14:textId="56CDEA28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proofErr w:type="spellStart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encr</w:t>
            </w:r>
            <w:proofErr w:type="spellEnd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1512D6">
              <w:t xml:space="preserve"> </w:t>
            </w:r>
            <w:r w:rsidR="001512D6" w:rsidRPr="001512D6">
              <w:rPr>
                <w:rFonts w:ascii="Times New Roman" w:eastAsia="宋体" w:hAnsi="Times New Roman" w:cs="Times New Roman"/>
                <w:sz w:val="24"/>
                <w:szCs w:val="24"/>
              </w:rPr>
              <w:t>packet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7512F812" w14:textId="15AACAAF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{ }</w:t>
            </w:r>
            <w:proofErr w:type="gramEnd"/>
          </w:p>
          <w:p w14:paraId="73C3ADD1" w14:textId="77777777" w:rsidR="00142B9F" w:rsidRDefault="00142B9F" w:rsidP="00B15AF9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4F24A911" w14:textId="3EB23EF5" w:rsidR="009D61AD" w:rsidRDefault="009D61AD" w:rsidP="009D61AD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lastRenderedPageBreak/>
        <w:t>4</w:t>
      </w:r>
      <w:r>
        <w:rPr>
          <w:rFonts w:ascii="Times New Roman" w:hAnsi="Times New Roman" w:hint="eastAsia"/>
          <w:b w:val="0"/>
          <w:bCs/>
        </w:rPr>
        <w:t xml:space="preserve"> </w:t>
      </w:r>
      <w:r>
        <w:rPr>
          <w:rFonts w:ascii="Times New Roman" w:hAnsi="Times New Roman" w:hint="eastAsia"/>
          <w:b w:val="0"/>
          <w:bCs/>
        </w:rPr>
        <w:t>运行时系统</w:t>
      </w:r>
    </w:p>
    <w:p w14:paraId="4ED73E75" w14:textId="4166D43B" w:rsidR="007E48E5" w:rsidRPr="007E48E5" w:rsidRDefault="007E48E5" w:rsidP="007E48E5">
      <w:pPr>
        <w:spacing w:beforeLines="100" w:before="240" w:afterLines="100" w:after="240"/>
        <w:outlineLvl w:val="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结构</w:t>
      </w:r>
    </w:p>
    <w:p w14:paraId="70484388" w14:textId="04807363" w:rsidR="00F3486C" w:rsidRDefault="00E15CF2" w:rsidP="00F3486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CF2">
        <w:rPr>
          <w:rFonts w:ascii="Times New Roman" w:eastAsia="宋体" w:hAnsi="Times New Roman" w:cs="Times New Roman" w:hint="eastAsia"/>
          <w:sz w:val="24"/>
          <w:szCs w:val="24"/>
        </w:rPr>
        <w:t>运行时系统包括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Pr="00E15CF2">
        <w:rPr>
          <w:rFonts w:ascii="Times New Roman" w:eastAsia="宋体" w:hAnsi="Times New Roman" w:cs="Times New Roman"/>
          <w:sz w:val="24"/>
          <w:szCs w:val="24"/>
        </w:rPr>
        <w:t>部分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编程环境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15CF2">
        <w:rPr>
          <w:rFonts w:ascii="Times New Roman" w:eastAsia="宋体" w:hAnsi="Times New Roman" w:cs="Times New Roman"/>
          <w:sz w:val="24"/>
          <w:szCs w:val="24"/>
        </w:rPr>
        <w:t>控制器</w:t>
      </w:r>
      <w:r w:rsidR="00F3486C">
        <w:rPr>
          <w:rFonts w:ascii="Times New Roman" w:eastAsia="宋体" w:hAnsi="Times New Roman" w:cs="Times New Roman" w:hint="eastAsia"/>
          <w:sz w:val="24"/>
          <w:szCs w:val="24"/>
        </w:rPr>
        <w:t>。结构如图</w:t>
      </w:r>
      <w:r w:rsidR="00F348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486C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0CB6BAFE" w14:textId="04832272" w:rsidR="00F3486C" w:rsidRPr="00F3486C" w:rsidRDefault="00F3486C" w:rsidP="00F348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3486C">
        <w:rPr>
          <w:rFonts w:ascii="Times New Roman" w:eastAsia="宋体" w:hAnsi="Times New Roman" w:cs="Times New Roman" w:hint="eastAsia"/>
          <w:sz w:val="24"/>
          <w:szCs w:val="24"/>
        </w:rPr>
        <w:t>编程环境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3486C">
        <w:rPr>
          <w:rFonts w:ascii="Times New Roman" w:eastAsia="宋体" w:hAnsi="Times New Roman" w:cs="Times New Roman"/>
          <w:sz w:val="24"/>
          <w:szCs w:val="24"/>
        </w:rPr>
        <w:t>编程环境提供了编程接口，用户可以使用这些编程接</w:t>
      </w:r>
      <w:r w:rsidRPr="00F3486C">
        <w:rPr>
          <w:rFonts w:ascii="Times New Roman" w:eastAsia="宋体" w:hAnsi="Times New Roman" w:cs="Times New Roman" w:hint="eastAsia"/>
          <w:sz w:val="24"/>
          <w:szCs w:val="24"/>
        </w:rPr>
        <w:t>口来编写网络算法并运行在编程环境之中。通过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 P4 </w:t>
      </w:r>
      <w:r w:rsidRPr="00F3486C">
        <w:rPr>
          <w:rFonts w:ascii="Times New Roman" w:eastAsia="宋体" w:hAnsi="Times New Roman" w:cs="Times New Roman"/>
          <w:sz w:val="24"/>
          <w:szCs w:val="24"/>
        </w:rPr>
        <w:t>控制器</w:t>
      </w:r>
      <w:r w:rsidRPr="00F3486C">
        <w:rPr>
          <w:rFonts w:ascii="Times New Roman" w:eastAsia="宋体" w:hAnsi="Times New Roman" w:cs="Times New Roman" w:hint="eastAsia"/>
          <w:sz w:val="24"/>
          <w:szCs w:val="24"/>
        </w:rPr>
        <w:t>来向交换机下发命令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4A09">
        <w:rPr>
          <w:rFonts w:ascii="Times New Roman" w:eastAsia="宋体" w:hAnsi="Times New Roman" w:cs="Times New Roman" w:hint="eastAsia"/>
          <w:sz w:val="24"/>
          <w:szCs w:val="24"/>
        </w:rPr>
        <w:t>来</w:t>
      </w:r>
      <w:r>
        <w:rPr>
          <w:rFonts w:ascii="Times New Roman" w:eastAsia="宋体" w:hAnsi="Times New Roman" w:cs="Times New Roman" w:hint="eastAsia"/>
          <w:sz w:val="24"/>
          <w:szCs w:val="24"/>
        </w:rPr>
        <w:t>开启相关功能</w:t>
      </w:r>
      <w:r w:rsidRPr="00F3486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7653AF" w14:textId="3AEB8BA6" w:rsidR="009D61AD" w:rsidRPr="00F3486C" w:rsidRDefault="00F3486C" w:rsidP="00F348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P4 </w:t>
      </w:r>
      <w:r w:rsidRPr="00F3486C">
        <w:rPr>
          <w:rFonts w:ascii="Times New Roman" w:eastAsia="宋体" w:hAnsi="Times New Roman" w:cs="Times New Roman"/>
          <w:sz w:val="24"/>
          <w:szCs w:val="24"/>
        </w:rPr>
        <w:t>控制器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3486C">
        <w:rPr>
          <w:rFonts w:ascii="Times New Roman" w:eastAsia="宋体" w:hAnsi="Times New Roman" w:cs="Times New Roman"/>
          <w:sz w:val="24"/>
          <w:szCs w:val="24"/>
        </w:rPr>
        <w:t>负责和底层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 P4 </w:t>
      </w:r>
      <w:r w:rsidRPr="00F3486C">
        <w:rPr>
          <w:rFonts w:ascii="Times New Roman" w:eastAsia="宋体" w:hAnsi="Times New Roman" w:cs="Times New Roman"/>
          <w:sz w:val="24"/>
          <w:szCs w:val="24"/>
        </w:rPr>
        <w:t>交换机的通信和交互。</w:t>
      </w:r>
    </w:p>
    <w:p w14:paraId="3EDD44D1" w14:textId="22E49FD9" w:rsidR="00E15CF2" w:rsidRDefault="00F3486C" w:rsidP="00084A09">
      <w:pPr>
        <w:spacing w:beforeLines="100" w:before="240" w:afterLines="100" w:after="240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50E31" wp14:editId="7B3B1427">
            <wp:extent cx="2246224" cy="2699191"/>
            <wp:effectExtent l="0" t="0" r="1905" b="0"/>
            <wp:docPr id="15252339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395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82" cy="27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E92" w14:textId="50E9BA44" w:rsidR="00084A09" w:rsidRPr="00084A09" w:rsidRDefault="00084A09" w:rsidP="00084A09">
      <w:pPr>
        <w:spacing w:before="120" w:after="240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1848DB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运行时系统结构图</w:t>
      </w:r>
    </w:p>
    <w:p w14:paraId="6491EAC8" w14:textId="2C24D555" w:rsidR="007E48E5" w:rsidRPr="007E48E5" w:rsidRDefault="007E48E5" w:rsidP="007E48E5">
      <w:pPr>
        <w:spacing w:beforeLines="100" w:before="240" w:afterLines="100" w:after="240"/>
        <w:outlineLvl w:val="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接口</w:t>
      </w:r>
    </w:p>
    <w:p w14:paraId="6B239DF4" w14:textId="19797BDF" w:rsidR="00F3486C" w:rsidRDefault="00F3486C" w:rsidP="00F5371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编程环境提供</w:t>
      </w:r>
      <w:r w:rsidR="00F5371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5371F" w:rsidRPr="00F5371F">
        <w:rPr>
          <w:rFonts w:ascii="Times New Roman" w:eastAsia="宋体" w:hAnsi="Times New Roman" w:cs="Times New Roman" w:hint="eastAsia"/>
          <w:sz w:val="24"/>
          <w:szCs w:val="24"/>
        </w:rPr>
        <w:t>具体编程接口以及接口接受的参数和返回值</w:t>
      </w:r>
      <w:r w:rsidR="00F537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992E590" w14:textId="5AE87531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5970">
        <w:rPr>
          <w:rFonts w:ascii="Times New Roman" w:eastAsia="宋体" w:hAnsi="Times New Roman" w:cs="Times New Roman"/>
          <w:sz w:val="24"/>
          <w:szCs w:val="24"/>
        </w:rPr>
        <w:t xml:space="preserve">bool comparer(string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packetAdr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 xml:space="preserve">, string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matchAdr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>, int type)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确定是源地址还是目的地址，比较传入数据包对应地址和用户想匹配的相应地址，如匹配返回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7DA58D" w14:textId="43872EED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r w:rsidRPr="00F5371F">
        <w:rPr>
          <w:rFonts w:ascii="Times New Roman" w:eastAsia="宋体" w:hAnsi="Times New Roman" w:cs="Times New Roman"/>
          <w:sz w:val="24"/>
          <w:szCs w:val="24"/>
        </w:rPr>
        <w:t>forward(</w:t>
      </w:r>
      <w:r>
        <w:rPr>
          <w:rFonts w:ascii="Times New Roman" w:eastAsia="宋体" w:hAnsi="Times New Roman" w:cs="Times New Roman"/>
          <w:sz w:val="24"/>
          <w:szCs w:val="24"/>
        </w:rPr>
        <w:t>int port</w:t>
      </w:r>
      <w:r w:rsidRPr="00F5371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：根据用户编程流水线的源地址和目的地址，实现对参数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port</w:t>
      </w:r>
      <w:r>
        <w:rPr>
          <w:rFonts w:ascii="Times New Roman" w:eastAsia="宋体" w:hAnsi="Times New Roman" w:cs="Times New Roman" w:hint="eastAsia"/>
          <w:sz w:val="24"/>
          <w:szCs w:val="24"/>
        </w:rPr>
        <w:t>的转发功能。参数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port</w:t>
      </w:r>
      <w:r>
        <w:rPr>
          <w:rFonts w:ascii="Times New Roman" w:eastAsia="宋体" w:hAnsi="Times New Roman" w:cs="Times New Roman" w:hint="eastAsia"/>
          <w:sz w:val="24"/>
          <w:szCs w:val="24"/>
        </w:rPr>
        <w:t>指明转发输出端口</w:t>
      </w:r>
    </w:p>
    <w:p w14:paraId="662E322E" w14:textId="456C1800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r w:rsidRPr="00F5371F">
        <w:rPr>
          <w:rFonts w:ascii="Times New Roman" w:eastAsia="宋体" w:hAnsi="Times New Roman" w:cs="Times New Roman"/>
          <w:sz w:val="24"/>
          <w:szCs w:val="24"/>
        </w:rPr>
        <w:t>save(</w:t>
      </w:r>
      <w:r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C248FC">
        <w:rPr>
          <w:rFonts w:ascii="Times New Roman" w:eastAsia="宋体" w:hAnsi="Times New Roman" w:cs="Times New Roman"/>
          <w:sz w:val="24"/>
          <w:szCs w:val="24"/>
        </w:rPr>
        <w:t>ave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proofErr w:type="spellEnd"/>
      <w:r w:rsidRPr="00F537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redirectPort</w:t>
      </w:r>
      <w:proofErr w:type="spellEnd"/>
      <w:r w:rsidRPr="00F5371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：根据用户编程流水线的源地址和目的地址，实现对参数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C248FC">
        <w:rPr>
          <w:rFonts w:ascii="Times New Roman" w:eastAsia="宋体" w:hAnsi="Times New Roman" w:cs="Times New Roman"/>
          <w:sz w:val="24"/>
          <w:szCs w:val="24"/>
        </w:rPr>
        <w:t>ave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redirectPort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的存储功能。参数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C248FC">
        <w:rPr>
          <w:rFonts w:ascii="Times New Roman" w:eastAsia="宋体" w:hAnsi="Times New Roman" w:cs="Times New Roman"/>
          <w:sz w:val="24"/>
          <w:szCs w:val="24"/>
        </w:rPr>
        <w:t>ave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指明数据包需转发存储的输出端口，参数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redirectPort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指明存储器重定向到目的地的转发输出端口。</w:t>
      </w:r>
    </w:p>
    <w:p w14:paraId="0EA796A7" w14:textId="079598A9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597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encr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>(int type, int port)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：根据用户编程流水线的源地址和目的地址，根据参数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实现对参数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r>
        <w:rPr>
          <w:rFonts w:ascii="Times New Roman" w:eastAsia="宋体" w:hAnsi="Times New Roman" w:cs="Times New Roman" w:hint="eastAsia"/>
          <w:sz w:val="24"/>
          <w:szCs w:val="24"/>
        </w:rPr>
        <w:t>加密功能。参数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指明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ingress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egress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C91E4E" w14:textId="46AFE43B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5970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decr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>(int type, int port)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：根据用户编程流水线的源地址和目的地址，根据参数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实现对参数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r>
        <w:rPr>
          <w:rFonts w:ascii="Times New Roman" w:eastAsia="宋体" w:hAnsi="Times New Roman" w:cs="Times New Roman" w:hint="eastAsia"/>
          <w:sz w:val="24"/>
          <w:szCs w:val="24"/>
        </w:rPr>
        <w:t>解密功能。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type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指明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ingress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egress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E0154C" w14:textId="45D44441" w:rsidR="00F5371F" w:rsidRPr="00AC2637" w:rsidRDefault="00AC2637" w:rsidP="00AC2637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C2637">
        <w:rPr>
          <w:rFonts w:ascii="Times New Roman" w:eastAsia="宋体" w:hAnsi="Times New Roman" w:cs="Times New Roman"/>
          <w:sz w:val="24"/>
          <w:szCs w:val="24"/>
        </w:rPr>
        <w:t>void endif()</w:t>
      </w:r>
      <w:r>
        <w:rPr>
          <w:rFonts w:ascii="Times New Roman" w:eastAsia="宋体" w:hAnsi="Times New Roman" w:cs="Times New Roman" w:hint="eastAsia"/>
          <w:sz w:val="24"/>
          <w:szCs w:val="24"/>
        </w:rPr>
        <w:t>：结束一个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分支语句所必须调用的结束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5A06CE" w14:textId="5BB0DD88" w:rsidR="00C248FC" w:rsidRDefault="00AC2637" w:rsidP="00AC2637">
      <w:pPr>
        <w:spacing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2637">
        <w:rPr>
          <w:rFonts w:ascii="Times New Roman" w:eastAsia="宋体" w:hAnsi="Times New Roman" w:cs="Times New Roman" w:hint="eastAsia"/>
          <w:sz w:val="24"/>
          <w:szCs w:val="24"/>
        </w:rPr>
        <w:t>以图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C2637">
        <w:rPr>
          <w:rFonts w:ascii="Times New Roman" w:eastAsia="宋体" w:hAnsi="Times New Roman" w:cs="Times New Roman"/>
          <w:sz w:val="24"/>
          <w:szCs w:val="24"/>
        </w:rPr>
        <w:t>网络拓扑结构</w:t>
      </w:r>
      <w:r>
        <w:rPr>
          <w:rFonts w:ascii="Times New Roman" w:eastAsia="宋体" w:hAnsi="Times New Roman" w:cs="Times New Roman" w:hint="eastAsia"/>
          <w:sz w:val="24"/>
          <w:szCs w:val="24"/>
        </w:rPr>
        <w:t>实现转发、存储、加解密功能</w:t>
      </w:r>
      <w:r w:rsidRPr="00AC2637">
        <w:rPr>
          <w:rFonts w:ascii="Times New Roman" w:eastAsia="宋体" w:hAnsi="Times New Roman" w:cs="Times New Roman"/>
          <w:sz w:val="24"/>
          <w:szCs w:val="24"/>
        </w:rPr>
        <w:t>为例示范网络算法的编写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C248FC" w:rsidRPr="009A7A0C" w14:paraId="68BD24BD" w14:textId="77777777" w:rsidTr="006E2A43">
        <w:trPr>
          <w:jc w:val="center"/>
        </w:trPr>
        <w:tc>
          <w:tcPr>
            <w:tcW w:w="7938" w:type="dxa"/>
          </w:tcPr>
          <w:p w14:paraId="32630912" w14:textId="00E6AC6E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from config import * </w:t>
            </w:r>
          </w:p>
          <w:p w14:paraId="1C5FC491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pipeline(</w:t>
            </w:r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packet, rt):</w:t>
            </w:r>
          </w:p>
          <w:p w14:paraId="2104BE07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packet.src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"10.0.1.1", SRCTYPE):</w:t>
            </w:r>
          </w:p>
          <w:p w14:paraId="4DFAD3BB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2A9987D3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</w:t>
            </w:r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forward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</w:p>
          <w:p w14:paraId="5EFC69CA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147356C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27D5F04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rt.save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(2, 3)</w:t>
            </w:r>
          </w:p>
          <w:p w14:paraId="5570C783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2A2CAF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1A5293B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rt.encr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(INGRESS, 1)</w:t>
            </w:r>
          </w:p>
          <w:p w14:paraId="6CFACA92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rt.decr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(EGRESS, 3)</w:t>
            </w:r>
          </w:p>
          <w:p w14:paraId="6C3A281D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7E5A495B" w14:textId="0E21E217" w:rsidR="00C248FC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</w:tbl>
    <w:p w14:paraId="1BC2CB0F" w14:textId="77777777" w:rsidR="00C248FC" w:rsidRPr="009D61AD" w:rsidRDefault="00C248FC" w:rsidP="00AC263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51456BB" w14:textId="4FD528ED" w:rsidR="00D84B1A" w:rsidRDefault="00FA6391" w:rsidP="00A8561C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>5</w:t>
      </w:r>
      <w:r w:rsidR="00D84B1A">
        <w:rPr>
          <w:rFonts w:ascii="Times New Roman" w:hAnsi="Times New Roman" w:hint="eastAsia"/>
          <w:b w:val="0"/>
          <w:bCs/>
        </w:rPr>
        <w:t xml:space="preserve"> </w:t>
      </w:r>
      <w:r w:rsidR="00D84B1A">
        <w:rPr>
          <w:rFonts w:ascii="Times New Roman" w:hAnsi="Times New Roman" w:hint="eastAsia"/>
          <w:b w:val="0"/>
          <w:bCs/>
        </w:rPr>
        <w:t>工作流程</w:t>
      </w:r>
    </w:p>
    <w:p w14:paraId="5FD695D8" w14:textId="793FDE44" w:rsidR="00DB6976" w:rsidRPr="00DB6976" w:rsidRDefault="00DB6976" w:rsidP="00DB697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交换机处理数据包的具体工作流程如下：</w:t>
      </w:r>
    </w:p>
    <w:p w14:paraId="30F444AF" w14:textId="0319F9F1" w:rsidR="00D84B1A" w:rsidRDefault="00D84B1A" w:rsidP="00A81A62">
      <w:pPr>
        <w:spacing w:beforeLines="50" w:before="120" w:afterLines="50" w:after="1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645F4" wp14:editId="04832F78">
            <wp:extent cx="5296634" cy="6977801"/>
            <wp:effectExtent l="0" t="0" r="0" b="0"/>
            <wp:docPr id="14" name="图片 14" descr="C:\Users\DELL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45" cy="711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EE7" w14:textId="49E64B28" w:rsidR="00BE29B6" w:rsidRDefault="00BE29B6" w:rsidP="00BE29B6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 xml:space="preserve">6 </w:t>
      </w:r>
      <w:r>
        <w:rPr>
          <w:rFonts w:ascii="Times New Roman" w:hAnsi="Times New Roman" w:hint="eastAsia"/>
          <w:b w:val="0"/>
          <w:bCs/>
        </w:rPr>
        <w:t>环境安装和示例</w:t>
      </w:r>
    </w:p>
    <w:p w14:paraId="0ACA5DDB" w14:textId="506918D4" w:rsidR="00BE29B6" w:rsidRDefault="00BE29B6" w:rsidP="00BE29B6">
      <w:pPr>
        <w:spacing w:beforeLines="100" w:before="240" w:afterLines="100" w:after="240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6.1 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实验环境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163"/>
      </w:tblGrid>
      <w:tr w:rsidR="00EB5A31" w:rsidRPr="00EB78D4" w14:paraId="59CDD2FA" w14:textId="77777777" w:rsidTr="00EB5A31">
        <w:trPr>
          <w:jc w:val="center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76A40BB3" w14:textId="77777777" w:rsidR="00EB5A31" w:rsidRPr="00EB78D4" w:rsidRDefault="00EB5A31" w:rsidP="007F7E4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环境名称</w:t>
            </w:r>
          </w:p>
        </w:tc>
        <w:tc>
          <w:tcPr>
            <w:tcW w:w="6163" w:type="dxa"/>
            <w:tcBorders>
              <w:top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0E61D24F" w14:textId="77777777" w:rsidR="00EB5A31" w:rsidRPr="00EB78D4" w:rsidRDefault="00EB5A31" w:rsidP="007F7E4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配置参数或版本号</w:t>
            </w:r>
          </w:p>
        </w:tc>
      </w:tr>
      <w:tr w:rsidR="00EB5A31" w:rsidRPr="00EB78D4" w14:paraId="2D47853C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48239617" w14:textId="77777777" w:rsidR="00EB5A31" w:rsidRPr="008327D2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操作系统</w:t>
            </w:r>
          </w:p>
        </w:tc>
        <w:tc>
          <w:tcPr>
            <w:tcW w:w="6163" w:type="dxa"/>
            <w:vAlign w:val="center"/>
          </w:tcPr>
          <w:p w14:paraId="1841BEF5" w14:textId="77777777" w:rsidR="00EB5A31" w:rsidRPr="008327D2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Ubuntu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.04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Desktop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LTS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64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  <w:tr w:rsidR="00EB5A31" w:rsidRPr="00EB78D4" w14:paraId="13664E2C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2BCF2C89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内存</w:t>
            </w:r>
          </w:p>
        </w:tc>
        <w:tc>
          <w:tcPr>
            <w:tcW w:w="6163" w:type="dxa"/>
            <w:vAlign w:val="center"/>
          </w:tcPr>
          <w:p w14:paraId="45EC4029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4GB</w:t>
            </w:r>
          </w:p>
        </w:tc>
      </w:tr>
      <w:tr w:rsidR="00EB5A31" w:rsidRPr="00EB78D4" w14:paraId="448BDF0B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56D1A954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处理器</w:t>
            </w:r>
          </w:p>
        </w:tc>
        <w:tc>
          <w:tcPr>
            <w:tcW w:w="6163" w:type="dxa"/>
            <w:vAlign w:val="center"/>
          </w:tcPr>
          <w:p w14:paraId="4459CFF6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F4810">
              <w:rPr>
                <w:rFonts w:ascii="Times New Roman" w:eastAsia="宋体" w:hAnsi="Times New Roman" w:cs="Times New Roman"/>
                <w:szCs w:val="21"/>
              </w:rPr>
              <w:t>11th Gen Intel</w:t>
            </w:r>
            <w:r>
              <w:rPr>
                <w:rFonts w:ascii="Times New Roman" w:eastAsia="宋体" w:hAnsi="Times New Roman" w:cs="Times New Roman"/>
                <w:szCs w:val="21"/>
              </w:rPr>
              <w:t>(R)</w:t>
            </w:r>
            <w:r w:rsidRPr="00AF481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gramStart"/>
            <w:r w:rsidRPr="00AF4810">
              <w:rPr>
                <w:rFonts w:ascii="Times New Roman" w:eastAsia="宋体" w:hAnsi="Times New Roman" w:cs="Times New Roman"/>
                <w:szCs w:val="21"/>
              </w:rPr>
              <w:t>Core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TM)</w:t>
            </w:r>
            <w:r w:rsidRPr="00AF4810">
              <w:rPr>
                <w:rFonts w:ascii="Times New Roman" w:eastAsia="宋体" w:hAnsi="Times New Roman" w:cs="Times New Roman"/>
                <w:szCs w:val="21"/>
              </w:rPr>
              <w:t xml:space="preserve"> i5-1135G7 @2.40GHz</w:t>
            </w:r>
          </w:p>
        </w:tc>
      </w:tr>
      <w:tr w:rsidR="00EB5A31" w:rsidRPr="00EB78D4" w14:paraId="1626886D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44F87832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lastRenderedPageBreak/>
              <w:t>M</w:t>
            </w:r>
            <w:r>
              <w:rPr>
                <w:rFonts w:ascii="Times New Roman" w:eastAsia="宋体" w:hAnsi="Times New Roman" w:cs="Times New Roman"/>
                <w:noProof/>
                <w:szCs w:val="21"/>
              </w:rPr>
              <w:t>ininet</w:t>
            </w:r>
          </w:p>
        </w:tc>
        <w:tc>
          <w:tcPr>
            <w:tcW w:w="6163" w:type="dxa"/>
            <w:vAlign w:val="center"/>
          </w:tcPr>
          <w:p w14:paraId="0B27EFC8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.3.0</w:t>
            </w:r>
          </w:p>
        </w:tc>
      </w:tr>
      <w:tr w:rsidR="00EB5A31" w:rsidRPr="00EB78D4" w14:paraId="523D2068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5F4C7CFC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Python</w:t>
            </w:r>
          </w:p>
        </w:tc>
        <w:tc>
          <w:tcPr>
            <w:tcW w:w="6163" w:type="dxa"/>
            <w:vAlign w:val="center"/>
          </w:tcPr>
          <w:p w14:paraId="1463C304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2.7.12</w:t>
            </w:r>
          </w:p>
        </w:tc>
      </w:tr>
      <w:tr w:rsidR="00EB5A31" w:rsidRPr="00EB78D4" w14:paraId="5F9825B8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0E111937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t>Scapy</w:t>
            </w:r>
          </w:p>
        </w:tc>
        <w:tc>
          <w:tcPr>
            <w:tcW w:w="6163" w:type="dxa"/>
            <w:vAlign w:val="center"/>
          </w:tcPr>
          <w:p w14:paraId="410107E1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v2.2.0</w:t>
            </w:r>
          </w:p>
        </w:tc>
      </w:tr>
      <w:tr w:rsidR="00EB5A31" w:rsidRPr="00EB78D4" w14:paraId="1AD3A34E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6AEBDBA8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t>gRPC</w:t>
            </w:r>
          </w:p>
        </w:tc>
        <w:tc>
          <w:tcPr>
            <w:tcW w:w="6163" w:type="dxa"/>
            <w:vAlign w:val="center"/>
          </w:tcPr>
          <w:p w14:paraId="7556B7BC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v1.3.2</w:t>
            </w:r>
          </w:p>
        </w:tc>
      </w:tr>
      <w:tr w:rsidR="00EB5A31" w:rsidRPr="00EB78D4" w14:paraId="7B405FA2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442CB27D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t>p4c</w:t>
            </w:r>
          </w:p>
        </w:tc>
        <w:tc>
          <w:tcPr>
            <w:tcW w:w="6163" w:type="dxa"/>
            <w:vAlign w:val="center"/>
          </w:tcPr>
          <w:p w14:paraId="01C8465F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v0.5</w:t>
            </w:r>
          </w:p>
        </w:tc>
      </w:tr>
      <w:tr w:rsidR="00EB5A31" w:rsidRPr="00EB78D4" w14:paraId="2767F63F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6FA1C1BD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noProof/>
                <w:szCs w:val="21"/>
              </w:rPr>
              <w:t>I</w:t>
            </w:r>
          </w:p>
        </w:tc>
        <w:tc>
          <w:tcPr>
            <w:tcW w:w="6163" w:type="dxa"/>
            <w:vAlign w:val="center"/>
          </w:tcPr>
          <w:p w14:paraId="2B925231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v2.0</w:t>
            </w:r>
          </w:p>
        </w:tc>
      </w:tr>
      <w:tr w:rsidR="00EB5A31" w:rsidRPr="00EB78D4" w14:paraId="0282B735" w14:textId="77777777" w:rsidTr="00EB5A31">
        <w:trPr>
          <w:trHeight w:val="241"/>
          <w:jc w:val="center"/>
        </w:trPr>
        <w:tc>
          <w:tcPr>
            <w:tcW w:w="2127" w:type="dxa"/>
            <w:vAlign w:val="center"/>
          </w:tcPr>
          <w:p w14:paraId="5A5E9D8F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t>Protobuf</w:t>
            </w:r>
          </w:p>
        </w:tc>
        <w:tc>
          <w:tcPr>
            <w:tcW w:w="6163" w:type="dxa"/>
            <w:vAlign w:val="center"/>
          </w:tcPr>
          <w:p w14:paraId="7ACF6C82" w14:textId="77777777" w:rsidR="00EB5A31" w:rsidRDefault="00EB5A31" w:rsidP="007F7E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 w:rsidRPr="006A71EC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A71EC"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</w:tr>
    </w:tbl>
    <w:p w14:paraId="4768DB8C" w14:textId="43D47067" w:rsidR="00BE29B6" w:rsidRDefault="00BE29B6" w:rsidP="00BE29B6">
      <w:pPr>
        <w:spacing w:beforeLines="100" w:before="240" w:afterLines="100" w:after="240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6.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搭建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环境</w:t>
      </w:r>
    </w:p>
    <w:p w14:paraId="1E6FF078" w14:textId="053082DE" w:rsidR="00BE29B6" w:rsidRDefault="00BE29B6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E29B6">
        <w:rPr>
          <w:rFonts w:ascii="Times New Roman" w:eastAsia="宋体" w:hAnsi="Times New Roman" w:cs="Times New Roman" w:hint="eastAsia"/>
          <w:sz w:val="24"/>
          <w:szCs w:val="24"/>
        </w:rPr>
        <w:t>我们在</w:t>
      </w:r>
      <w:r w:rsidRPr="00BE29B6">
        <w:rPr>
          <w:rFonts w:ascii="Times New Roman" w:eastAsia="宋体" w:hAnsi="Times New Roman" w:cs="Times New Roman"/>
          <w:sz w:val="24"/>
          <w:szCs w:val="24"/>
        </w:rPr>
        <w:t>home</w:t>
      </w:r>
      <w:r w:rsidRPr="00BE29B6">
        <w:rPr>
          <w:rFonts w:ascii="Times New Roman" w:eastAsia="宋体" w:hAnsi="Times New Roman" w:cs="Times New Roman"/>
          <w:sz w:val="24"/>
          <w:szCs w:val="24"/>
        </w:rPr>
        <w:t>目录下创建一个</w:t>
      </w:r>
      <w:r w:rsidRPr="00BE29B6">
        <w:rPr>
          <w:rFonts w:ascii="Times New Roman" w:eastAsia="宋体" w:hAnsi="Times New Roman" w:cs="Times New Roman"/>
          <w:sz w:val="24"/>
          <w:szCs w:val="24"/>
        </w:rPr>
        <w:t>P4</w:t>
      </w:r>
      <w:r w:rsidRPr="00BE29B6">
        <w:rPr>
          <w:rFonts w:ascii="Times New Roman" w:eastAsia="宋体" w:hAnsi="Times New Roman" w:cs="Times New Roman"/>
          <w:sz w:val="24"/>
          <w:szCs w:val="24"/>
        </w:rPr>
        <w:t>的工作目录，并且加入环境变量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29B6" w14:paraId="3067537B" w14:textId="77777777" w:rsidTr="00BE29B6">
        <w:tc>
          <w:tcPr>
            <w:tcW w:w="9016" w:type="dxa"/>
          </w:tcPr>
          <w:p w14:paraId="2C91F7D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bookmarkStart w:id="1" w:name="_Hlk164965700"/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mkdir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~/P4</w:t>
            </w:r>
          </w:p>
          <w:p w14:paraId="76DEF72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~/P4</w:t>
            </w:r>
          </w:p>
          <w:p w14:paraId="62BCAED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echo "P4_HOME=$(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pwd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)" &gt;&gt; ~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/.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bashrc</w:t>
            </w:r>
            <w:proofErr w:type="spellEnd"/>
            <w:proofErr w:type="gramEnd"/>
          </w:p>
          <w:p w14:paraId="67C94BA1" w14:textId="7B8D65DE" w:rsidR="00BE29B6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source ~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/.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bashrc</w:t>
            </w:r>
            <w:proofErr w:type="spellEnd"/>
            <w:proofErr w:type="gramEnd"/>
          </w:p>
        </w:tc>
      </w:tr>
    </w:tbl>
    <w:bookmarkEnd w:id="1"/>
    <w:p w14:paraId="62F1ECC1" w14:textId="76470FF7" w:rsidR="00736FE0" w:rsidRPr="00736FE0" w:rsidRDefault="00736FE0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搭建前再</w:t>
      </w:r>
      <w:r w:rsidRPr="00736FE0">
        <w:rPr>
          <w:rFonts w:ascii="Times New Roman" w:eastAsia="宋体" w:hAnsi="Times New Roman" w:cs="Times New Roman" w:hint="eastAsia"/>
          <w:sz w:val="24"/>
          <w:szCs w:val="24"/>
        </w:rPr>
        <w:t>核实一下必要的环境和依赖：</w:t>
      </w:r>
    </w:p>
    <w:p w14:paraId="761491D6" w14:textId="32374EAD" w:rsidR="00736FE0" w:rsidRPr="001650B8" w:rsidRDefault="00736FE0" w:rsidP="001650B8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50B8">
        <w:rPr>
          <w:rFonts w:ascii="Times New Roman" w:eastAsia="宋体" w:hAnsi="Times New Roman" w:cs="Times New Roman" w:hint="eastAsia"/>
          <w:sz w:val="24"/>
          <w:szCs w:val="24"/>
        </w:rPr>
        <w:t>发行版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650B8">
        <w:rPr>
          <w:rFonts w:ascii="Times New Roman" w:eastAsia="宋体" w:hAnsi="Times New Roman" w:cs="Times New Roman"/>
          <w:sz w:val="24"/>
          <w:szCs w:val="24"/>
        </w:rPr>
        <w:t>Ubuntu 16.04 Desktop LTS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50B8">
        <w:rPr>
          <w:rFonts w:ascii="Times New Roman" w:eastAsia="宋体" w:hAnsi="Times New Roman" w:cs="Times New Roman"/>
          <w:sz w:val="24"/>
          <w:szCs w:val="24"/>
        </w:rPr>
        <w:t>通过</w:t>
      </w:r>
      <w:r w:rsidRPr="001650B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1650B8">
        <w:rPr>
          <w:rFonts w:ascii="Times New Roman" w:eastAsia="宋体" w:hAnsi="Times New Roman" w:cs="Times New Roman"/>
          <w:sz w:val="24"/>
          <w:szCs w:val="24"/>
        </w:rPr>
        <w:t>lsb_release</w:t>
      </w:r>
      <w:proofErr w:type="spellEnd"/>
      <w:r w:rsidRPr="001650B8">
        <w:rPr>
          <w:rFonts w:ascii="Times New Roman" w:eastAsia="宋体" w:hAnsi="Times New Roman" w:cs="Times New Roman"/>
          <w:sz w:val="24"/>
          <w:szCs w:val="24"/>
        </w:rPr>
        <w:t xml:space="preserve"> -a</w:t>
      </w:r>
      <w:r w:rsidRPr="001650B8">
        <w:rPr>
          <w:rFonts w:ascii="Times New Roman" w:eastAsia="宋体" w:hAnsi="Times New Roman" w:cs="Times New Roman"/>
          <w:sz w:val="24"/>
          <w:szCs w:val="24"/>
        </w:rPr>
        <w:t>查看。</w:t>
      </w:r>
    </w:p>
    <w:p w14:paraId="0E2BA3E6" w14:textId="2E1EF80D" w:rsidR="00736FE0" w:rsidRPr="001650B8" w:rsidRDefault="00736FE0" w:rsidP="001650B8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50B8">
        <w:rPr>
          <w:rFonts w:ascii="Times New Roman" w:eastAsia="宋体" w:hAnsi="Times New Roman" w:cs="Times New Roman"/>
          <w:sz w:val="24"/>
          <w:szCs w:val="24"/>
        </w:rPr>
        <w:t>Python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650B8">
        <w:rPr>
          <w:rFonts w:ascii="Times New Roman" w:eastAsia="宋体" w:hAnsi="Times New Roman" w:cs="Times New Roman"/>
          <w:sz w:val="24"/>
          <w:szCs w:val="24"/>
        </w:rPr>
        <w:t>2.7.12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50B8">
        <w:rPr>
          <w:rFonts w:ascii="Times New Roman" w:eastAsia="宋体" w:hAnsi="Times New Roman" w:cs="Times New Roman"/>
          <w:sz w:val="24"/>
          <w:szCs w:val="24"/>
        </w:rPr>
        <w:t>通过</w:t>
      </w:r>
      <w:r w:rsidRPr="001650B8">
        <w:rPr>
          <w:rFonts w:ascii="Times New Roman" w:eastAsia="宋体" w:hAnsi="Times New Roman" w:cs="Times New Roman"/>
          <w:sz w:val="24"/>
          <w:szCs w:val="24"/>
        </w:rPr>
        <w:t xml:space="preserve"> python --version</w:t>
      </w:r>
      <w:r w:rsidRPr="001650B8">
        <w:rPr>
          <w:rFonts w:ascii="Times New Roman" w:eastAsia="宋体" w:hAnsi="Times New Roman" w:cs="Times New Roman"/>
          <w:sz w:val="24"/>
          <w:szCs w:val="24"/>
        </w:rPr>
        <w:t>查看。</w:t>
      </w:r>
    </w:p>
    <w:p w14:paraId="0A3D14C3" w14:textId="4E6CB754" w:rsidR="00BE29B6" w:rsidRPr="001650B8" w:rsidRDefault="00736FE0" w:rsidP="001650B8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50B8">
        <w:rPr>
          <w:rFonts w:ascii="Times New Roman" w:eastAsia="宋体" w:hAnsi="Times New Roman" w:cs="Times New Roman" w:hint="eastAsia"/>
          <w:sz w:val="24"/>
          <w:szCs w:val="24"/>
        </w:rPr>
        <w:t>内核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650B8">
        <w:rPr>
          <w:rFonts w:ascii="Times New Roman" w:eastAsia="宋体" w:hAnsi="Times New Roman" w:cs="Times New Roman"/>
          <w:sz w:val="24"/>
          <w:szCs w:val="24"/>
        </w:rPr>
        <w:t>4.15.0-29-generic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50B8">
        <w:rPr>
          <w:rFonts w:ascii="Times New Roman" w:eastAsia="宋体" w:hAnsi="Times New Roman" w:cs="Times New Roman"/>
          <w:sz w:val="24"/>
          <w:szCs w:val="24"/>
        </w:rPr>
        <w:t>通过</w:t>
      </w:r>
      <w:r w:rsidRPr="001650B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1650B8">
        <w:rPr>
          <w:rFonts w:ascii="Times New Roman" w:eastAsia="宋体" w:hAnsi="Times New Roman" w:cs="Times New Roman"/>
          <w:sz w:val="24"/>
          <w:szCs w:val="24"/>
        </w:rPr>
        <w:t>uanme</w:t>
      </w:r>
      <w:proofErr w:type="spellEnd"/>
      <w:r w:rsidRPr="001650B8">
        <w:rPr>
          <w:rFonts w:ascii="Times New Roman" w:eastAsia="宋体" w:hAnsi="Times New Roman" w:cs="Times New Roman"/>
          <w:sz w:val="24"/>
          <w:szCs w:val="24"/>
        </w:rPr>
        <w:t xml:space="preserve"> -a</w:t>
      </w:r>
      <w:r w:rsidRPr="001650B8">
        <w:rPr>
          <w:rFonts w:ascii="Times New Roman" w:eastAsia="宋体" w:hAnsi="Times New Roman" w:cs="Times New Roman"/>
          <w:sz w:val="24"/>
          <w:szCs w:val="24"/>
        </w:rPr>
        <w:t>查看。</w:t>
      </w:r>
    </w:p>
    <w:p w14:paraId="17D985F8" w14:textId="72C5E000" w:rsidR="00736FE0" w:rsidRDefault="00736FE0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FE0">
        <w:rPr>
          <w:rFonts w:ascii="Times New Roman" w:eastAsia="宋体" w:hAnsi="Times New Roman" w:cs="Times New Roman" w:hint="eastAsia"/>
          <w:sz w:val="24"/>
          <w:szCs w:val="24"/>
        </w:rPr>
        <w:t>先安装一些依赖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FE0" w14:paraId="7124A254" w14:textId="77777777" w:rsidTr="007F7E45">
        <w:tc>
          <w:tcPr>
            <w:tcW w:w="9016" w:type="dxa"/>
          </w:tcPr>
          <w:p w14:paraId="289168D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apt-get update</w:t>
            </w:r>
          </w:p>
          <w:p w14:paraId="6D6F2DD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</w:p>
          <w:p w14:paraId="5D3E33A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apt-get install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automake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cmake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libjudy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libpcap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-test-dev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-program-options-dev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-system-dev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-filesystem-dev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-thread-dev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libevent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libtool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flex bison pkg-config g++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libssl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-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dev  -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y</w:t>
            </w:r>
          </w:p>
          <w:p w14:paraId="3650371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</w:p>
          <w:p w14:paraId="3E5ECB7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apt-get install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cmake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g++ git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automake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libtool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libgc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bison flex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libfl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libgmp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-iostreams-dev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libboost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-graph-dev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llvm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pkg-config python python-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scapy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python-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ipaddr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python-ply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tcpdump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curl  -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y</w:t>
            </w:r>
          </w:p>
          <w:p w14:paraId="55AF969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</w:p>
          <w:p w14:paraId="4C306E27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apt-get install libreadline6 libreadline6-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dev  python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 xml:space="preserve">-pip  -y </w:t>
            </w:r>
          </w:p>
          <w:p w14:paraId="78FEA57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</w:p>
          <w:p w14:paraId="5C1E6AC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pip install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psutil</w:t>
            </w:r>
            <w:proofErr w:type="spellEnd"/>
          </w:p>
          <w:p w14:paraId="69E0D3A7" w14:textId="15F3E02A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pip install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crcmod</w:t>
            </w:r>
            <w:proofErr w:type="spellEnd"/>
          </w:p>
        </w:tc>
      </w:tr>
    </w:tbl>
    <w:p w14:paraId="2D5181AE" w14:textId="5795BCFA" w:rsidR="00736FE0" w:rsidRDefault="00736FE0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FE0">
        <w:rPr>
          <w:rFonts w:ascii="Times New Roman" w:eastAsia="宋体" w:hAnsi="Times New Roman" w:cs="Times New Roman" w:hint="eastAsia"/>
          <w:sz w:val="24"/>
          <w:szCs w:val="24"/>
        </w:rPr>
        <w:t>然后创建一个文件，用于存放搭建环境的脚本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FE0" w14:paraId="1D67C817" w14:textId="77777777" w:rsidTr="00736FE0">
        <w:tc>
          <w:tcPr>
            <w:tcW w:w="9016" w:type="dxa"/>
          </w:tcPr>
          <w:p w14:paraId="54F289D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cd $P4_HOME  </w:t>
            </w:r>
          </w:p>
          <w:p w14:paraId="779E802D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touch env_up.sh</w:t>
            </w:r>
          </w:p>
          <w:p w14:paraId="602C4534" w14:textId="16A82959" w:rsidR="00736FE0" w:rsidRPr="00736FE0" w:rsidRDefault="00736FE0" w:rsidP="00736FE0">
            <w:pPr>
              <w:rPr>
                <w:rFonts w:ascii="Consolas" w:eastAsia="宋体" w:hAnsi="Consolas" w:cs="Times New Roman" w:hint="eastAsia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chmod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+x env_up.sh</w:t>
            </w:r>
          </w:p>
        </w:tc>
      </w:tr>
    </w:tbl>
    <w:p w14:paraId="092E0B1F" w14:textId="2AC301A5" w:rsidR="00736FE0" w:rsidRDefault="00736FE0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FE0">
        <w:rPr>
          <w:rFonts w:ascii="Times New Roman" w:eastAsia="宋体" w:hAnsi="Times New Roman" w:cs="Times New Roman" w:hint="eastAsia"/>
          <w:sz w:val="24"/>
          <w:szCs w:val="24"/>
        </w:rPr>
        <w:t>然后将以下内容，复制到</w:t>
      </w:r>
      <w:r w:rsidRPr="00736FE0">
        <w:rPr>
          <w:rFonts w:ascii="Times New Roman" w:eastAsia="宋体" w:hAnsi="Times New Roman" w:cs="Times New Roman"/>
          <w:sz w:val="24"/>
          <w:szCs w:val="24"/>
        </w:rPr>
        <w:t xml:space="preserve"> env_up.sh</w:t>
      </w:r>
      <w:r w:rsidRPr="00736FE0">
        <w:rPr>
          <w:rFonts w:ascii="Times New Roman" w:eastAsia="宋体" w:hAnsi="Times New Roman" w:cs="Times New Roman"/>
          <w:sz w:val="24"/>
          <w:szCs w:val="24"/>
        </w:rPr>
        <w:t>文件当中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FE0" w14:paraId="0BDDAB46" w14:textId="77777777" w:rsidTr="00736FE0">
        <w:tc>
          <w:tcPr>
            <w:tcW w:w="9016" w:type="dxa"/>
          </w:tcPr>
          <w:p w14:paraId="2AD4EC7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#!/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bin/bash</w:t>
            </w:r>
          </w:p>
          <w:p w14:paraId="1690E986" w14:textId="44D052C9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</w:p>
          <w:p w14:paraId="505B70AD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打印脚本命令</w:t>
            </w:r>
            <w:r w:rsidRPr="00736FE0">
              <w:rPr>
                <w:rFonts w:ascii="Consolas" w:eastAsia="宋体" w:hAnsi="Consolas" w:cs="Times New Roman"/>
                <w:szCs w:val="21"/>
              </w:rPr>
              <w:t>.</w:t>
            </w:r>
          </w:p>
          <w:p w14:paraId="5EFE832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set -x</w:t>
            </w:r>
          </w:p>
          <w:p w14:paraId="64F93A2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在有错误输出时停止</w:t>
            </w:r>
            <w:r w:rsidRPr="00736FE0">
              <w:rPr>
                <w:rFonts w:ascii="Consolas" w:eastAsia="宋体" w:hAnsi="Consolas" w:cs="Times New Roman"/>
                <w:szCs w:val="21"/>
              </w:rPr>
              <w:t>.</w:t>
            </w:r>
          </w:p>
          <w:p w14:paraId="483856E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lastRenderedPageBreak/>
              <w:t>set -e</w:t>
            </w:r>
          </w:p>
          <w:p w14:paraId="346B0EB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0A1FABA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设置相关路径和版本变量</w:t>
            </w:r>
          </w:p>
          <w:p w14:paraId="7C08786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P4_HOME=$HOME/P4</w:t>
            </w:r>
          </w:p>
          <w:p w14:paraId="6C003912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BMV2_COMMIT="7e25eeb19d01eee1a8e982dc7ee90ee438c10a05"</w:t>
            </w:r>
          </w:p>
          <w:p w14:paraId="5F9A5B27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PI_COMMIT="219b3d67299ec09b49f433d7341049256ab5f512"</w:t>
            </w:r>
          </w:p>
          <w:p w14:paraId="3FA7CB7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P4C_COMMIT="48a57a6ae4f96961b74bd13f6bdeac5add7bb815"</w:t>
            </w:r>
          </w:p>
          <w:p w14:paraId="2336A94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PROTOBUF_COMMIT="v3.2.0"</w:t>
            </w:r>
          </w:p>
          <w:p w14:paraId="03097A2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GRPC_COMMIT="v1.3.2"</w:t>
            </w:r>
          </w:p>
          <w:p w14:paraId="1D9F6D07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#</w:t>
            </w:r>
            <w:r w:rsidRPr="00736FE0">
              <w:rPr>
                <w:rFonts w:ascii="Consolas" w:eastAsia="宋体" w:hAnsi="Consolas" w:cs="Times New Roman"/>
                <w:szCs w:val="21"/>
              </w:rPr>
              <w:t>获得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cpu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核数，与某些软件的编译选项相关</w:t>
            </w:r>
          </w:p>
          <w:p w14:paraId="082676F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NUM_CORES=`grep -c ^processor /proc/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cpuinfo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`</w:t>
            </w:r>
          </w:p>
          <w:p w14:paraId="46AFC9C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60DC0F5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$P4_HOME</w:t>
            </w:r>
          </w:p>
          <w:p w14:paraId="75462E3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安装</w:t>
            </w:r>
            <w:r w:rsidRPr="00736FE0">
              <w:rPr>
                <w:rFonts w:ascii="Consolas" w:eastAsia="宋体" w:hAnsi="Consolas" w:cs="Times New Roman"/>
                <w:szCs w:val="21"/>
              </w:rPr>
              <w:t>Mininet</w:t>
            </w:r>
          </w:p>
          <w:p w14:paraId="2068B0A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git clone git://github.com/mininet/mininet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mininet</w:t>
            </w:r>
            <w:proofErr w:type="spellEnd"/>
          </w:p>
          <w:p w14:paraId="6B4CDBA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cd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mininet</w:t>
            </w:r>
            <w:proofErr w:type="spellEnd"/>
          </w:p>
          <w:p w14:paraId="7E93038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./util/install.sh 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nwv</w:t>
            </w:r>
            <w:proofErr w:type="spellEnd"/>
          </w:p>
          <w:p w14:paraId="68FB7A6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1293C75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4A52389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安装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Protobuf</w:t>
            </w:r>
            <w:proofErr w:type="spellEnd"/>
          </w:p>
          <w:p w14:paraId="4F526567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clone https://github.com/google/protobuf.git</w:t>
            </w:r>
          </w:p>
          <w:p w14:paraId="27090B1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cd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protobuf</w:t>
            </w:r>
            <w:proofErr w:type="spellEnd"/>
          </w:p>
          <w:p w14:paraId="20FC4A8D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checkout ${PROTOBUF_COMMIT}</w:t>
            </w:r>
          </w:p>
          <w:p w14:paraId="09C4D61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export CFLAGS="-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Os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"</w:t>
            </w:r>
          </w:p>
          <w:p w14:paraId="5F562C8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export CXXFLAGS="-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Os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"</w:t>
            </w:r>
          </w:p>
          <w:p w14:paraId="07F6769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export LDFLAGS="-</w:t>
            </w:r>
            <w:proofErr w:type="spellStart"/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Wl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,-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s"</w:t>
            </w:r>
          </w:p>
          <w:p w14:paraId="1530EA0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./autogen.sh</w:t>
            </w:r>
          </w:p>
          <w:p w14:paraId="108FFB72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./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configure --prefix=/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usr</w:t>
            </w:r>
            <w:proofErr w:type="spellEnd"/>
          </w:p>
          <w:p w14:paraId="7EAE0E8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make -j${NUM_CORES}</w:t>
            </w:r>
          </w:p>
          <w:p w14:paraId="766FD07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make install</w:t>
            </w:r>
          </w:p>
          <w:p w14:paraId="3A9C6DD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1E2FD05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unset CFLAGS CXXFLAGS LDFLAGS</w:t>
            </w:r>
          </w:p>
          <w:p w14:paraId="2B595D26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# force install python module</w:t>
            </w:r>
          </w:p>
          <w:p w14:paraId="1E573AB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python</w:t>
            </w:r>
          </w:p>
          <w:p w14:paraId="13747C5D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python setup.py install</w:t>
            </w:r>
          </w:p>
          <w:p w14:paraId="76D3B54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/..</w:t>
            </w:r>
          </w:p>
          <w:p w14:paraId="32DD64A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726BB6E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安装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gRPC</w:t>
            </w:r>
            <w:proofErr w:type="spellEnd"/>
          </w:p>
          <w:p w14:paraId="2953CFE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clone https://github.com/grpc/grpc.git</w:t>
            </w:r>
          </w:p>
          <w:p w14:paraId="0F5A7ADA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cd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grpc</w:t>
            </w:r>
            <w:proofErr w:type="spellEnd"/>
          </w:p>
          <w:p w14:paraId="1D27B2B2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checkout ${GRPC_COMMIT}</w:t>
            </w:r>
          </w:p>
          <w:p w14:paraId="16FF24A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submodule update --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init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--recursive</w:t>
            </w:r>
          </w:p>
          <w:p w14:paraId="552E6AF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export LDFLAGS="-</w:t>
            </w:r>
            <w:proofErr w:type="spellStart"/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Wl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,-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s"</w:t>
            </w:r>
          </w:p>
          <w:p w14:paraId="70CA846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make -j${NUM_CORES}</w:t>
            </w:r>
          </w:p>
          <w:p w14:paraId="24477616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make install</w:t>
            </w:r>
          </w:p>
          <w:p w14:paraId="6489E2D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18D10CF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unset LDFLAGS</w:t>
            </w:r>
          </w:p>
          <w:p w14:paraId="26EAD03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1942DD8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Install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gRPC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Python Package</w:t>
            </w:r>
          </w:p>
          <w:p w14:paraId="3539F83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pip install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grpcio</w:t>
            </w:r>
            <w:proofErr w:type="spellEnd"/>
          </w:p>
          <w:p w14:paraId="0BF4EE5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4E693416" w14:textId="3B68C23B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安装</w:t>
            </w:r>
            <w:r w:rsidRPr="00736FE0">
              <w:rPr>
                <w:rFonts w:ascii="Consolas" w:eastAsia="宋体" w:hAnsi="Consolas" w:cs="Times New Roman"/>
                <w:szCs w:val="21"/>
              </w:rPr>
              <w:t>BMv2</w:t>
            </w:r>
            <w:r w:rsidRPr="00736FE0">
              <w:rPr>
                <w:rFonts w:ascii="Consolas" w:eastAsia="宋体" w:hAnsi="Consolas" w:cs="Times New Roman"/>
                <w:szCs w:val="21"/>
              </w:rPr>
              <w:t>的依赖</w:t>
            </w:r>
          </w:p>
          <w:p w14:paraId="350002B7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clone https://github.com/p4lang/behavioral-model.git</w:t>
            </w:r>
          </w:p>
          <w:p w14:paraId="5C74EE56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behavioral-model</w:t>
            </w:r>
          </w:p>
          <w:p w14:paraId="0CE83A8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checkout ${BMV2_COMMIT}</w:t>
            </w:r>
          </w:p>
          <w:p w14:paraId="4419117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# From bmv2's install_deps.sh, we can skip apt-get install.</w:t>
            </w:r>
          </w:p>
          <w:p w14:paraId="10C11C8A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lastRenderedPageBreak/>
              <w:t xml:space="preserve">#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Nanomsg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is required by p4runtime, p4runtime is needed by BMv2...</w:t>
            </w:r>
          </w:p>
          <w:p w14:paraId="5B70A71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tmpdir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=`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mktemp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-d -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p .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`</w:t>
            </w:r>
          </w:p>
          <w:p w14:paraId="0BC6BF6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${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tmpdir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>}</w:t>
            </w:r>
          </w:p>
          <w:p w14:paraId="62A88B2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bash ../travis/install-thrift.sh</w:t>
            </w:r>
          </w:p>
          <w:p w14:paraId="76F06496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bash ../travis/install-nanomsg.sh</w:t>
            </w:r>
          </w:p>
          <w:p w14:paraId="7F4FB88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30667AB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bash ../travis/install-nnpy.sh</w:t>
            </w:r>
          </w:p>
          <w:p w14:paraId="667DB0F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7EF9E2D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rm -rf $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tmpdir</w:t>
            </w:r>
            <w:proofErr w:type="spellEnd"/>
          </w:p>
          <w:p w14:paraId="537F60E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58B4D322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2C14A40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# PI/P4Runtime</w:t>
            </w:r>
          </w:p>
          <w:p w14:paraId="2EE68BB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clone https://github.com/p4lang/PI.git</w:t>
            </w:r>
          </w:p>
          <w:p w14:paraId="5D8AFB7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PI</w:t>
            </w:r>
          </w:p>
          <w:p w14:paraId="37DEEEF6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checkout ${PI_COMMIT}</w:t>
            </w:r>
          </w:p>
          <w:p w14:paraId="7E82133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submodule update --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init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--recursive</w:t>
            </w:r>
          </w:p>
          <w:p w14:paraId="5F27A8CD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./autogen.sh</w:t>
            </w:r>
          </w:p>
          <w:p w14:paraId="0F83A48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./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configure --with-proto</w:t>
            </w:r>
          </w:p>
          <w:p w14:paraId="484AAF2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make -j${NUM_CORES}</w:t>
            </w:r>
          </w:p>
          <w:p w14:paraId="742E06D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make install</w:t>
            </w:r>
          </w:p>
          <w:p w14:paraId="24C85AB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354DE432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08381C5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6BA42F1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安装</w:t>
            </w:r>
            <w:r w:rsidRPr="00736FE0">
              <w:rPr>
                <w:rFonts w:ascii="Consolas" w:eastAsia="宋体" w:hAnsi="Consolas" w:cs="Times New Roman"/>
                <w:szCs w:val="21"/>
              </w:rPr>
              <w:t xml:space="preserve">Bmv2  </w:t>
            </w:r>
          </w:p>
          <w:p w14:paraId="14AE638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behavioral-model</w:t>
            </w:r>
          </w:p>
          <w:p w14:paraId="012C653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./autogen.sh</w:t>
            </w:r>
          </w:p>
          <w:p w14:paraId="1F34CE65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./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configure --enable-debugger --with-pi</w:t>
            </w:r>
          </w:p>
          <w:p w14:paraId="47DECE7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make -j${NUM_CORES}</w:t>
            </w:r>
          </w:p>
          <w:p w14:paraId="49A44F9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make install</w:t>
            </w:r>
          </w:p>
          <w:p w14:paraId="3F8D27A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2537BB97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Simple_switch_grpc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target</w:t>
            </w:r>
          </w:p>
          <w:p w14:paraId="66245BFB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targets/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simple_switch_grpc</w:t>
            </w:r>
            <w:proofErr w:type="spellEnd"/>
          </w:p>
          <w:p w14:paraId="1BE99B0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./autogen.sh</w:t>
            </w:r>
          </w:p>
          <w:p w14:paraId="6BEC41A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>./</w:t>
            </w:r>
            <w:proofErr w:type="gramEnd"/>
            <w:r w:rsidRPr="00736FE0">
              <w:rPr>
                <w:rFonts w:ascii="Consolas" w:eastAsia="宋体" w:hAnsi="Consolas" w:cs="Times New Roman"/>
                <w:szCs w:val="21"/>
              </w:rPr>
              <w:t>configure --with-thrift</w:t>
            </w:r>
          </w:p>
          <w:p w14:paraId="619F06F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make -j${NUM_CORES}</w:t>
            </w:r>
          </w:p>
          <w:p w14:paraId="2CDB429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make install</w:t>
            </w:r>
          </w:p>
          <w:p w14:paraId="729592C8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6F2D084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2DA27A5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4D3CDFAE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335E0242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388974F8" w14:textId="398D9951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安装</w:t>
            </w:r>
            <w:r w:rsidRPr="00736FE0">
              <w:rPr>
                <w:rFonts w:ascii="Consolas" w:eastAsia="宋体" w:hAnsi="Consolas" w:cs="Times New Roman"/>
                <w:szCs w:val="21"/>
              </w:rPr>
              <w:t>P4C</w:t>
            </w: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0C592384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clone https://github.com/p4lang/p4c</w:t>
            </w:r>
          </w:p>
          <w:p w14:paraId="52B43520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p4c</w:t>
            </w:r>
          </w:p>
          <w:p w14:paraId="6666F2FA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checkout ${P4C_COMMIT}</w:t>
            </w:r>
          </w:p>
          <w:p w14:paraId="16843F4F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git submodule update --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init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--recursive</w:t>
            </w:r>
          </w:p>
          <w:p w14:paraId="6A7D6F0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mkdir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-p build</w:t>
            </w:r>
          </w:p>
          <w:p w14:paraId="691A05C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 build</w:t>
            </w:r>
          </w:p>
          <w:p w14:paraId="265CD57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cmake</w:t>
            </w:r>
            <w:proofErr w:type="spellEnd"/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52765A8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make -j${NUM_CORES}</w:t>
            </w:r>
          </w:p>
          <w:p w14:paraId="217C93AA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make install</w:t>
            </w:r>
          </w:p>
          <w:p w14:paraId="43399C53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sudo</w:t>
            </w:r>
            <w:proofErr w:type="spellEnd"/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  <w:proofErr w:type="spellStart"/>
            <w:r w:rsidRPr="00736FE0">
              <w:rPr>
                <w:rFonts w:ascii="Consolas" w:eastAsia="宋体" w:hAnsi="Consolas" w:cs="Times New Roman"/>
                <w:szCs w:val="21"/>
              </w:rPr>
              <w:t>ldconfig</w:t>
            </w:r>
            <w:proofErr w:type="spellEnd"/>
          </w:p>
          <w:p w14:paraId="142F0581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6AF2E82C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>cd</w:t>
            </w:r>
            <w:proofErr w:type="gramStart"/>
            <w:r w:rsidRPr="00736FE0">
              <w:rPr>
                <w:rFonts w:ascii="Consolas" w:eastAsia="宋体" w:hAnsi="Consolas" w:cs="Times New Roman"/>
                <w:szCs w:val="21"/>
              </w:rPr>
              <w:t xml:space="preserve"> ..</w:t>
            </w:r>
            <w:proofErr w:type="gramEnd"/>
          </w:p>
          <w:p w14:paraId="03C1D6AD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 </w:t>
            </w:r>
          </w:p>
          <w:p w14:paraId="3E555389" w14:textId="77777777" w:rsidR="00736FE0" w:rsidRPr="00736FE0" w:rsidRDefault="00736FE0" w:rsidP="00736FE0">
            <w:pPr>
              <w:rPr>
                <w:rFonts w:ascii="Consolas" w:eastAsia="宋体" w:hAnsi="Consolas" w:cs="Times New Roman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t xml:space="preserve"># </w:t>
            </w:r>
            <w:r w:rsidRPr="00736FE0">
              <w:rPr>
                <w:rFonts w:ascii="Consolas" w:eastAsia="宋体" w:hAnsi="Consolas" w:cs="Times New Roman"/>
                <w:szCs w:val="21"/>
              </w:rPr>
              <w:t>最后获得</w:t>
            </w:r>
            <w:r w:rsidRPr="00736FE0">
              <w:rPr>
                <w:rFonts w:ascii="Consolas" w:eastAsia="宋体" w:hAnsi="Consolas" w:cs="Times New Roman"/>
                <w:szCs w:val="21"/>
              </w:rPr>
              <w:t>p4 tutorials</w:t>
            </w:r>
          </w:p>
          <w:p w14:paraId="18979FE4" w14:textId="6A727A72" w:rsidR="00736FE0" w:rsidRPr="00736FE0" w:rsidRDefault="00736FE0" w:rsidP="00736FE0">
            <w:pPr>
              <w:rPr>
                <w:rFonts w:ascii="Consolas" w:eastAsia="宋体" w:hAnsi="Consolas" w:cs="Times New Roman" w:hint="eastAsia"/>
                <w:szCs w:val="21"/>
              </w:rPr>
            </w:pPr>
            <w:r w:rsidRPr="00736FE0">
              <w:rPr>
                <w:rFonts w:ascii="Consolas" w:eastAsia="宋体" w:hAnsi="Consolas" w:cs="Times New Roman"/>
                <w:szCs w:val="21"/>
              </w:rPr>
              <w:lastRenderedPageBreak/>
              <w:t>git clone https://github.com/p4lang/tutorials</w:t>
            </w:r>
          </w:p>
        </w:tc>
      </w:tr>
    </w:tbl>
    <w:p w14:paraId="5595D92A" w14:textId="47399281" w:rsidR="00736FE0" w:rsidRDefault="001650B8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650B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保存退出脚本，然后执行这个脚本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0B8" w14:paraId="5F80ECFA" w14:textId="77777777" w:rsidTr="001650B8">
        <w:tc>
          <w:tcPr>
            <w:tcW w:w="9016" w:type="dxa"/>
          </w:tcPr>
          <w:p w14:paraId="4A3B4989" w14:textId="7F63C134" w:rsidR="001650B8" w:rsidRPr="001650B8" w:rsidRDefault="001650B8" w:rsidP="001650B8">
            <w:pPr>
              <w:rPr>
                <w:rFonts w:ascii="Consolas" w:eastAsia="宋体" w:hAnsi="Consolas" w:cs="Times New Roman" w:hint="eastAsia"/>
                <w:szCs w:val="21"/>
              </w:rPr>
            </w:pPr>
            <w:r w:rsidRPr="001650B8">
              <w:rPr>
                <w:rFonts w:ascii="Consolas" w:eastAsia="宋体" w:hAnsi="Consolas" w:cs="Times New Roman"/>
                <w:szCs w:val="21"/>
              </w:rPr>
              <w:t>./env_up.sh</w:t>
            </w:r>
          </w:p>
        </w:tc>
      </w:tr>
    </w:tbl>
    <w:p w14:paraId="457C52B6" w14:textId="010613BD" w:rsidR="001650B8" w:rsidRDefault="001650B8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650B8">
        <w:rPr>
          <w:rFonts w:ascii="Times New Roman" w:eastAsia="宋体" w:hAnsi="Times New Roman" w:cs="Times New Roman" w:hint="eastAsia"/>
          <w:sz w:val="24"/>
          <w:szCs w:val="24"/>
        </w:rPr>
        <w:t>脚本开始自动搭建环境，</w:t>
      </w:r>
      <w:r w:rsidR="00EB5A31">
        <w:rPr>
          <w:rFonts w:ascii="Times New Roman" w:eastAsia="宋体" w:hAnsi="Times New Roman" w:cs="Times New Roman" w:hint="eastAsia"/>
          <w:sz w:val="24"/>
          <w:szCs w:val="24"/>
        </w:rPr>
        <w:t>脚本</w:t>
      </w:r>
      <w:r w:rsidRPr="001650B8">
        <w:rPr>
          <w:rFonts w:ascii="Times New Roman" w:eastAsia="宋体" w:hAnsi="Times New Roman" w:cs="Times New Roman" w:hint="eastAsia"/>
          <w:sz w:val="24"/>
          <w:szCs w:val="24"/>
        </w:rPr>
        <w:t>结束后，环境便搭建</w:t>
      </w:r>
      <w:r w:rsidR="00EB5A31">
        <w:rPr>
          <w:rFonts w:ascii="Times New Roman" w:eastAsia="宋体" w:hAnsi="Times New Roman" w:cs="Times New Roman" w:hint="eastAsia"/>
          <w:sz w:val="24"/>
          <w:szCs w:val="24"/>
        </w:rPr>
        <w:t>完毕。</w:t>
      </w:r>
    </w:p>
    <w:p w14:paraId="1F320667" w14:textId="38ED85B6" w:rsidR="00EB5A31" w:rsidRDefault="00EB5A31" w:rsidP="00EB5A31">
      <w:pPr>
        <w:spacing w:beforeLines="100" w:before="240" w:afterLines="100" w:after="240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6.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项目目录结构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FE9" w14:paraId="60764F1B" w14:textId="77777777" w:rsidTr="00E30FE9">
        <w:tc>
          <w:tcPr>
            <w:tcW w:w="9016" w:type="dxa"/>
          </w:tcPr>
          <w:p w14:paraId="2FD25EC0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>.</w:t>
            </w:r>
          </w:p>
          <w:p w14:paraId="3489C0F2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 w:hint="eastAsia"/>
                <w:szCs w:val="21"/>
              </w:rPr>
              <w:t>└──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p4runtime</w:t>
            </w:r>
          </w:p>
          <w:p w14:paraId="23BBCB8C" w14:textId="0C67A9C4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├── basic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#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mininet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层面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网络仿真</w:t>
            </w:r>
          </w:p>
          <w:p w14:paraId="767C8635" w14:textId="7885902B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│   ├── basic.p4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#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基本功能的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代码</w:t>
            </w:r>
          </w:p>
          <w:p w14:paraId="2235A2FB" w14:textId="713E4763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│   ├── 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Makefile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#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通过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Makefile</w:t>
            </w:r>
            <w:proofErr w:type="spellEnd"/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来调用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utils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下的脚本</w:t>
            </w:r>
          </w:p>
          <w:p w14:paraId="7EBA373E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│   ├── topo</w:t>
            </w:r>
          </w:p>
          <w:p w14:paraId="48E65157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│   │   ├── s1-</w:t>
            </w:r>
            <w:proofErr w:type="gramStart"/>
            <w:r w:rsidRPr="00E30FE9">
              <w:rPr>
                <w:rFonts w:ascii="Times New Roman" w:eastAsia="宋体" w:hAnsi="Times New Roman" w:cs="Times New Roman"/>
                <w:szCs w:val="21"/>
              </w:rPr>
              <w:t>runtime.json</w:t>
            </w:r>
            <w:proofErr w:type="gramEnd"/>
          </w:p>
          <w:p w14:paraId="46CB4E59" w14:textId="79D76C29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│   │   └── 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topology.json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#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描述拓扑的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json</w:t>
            </w:r>
            <w:proofErr w:type="spellEnd"/>
            <w:r w:rsidRPr="00E30FE9">
              <w:rPr>
                <w:rFonts w:ascii="Times New Roman" w:eastAsia="宋体" w:hAnsi="Times New Roman" w:cs="Times New Roman"/>
                <w:szCs w:val="21"/>
              </w:rPr>
              <w:t>文件</w:t>
            </w:r>
          </w:p>
          <w:p w14:paraId="00897AB6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│   └── utils</w:t>
            </w:r>
          </w:p>
          <w:p w14:paraId="35354B72" w14:textId="1A04368C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└── 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pythonProject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#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运行时系统层面仿真</w:t>
            </w:r>
          </w:p>
          <w:p w14:paraId="589C1826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├── _Connection.py</w:t>
            </w:r>
          </w:p>
          <w:p w14:paraId="775756EF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├── listener</w:t>
            </w:r>
          </w:p>
          <w:p w14:paraId="6CAF1159" w14:textId="466771E7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├── main.py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#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运行时系统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启动文件</w:t>
            </w:r>
          </w:p>
          <w:p w14:paraId="13396D5C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├── p4_controller</w:t>
            </w:r>
          </w:p>
          <w:p w14:paraId="1D2516CD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├── p4runtime_lib</w:t>
            </w:r>
          </w:p>
          <w:p w14:paraId="32E868AD" w14:textId="0693CD6E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├── </w:t>
            </w:r>
            <w:proofErr w:type="spellStart"/>
            <w:r w:rsidRPr="00E30FE9">
              <w:rPr>
                <w:rFonts w:ascii="Times New Roman" w:eastAsia="宋体" w:hAnsi="Times New Roman" w:cs="Times New Roman"/>
                <w:szCs w:val="21"/>
              </w:rPr>
              <w:t>usrProgram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#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用户编程环境</w:t>
            </w:r>
          </w:p>
          <w:p w14:paraId="19048327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│   ├── config.py</w:t>
            </w:r>
          </w:p>
          <w:p w14:paraId="5D281B86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│   ├── Environment.py</w:t>
            </w:r>
          </w:p>
          <w:p w14:paraId="66B4D1E6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│   ├── __init__.py</w:t>
            </w:r>
          </w:p>
          <w:p w14:paraId="41E545D0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│   ├── usrmain.py</w:t>
            </w:r>
          </w:p>
          <w:p w14:paraId="13B40D90" w14:textId="15E2B8F3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│   └── UsrPrograming.py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#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用户编程代码</w:t>
            </w:r>
          </w:p>
          <w:p w14:paraId="7D790E59" w14:textId="77777777" w:rsidR="00E30FE9" w:rsidRPr="00E30FE9" w:rsidRDefault="00E30FE9" w:rsidP="00E30FE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└── util</w:t>
            </w:r>
          </w:p>
          <w:p w14:paraId="18B7DBC2" w14:textId="52299F59" w:rsidR="00E30FE9" w:rsidRPr="00E30FE9" w:rsidRDefault="00E30FE9" w:rsidP="00E30F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30FE9">
              <w:rPr>
                <w:rFonts w:ascii="Times New Roman" w:eastAsia="宋体" w:hAnsi="Times New Roman" w:cs="Times New Roman"/>
                <w:szCs w:val="21"/>
              </w:rPr>
              <w:t xml:space="preserve">            └── saveSender.py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30FE9">
              <w:rPr>
                <w:rFonts w:ascii="Times New Roman" w:eastAsia="宋体" w:hAnsi="Times New Roman" w:cs="Times New Roman"/>
                <w:szCs w:val="21"/>
              </w:rPr>
              <w:t>#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存储端加载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</w:tbl>
    <w:p w14:paraId="08B451DB" w14:textId="11674FA3" w:rsidR="00EB5A31" w:rsidRPr="00E30FE9" w:rsidRDefault="00E30FE9" w:rsidP="00E30FE9">
      <w:pPr>
        <w:spacing w:beforeLines="100" w:before="240" w:afterLines="100" w:after="240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6.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BE29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示例</w:t>
      </w:r>
    </w:p>
    <w:p w14:paraId="1F0FDFF4" w14:textId="72464ABE" w:rsidR="00E30FE9" w:rsidRDefault="00E30FE9" w:rsidP="00A97AE1">
      <w:pPr>
        <w:spacing w:beforeLines="50" w:before="120" w:afterLines="50" w:after="120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）启动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mininet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7D9D" w14:paraId="42DFD518" w14:textId="77777777" w:rsidTr="00F37D9D">
        <w:tc>
          <w:tcPr>
            <w:tcW w:w="9016" w:type="dxa"/>
          </w:tcPr>
          <w:p w14:paraId="209A4BF7" w14:textId="77777777" w:rsidR="00F37D9D" w:rsidRDefault="00F37D9D" w:rsidP="00F37D9D">
            <w:pPr>
              <w:rPr>
                <w:rFonts w:ascii="Consolas" w:eastAsia="宋体" w:hAnsi="Consolas" w:cs="Times New Roman"/>
                <w:szCs w:val="21"/>
              </w:rPr>
            </w:pPr>
            <w:proofErr w:type="gramStart"/>
            <w:r w:rsidRPr="00F37D9D">
              <w:rPr>
                <w:rFonts w:ascii="Consolas" w:eastAsia="宋体" w:hAnsi="Consolas" w:cs="Times New Roman"/>
                <w:szCs w:val="21"/>
              </w:rPr>
              <w:t>cd .</w:t>
            </w:r>
            <w:proofErr w:type="gramEnd"/>
            <w:r w:rsidRPr="00F37D9D">
              <w:rPr>
                <w:rFonts w:ascii="Consolas" w:eastAsia="宋体" w:hAnsi="Consolas" w:cs="Times New Roman"/>
                <w:szCs w:val="21"/>
              </w:rPr>
              <w:t>/</w:t>
            </w: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MultiTranslate</w:t>
            </w:r>
            <w:proofErr w:type="spellEnd"/>
            <w:r w:rsidRPr="00F37D9D">
              <w:rPr>
                <w:rFonts w:ascii="Consolas" w:eastAsia="宋体" w:hAnsi="Consolas" w:cs="Times New Roman"/>
                <w:szCs w:val="21"/>
              </w:rPr>
              <w:t>-main/p4runtime/basic</w:t>
            </w:r>
          </w:p>
          <w:p w14:paraId="34DDFA80" w14:textId="5B79E4C9" w:rsidR="00F37D9D" w:rsidRPr="00F37D9D" w:rsidRDefault="00F37D9D" w:rsidP="00F37D9D">
            <w:pPr>
              <w:rPr>
                <w:rFonts w:ascii="Consolas" w:eastAsia="宋体" w:hAnsi="Consolas" w:cs="Times New Roman" w:hint="eastAsia"/>
                <w:szCs w:val="21"/>
              </w:rPr>
            </w:pPr>
            <w:r w:rsidRPr="00F37D9D">
              <w:rPr>
                <w:rFonts w:ascii="Consolas" w:eastAsia="宋体" w:hAnsi="Consolas" w:cs="Times New Roman"/>
                <w:szCs w:val="21"/>
              </w:rPr>
              <w:t>make</w:t>
            </w:r>
            <w:r>
              <w:rPr>
                <w:rFonts w:ascii="Consolas" w:eastAsia="宋体" w:hAnsi="Consolas" w:cs="Times New Roman" w:hint="eastAsia"/>
                <w:szCs w:val="21"/>
              </w:rPr>
              <w:t xml:space="preserve"> r</w:t>
            </w:r>
            <w:r w:rsidRPr="00F37D9D">
              <w:rPr>
                <w:rFonts w:ascii="Consolas" w:eastAsia="宋体" w:hAnsi="Consolas" w:cs="Times New Roman"/>
                <w:szCs w:val="21"/>
              </w:rPr>
              <w:t>un</w:t>
            </w:r>
          </w:p>
        </w:tc>
      </w:tr>
    </w:tbl>
    <w:p w14:paraId="63493085" w14:textId="0A71CAE8" w:rsidR="00F37D9D" w:rsidRDefault="00F37D9D" w:rsidP="00F37D9D">
      <w:pPr>
        <w:pStyle w:val="a9"/>
      </w:pPr>
      <w:r>
        <w:rPr>
          <w:noProof/>
        </w:rPr>
        <w:lastRenderedPageBreak/>
        <w:drawing>
          <wp:inline distT="0" distB="0" distL="0" distR="0" wp14:anchorId="47780AF5" wp14:editId="06E7ECBD">
            <wp:extent cx="5731510" cy="4638675"/>
            <wp:effectExtent l="0" t="0" r="2540" b="9525"/>
            <wp:docPr id="152498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99F3" w14:textId="52A6A95C" w:rsidR="00F37D9D" w:rsidRDefault="00F37D9D" w:rsidP="00A97AE1">
      <w:pPr>
        <w:spacing w:beforeLines="50" w:before="120" w:afterLines="50" w:after="120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检测链路和流表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7D9D" w14:paraId="6CB9D8DD" w14:textId="77777777" w:rsidTr="007F7E45">
        <w:tc>
          <w:tcPr>
            <w:tcW w:w="9016" w:type="dxa"/>
          </w:tcPr>
          <w:p w14:paraId="71BBDF08" w14:textId="79EA5EFC" w:rsidR="00F37D9D" w:rsidRDefault="00F37D9D" w:rsidP="007F7E45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>
              <w:rPr>
                <w:rFonts w:ascii="Consolas" w:eastAsia="宋体" w:hAnsi="Consolas" w:cs="Times New Roman" w:hint="eastAsia"/>
                <w:szCs w:val="21"/>
              </w:rPr>
              <w:t>pingall</w:t>
            </w:r>
            <w:proofErr w:type="spellEnd"/>
          </w:p>
          <w:p w14:paraId="0B7E8E39" w14:textId="77777777" w:rsidR="00F37D9D" w:rsidRDefault="00F37D9D" w:rsidP="007F7E45">
            <w:pPr>
              <w:rPr>
                <w:rFonts w:ascii="Consolas" w:eastAsia="宋体" w:hAnsi="Consolas" w:cs="Times New Roman"/>
                <w:szCs w:val="21"/>
              </w:rPr>
            </w:pPr>
            <w:r w:rsidRPr="00F37D9D">
              <w:rPr>
                <w:rFonts w:ascii="Consolas" w:eastAsia="宋体" w:hAnsi="Consolas" w:cs="Times New Roman"/>
                <w:szCs w:val="21"/>
              </w:rPr>
              <w:t xml:space="preserve">simple switch </w:t>
            </w: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cLI</w:t>
            </w:r>
            <w:proofErr w:type="spellEnd"/>
            <w:r w:rsidRPr="00F37D9D">
              <w:rPr>
                <w:rFonts w:ascii="Consolas" w:eastAsia="宋体" w:hAnsi="Consolas" w:cs="Times New Roman"/>
                <w:szCs w:val="21"/>
              </w:rPr>
              <w:t>--thrift-port 9090</w:t>
            </w:r>
          </w:p>
          <w:p w14:paraId="3492FDC6" w14:textId="77777777" w:rsidR="00F37D9D" w:rsidRDefault="00F37D9D" w:rsidP="00F37D9D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table</w:t>
            </w:r>
            <w:r>
              <w:rPr>
                <w:rFonts w:ascii="Consolas" w:eastAsia="宋体" w:hAnsi="Consolas" w:cs="Times New Roman" w:hint="eastAsia"/>
                <w:szCs w:val="21"/>
              </w:rPr>
              <w:t>_</w:t>
            </w:r>
            <w:r w:rsidRPr="00F37D9D">
              <w:rPr>
                <w:rFonts w:ascii="Consolas" w:eastAsia="宋体" w:hAnsi="Consolas" w:cs="Times New Roman"/>
                <w:szCs w:val="21"/>
              </w:rPr>
              <w:t>dump</w:t>
            </w:r>
            <w:proofErr w:type="spellEnd"/>
            <w:r>
              <w:rPr>
                <w:rFonts w:ascii="Consolas" w:eastAsia="宋体" w:hAnsi="Consolas" w:cs="Times New Roman" w:hint="eastAsia"/>
                <w:szCs w:val="21"/>
              </w:rPr>
              <w:t xml:space="preserve"> </w:t>
            </w: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MyIngress.table</w:t>
            </w:r>
            <w:r>
              <w:rPr>
                <w:rFonts w:ascii="Consolas" w:eastAsia="宋体" w:hAnsi="Consolas" w:cs="Times New Roman" w:hint="eastAsia"/>
                <w:szCs w:val="21"/>
              </w:rPr>
              <w:t>_</w:t>
            </w:r>
            <w:r w:rsidRPr="00F37D9D">
              <w:rPr>
                <w:rFonts w:ascii="Consolas" w:eastAsia="宋体" w:hAnsi="Consolas" w:cs="Times New Roman"/>
                <w:szCs w:val="21"/>
              </w:rPr>
              <w:t>forward</w:t>
            </w:r>
            <w:proofErr w:type="spellEnd"/>
          </w:p>
          <w:p w14:paraId="492641EC" w14:textId="77366683" w:rsidR="00F37D9D" w:rsidRDefault="00F37D9D" w:rsidP="00F37D9D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table</w:t>
            </w:r>
            <w:r>
              <w:rPr>
                <w:rFonts w:ascii="Consolas" w:eastAsia="宋体" w:hAnsi="Consolas" w:cs="Times New Roman" w:hint="eastAsia"/>
                <w:szCs w:val="21"/>
              </w:rPr>
              <w:t>_</w:t>
            </w:r>
            <w:r w:rsidRPr="00F37D9D">
              <w:rPr>
                <w:rFonts w:ascii="Consolas" w:eastAsia="宋体" w:hAnsi="Consolas" w:cs="Times New Roman"/>
                <w:szCs w:val="21"/>
              </w:rPr>
              <w:t>dump</w:t>
            </w:r>
            <w:proofErr w:type="spellEnd"/>
            <w:r>
              <w:rPr>
                <w:rFonts w:ascii="Consolas" w:eastAsia="宋体" w:hAnsi="Consolas" w:cs="Times New Roman" w:hint="eastAsia"/>
                <w:szCs w:val="21"/>
              </w:rPr>
              <w:t xml:space="preserve"> </w:t>
            </w: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MyIngress.table</w:t>
            </w:r>
            <w:r>
              <w:rPr>
                <w:rFonts w:ascii="Consolas" w:eastAsia="宋体" w:hAnsi="Consolas" w:cs="Times New Roman" w:hint="eastAsia"/>
                <w:szCs w:val="21"/>
              </w:rPr>
              <w:t>_</w:t>
            </w:r>
            <w:r w:rsidRPr="00F37D9D">
              <w:rPr>
                <w:rFonts w:ascii="Consolas" w:eastAsia="宋体" w:hAnsi="Consolas" w:cs="Times New Roman"/>
                <w:szCs w:val="21"/>
              </w:rPr>
              <w:t>redirect</w:t>
            </w:r>
            <w:proofErr w:type="spellEnd"/>
          </w:p>
          <w:p w14:paraId="4F683B5A" w14:textId="6A7B1E5C" w:rsidR="00F37D9D" w:rsidRPr="00F37D9D" w:rsidRDefault="00F37D9D" w:rsidP="00F37D9D">
            <w:pPr>
              <w:rPr>
                <w:rFonts w:ascii="Consolas" w:eastAsia="宋体" w:hAnsi="Consolas" w:cs="Times New Roman" w:hint="eastAsia"/>
                <w:szCs w:val="21"/>
              </w:rPr>
            </w:pP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table</w:t>
            </w:r>
            <w:r>
              <w:rPr>
                <w:rFonts w:ascii="Consolas" w:eastAsia="宋体" w:hAnsi="Consolas" w:cs="Times New Roman" w:hint="eastAsia"/>
                <w:szCs w:val="21"/>
              </w:rPr>
              <w:t>_</w:t>
            </w:r>
            <w:r w:rsidRPr="00F37D9D">
              <w:rPr>
                <w:rFonts w:ascii="Consolas" w:eastAsia="宋体" w:hAnsi="Consolas" w:cs="Times New Roman"/>
                <w:szCs w:val="21"/>
              </w:rPr>
              <w:t>dump</w:t>
            </w:r>
            <w:proofErr w:type="spellEnd"/>
            <w:r>
              <w:rPr>
                <w:rFonts w:ascii="Consolas" w:eastAsia="宋体" w:hAnsi="Consolas" w:cs="Times New Roman" w:hint="eastAsia"/>
                <w:szCs w:val="21"/>
              </w:rPr>
              <w:t xml:space="preserve"> </w:t>
            </w:r>
            <w:proofErr w:type="spellStart"/>
            <w:r w:rsidRPr="00F37D9D">
              <w:rPr>
                <w:rFonts w:ascii="Consolas" w:eastAsia="宋体" w:hAnsi="Consolas" w:cs="Times New Roman"/>
                <w:szCs w:val="21"/>
              </w:rPr>
              <w:t>MyIngress.table</w:t>
            </w:r>
            <w:r>
              <w:rPr>
                <w:rFonts w:ascii="Consolas" w:eastAsia="宋体" w:hAnsi="Consolas" w:cs="Times New Roman" w:hint="eastAsia"/>
                <w:szCs w:val="21"/>
              </w:rPr>
              <w:t>_</w:t>
            </w:r>
            <w:r>
              <w:rPr>
                <w:rFonts w:ascii="Consolas" w:eastAsia="宋体" w:hAnsi="Consolas" w:cs="Times New Roman" w:hint="eastAsia"/>
                <w:szCs w:val="21"/>
              </w:rPr>
              <w:t>save</w:t>
            </w:r>
            <w:proofErr w:type="spellEnd"/>
          </w:p>
        </w:tc>
      </w:tr>
    </w:tbl>
    <w:p w14:paraId="4BB63066" w14:textId="5F32A7DF" w:rsidR="00F37D9D" w:rsidRDefault="00F37D9D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pingall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检测可以发现目前链路不通。</w:t>
      </w:r>
    </w:p>
    <w:p w14:paraId="320CB1EB" w14:textId="0B687DE9" w:rsidR="00F37D9D" w:rsidRDefault="00F37D9D" w:rsidP="00236609">
      <w:pPr>
        <w:pStyle w:val="a9"/>
        <w:jc w:val="center"/>
      </w:pPr>
      <w:r>
        <w:rPr>
          <w:noProof/>
        </w:rPr>
        <w:drawing>
          <wp:inline distT="0" distB="0" distL="0" distR="0" wp14:anchorId="7723C36A" wp14:editId="15662A11">
            <wp:extent cx="4770120" cy="1091565"/>
            <wp:effectExtent l="0" t="0" r="0" b="0"/>
            <wp:docPr id="2945835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577C" w14:textId="457A5915" w:rsidR="00F37D9D" w:rsidRPr="00F37D9D" w:rsidRDefault="00F37D9D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接着通过</w:t>
      </w:r>
      <w:r w:rsidRPr="00F37D9D">
        <w:rPr>
          <w:rFonts w:ascii="Times New Roman" w:eastAsia="宋体" w:hAnsi="Times New Roman" w:cs="Times New Roman"/>
          <w:sz w:val="24"/>
          <w:szCs w:val="24"/>
        </w:rPr>
        <w:t>BMv2</w:t>
      </w:r>
      <w:r w:rsidRPr="00F37D9D">
        <w:rPr>
          <w:rFonts w:ascii="Times New Roman" w:eastAsia="宋体" w:hAnsi="Times New Roman" w:cs="Times New Roman"/>
          <w:sz w:val="24"/>
          <w:szCs w:val="24"/>
        </w:rPr>
        <w:t>交换机远程控制命令</w:t>
      </w:r>
      <w:r>
        <w:rPr>
          <w:rFonts w:ascii="Times New Roman" w:eastAsia="宋体" w:hAnsi="Times New Roman" w:cs="Times New Roman" w:hint="eastAsia"/>
          <w:sz w:val="24"/>
          <w:szCs w:val="24"/>
        </w:rPr>
        <w:t>查看交换机内部的流表以及相应的流表项，可以发现，已经下发流表，但是流表里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面这时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并没有流表项。</w:t>
      </w:r>
    </w:p>
    <w:p w14:paraId="5A0B3A1F" w14:textId="046CB0A1" w:rsidR="00F37D9D" w:rsidRDefault="00F37D9D" w:rsidP="00F37D9D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2627E" wp14:editId="2C6A4DFA">
            <wp:extent cx="5731510" cy="1880235"/>
            <wp:effectExtent l="0" t="0" r="2540" b="5715"/>
            <wp:docPr id="18181572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B817" w14:textId="17177677" w:rsidR="00F37D9D" w:rsidRDefault="00F37D9D" w:rsidP="00F37D9D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203D00A7" wp14:editId="29EA7513">
            <wp:extent cx="5731510" cy="3244850"/>
            <wp:effectExtent l="0" t="0" r="2540" b="0"/>
            <wp:docPr id="9203064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EF71" w14:textId="5E0F575A" w:rsidR="00F37D9D" w:rsidRDefault="00F37D9D" w:rsidP="00A97AE1">
      <w:pPr>
        <w:spacing w:beforeLines="50" w:before="120" w:afterLines="50" w:after="120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851C4">
        <w:rPr>
          <w:rFonts w:ascii="Times New Roman" w:eastAsia="宋体" w:hAnsi="Times New Roman" w:cs="Times New Roman" w:hint="eastAsia"/>
          <w:sz w:val="24"/>
          <w:szCs w:val="24"/>
        </w:rPr>
        <w:t>用户编程</w:t>
      </w:r>
    </w:p>
    <w:p w14:paraId="738EBCFF" w14:textId="46BE52DE" w:rsidR="005851C4" w:rsidRDefault="005851C4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5851C4">
        <w:rPr>
          <w:rFonts w:ascii="Times New Roman" w:eastAsia="宋体" w:hAnsi="Times New Roman" w:cs="Times New Roman"/>
          <w:sz w:val="24"/>
          <w:szCs w:val="24"/>
        </w:rPr>
        <w:t>usrProgram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目录里面的</w:t>
      </w:r>
      <w:r w:rsidRPr="005851C4">
        <w:rPr>
          <w:rFonts w:ascii="Times New Roman" w:eastAsia="宋体" w:hAnsi="Times New Roman" w:cs="Times New Roman"/>
          <w:sz w:val="24"/>
          <w:szCs w:val="24"/>
        </w:rPr>
        <w:t>UsrPrograming.py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文件中，</w:t>
      </w:r>
      <w:r w:rsidRPr="005851C4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提供的</w:t>
      </w:r>
      <w:r w:rsidRPr="005851C4">
        <w:rPr>
          <w:rFonts w:ascii="Times New Roman" w:eastAsia="宋体" w:hAnsi="Times New Roman" w:cs="Times New Roman" w:hint="eastAsia"/>
          <w:sz w:val="24"/>
          <w:szCs w:val="24"/>
        </w:rPr>
        <w:t>编程接口来编写网络算法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，实现转发和存储功能：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51C4" w14:paraId="0B3961AF" w14:textId="77777777" w:rsidTr="005851C4">
        <w:tc>
          <w:tcPr>
            <w:tcW w:w="9016" w:type="dxa"/>
          </w:tcPr>
          <w:p w14:paraId="2830CDE4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pipeline(</w:t>
            </w:r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packet, rt):</w:t>
            </w:r>
          </w:p>
          <w:p w14:paraId="73576B02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packet.src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"10.0.1.1", SRCTYPE):</w:t>
            </w:r>
          </w:p>
          <w:p w14:paraId="7BB11AFE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5465786F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</w:t>
            </w:r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forward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</w:p>
          <w:p w14:paraId="53CA2565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0D098330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40FA86B4" w14:textId="77777777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rt.save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(2, 3)</w:t>
            </w:r>
          </w:p>
          <w:p w14:paraId="54D2272A" w14:textId="18527F0D" w:rsidR="005851C4" w:rsidRPr="009A7A0C" w:rsidRDefault="005851C4" w:rsidP="005851C4">
            <w:pPr>
              <w:spacing w:line="40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23DA5D48" w14:textId="1D355857" w:rsidR="005851C4" w:rsidRDefault="005851C4" w:rsidP="005851C4">
            <w:pPr>
              <w:spacing w:line="40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</w:tbl>
    <w:p w14:paraId="7537D71A" w14:textId="2C08A7C7" w:rsidR="005851C4" w:rsidRDefault="005851C4" w:rsidP="00A97AE1">
      <w:pPr>
        <w:spacing w:beforeLines="50" w:before="120" w:afterLines="50" w:after="120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）开启运行时系统</w:t>
      </w:r>
    </w:p>
    <w:p w14:paraId="5E3924A2" w14:textId="6FB638A9" w:rsidR="005851C4" w:rsidRDefault="005851C4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在交换机的控制器里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运行运行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时系统，以及加载存储端。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51C4" w14:paraId="695C1B47" w14:textId="77777777" w:rsidTr="005851C4">
        <w:tc>
          <w:tcPr>
            <w:tcW w:w="9016" w:type="dxa"/>
          </w:tcPr>
          <w:p w14:paraId="6354196D" w14:textId="77777777" w:rsidR="005851C4" w:rsidRPr="005851C4" w:rsidRDefault="005851C4" w:rsidP="005851C4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5851C4">
              <w:rPr>
                <w:rFonts w:ascii="Consolas" w:eastAsia="宋体" w:hAnsi="Consolas" w:cs="Times New Roman" w:hint="eastAsia"/>
                <w:szCs w:val="21"/>
              </w:rPr>
              <w:t>xterm</w:t>
            </w:r>
            <w:proofErr w:type="spellEnd"/>
            <w:r w:rsidRPr="005851C4">
              <w:rPr>
                <w:rFonts w:ascii="Consolas" w:eastAsia="宋体" w:hAnsi="Consolas" w:cs="Times New Roman" w:hint="eastAsia"/>
                <w:szCs w:val="21"/>
              </w:rPr>
              <w:t xml:space="preserve"> s2</w:t>
            </w:r>
          </w:p>
          <w:p w14:paraId="70B1A8AA" w14:textId="77777777" w:rsidR="005851C4" w:rsidRDefault="005851C4" w:rsidP="005851C4">
            <w:pPr>
              <w:rPr>
                <w:rFonts w:ascii="Consolas" w:eastAsia="宋体" w:hAnsi="Consolas" w:cs="Times New Roman"/>
                <w:szCs w:val="21"/>
              </w:rPr>
            </w:pPr>
            <w:r w:rsidRPr="005851C4">
              <w:rPr>
                <w:rFonts w:ascii="Consolas" w:eastAsia="宋体" w:hAnsi="Consolas" w:cs="Times New Roman"/>
                <w:szCs w:val="21"/>
              </w:rPr>
              <w:t xml:space="preserve">cd </w:t>
            </w:r>
            <w:r>
              <w:rPr>
                <w:rFonts w:ascii="Consolas" w:eastAsia="宋体" w:hAnsi="Consolas" w:cs="Times New Roman" w:hint="eastAsia"/>
                <w:szCs w:val="21"/>
              </w:rPr>
              <w:t>~</w:t>
            </w:r>
            <w:r w:rsidRPr="005851C4">
              <w:rPr>
                <w:rFonts w:ascii="Consolas" w:eastAsia="宋体" w:hAnsi="Consolas" w:cs="Times New Roman"/>
                <w:szCs w:val="21"/>
              </w:rPr>
              <w:t>/</w:t>
            </w:r>
            <w:proofErr w:type="spellStart"/>
            <w:r w:rsidRPr="005851C4">
              <w:rPr>
                <w:rFonts w:ascii="Consolas" w:eastAsia="宋体" w:hAnsi="Consolas" w:cs="Times New Roman"/>
                <w:szCs w:val="21"/>
              </w:rPr>
              <w:t>MultiTranslate</w:t>
            </w:r>
            <w:proofErr w:type="spellEnd"/>
            <w:r w:rsidRPr="005851C4">
              <w:rPr>
                <w:rFonts w:ascii="Consolas" w:eastAsia="宋体" w:hAnsi="Consolas" w:cs="Times New Roman"/>
                <w:szCs w:val="21"/>
              </w:rPr>
              <w:t>-main/p4runtime/</w:t>
            </w:r>
            <w:proofErr w:type="spellStart"/>
            <w:r>
              <w:rPr>
                <w:rFonts w:ascii="Consolas" w:eastAsia="宋体" w:hAnsi="Consolas" w:cs="Times New Roman" w:hint="eastAsia"/>
                <w:szCs w:val="21"/>
              </w:rPr>
              <w:t>pythonProject</w:t>
            </w:r>
            <w:proofErr w:type="spellEnd"/>
          </w:p>
          <w:p w14:paraId="5690D6ED" w14:textId="77777777" w:rsidR="005851C4" w:rsidRDefault="005851C4" w:rsidP="005851C4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>
              <w:rPr>
                <w:rFonts w:ascii="Consolas" w:eastAsia="宋体" w:hAnsi="Consolas" w:cs="Times New Roman" w:hint="eastAsia"/>
                <w:szCs w:val="21"/>
              </w:rPr>
              <w:t>sudo</w:t>
            </w:r>
            <w:proofErr w:type="spellEnd"/>
            <w:r>
              <w:rPr>
                <w:rFonts w:ascii="Consolas" w:eastAsia="宋体" w:hAnsi="Consolas" w:cs="Times New Roman" w:hint="eastAsia"/>
                <w:szCs w:val="21"/>
              </w:rPr>
              <w:t xml:space="preserve"> python main.py</w:t>
            </w:r>
          </w:p>
          <w:p w14:paraId="62923346" w14:textId="004A5D13" w:rsidR="005851C4" w:rsidRPr="005851C4" w:rsidRDefault="005851C4" w:rsidP="005851C4">
            <w:pPr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5851C4">
              <w:rPr>
                <w:rFonts w:ascii="Consolas" w:eastAsia="宋体" w:hAnsi="Consolas" w:cs="Times New Roman" w:hint="eastAsia"/>
                <w:szCs w:val="21"/>
              </w:rPr>
              <w:t>xterm</w:t>
            </w:r>
            <w:proofErr w:type="spellEnd"/>
            <w:r w:rsidRPr="005851C4">
              <w:rPr>
                <w:rFonts w:ascii="Consolas" w:eastAsia="宋体" w:hAnsi="Consolas" w:cs="Times New Roman" w:hint="eastAsia"/>
                <w:szCs w:val="21"/>
              </w:rPr>
              <w:t xml:space="preserve"> </w:t>
            </w:r>
            <w:r>
              <w:rPr>
                <w:rFonts w:ascii="Consolas" w:eastAsia="宋体" w:hAnsi="Consolas" w:cs="Times New Roman" w:hint="eastAsia"/>
                <w:szCs w:val="21"/>
              </w:rPr>
              <w:t>h</w:t>
            </w:r>
            <w:r w:rsidRPr="005851C4">
              <w:rPr>
                <w:rFonts w:ascii="Consolas" w:eastAsia="宋体" w:hAnsi="Consolas" w:cs="Times New Roman" w:hint="eastAsia"/>
                <w:szCs w:val="21"/>
              </w:rPr>
              <w:t>2</w:t>
            </w:r>
          </w:p>
          <w:p w14:paraId="1DC5F87F" w14:textId="4DC8CDCB" w:rsidR="005851C4" w:rsidRDefault="005851C4" w:rsidP="005851C4">
            <w:pPr>
              <w:rPr>
                <w:rFonts w:ascii="Consolas" w:eastAsia="宋体" w:hAnsi="Consolas" w:cs="Times New Roman" w:hint="eastAsia"/>
                <w:szCs w:val="21"/>
              </w:rPr>
            </w:pPr>
            <w:r w:rsidRPr="005851C4">
              <w:rPr>
                <w:rFonts w:ascii="Consolas" w:eastAsia="宋体" w:hAnsi="Consolas" w:cs="Times New Roman"/>
                <w:szCs w:val="21"/>
              </w:rPr>
              <w:t xml:space="preserve">cd </w:t>
            </w:r>
            <w:r>
              <w:rPr>
                <w:rFonts w:ascii="Consolas" w:eastAsia="宋体" w:hAnsi="Consolas" w:cs="Times New Roman" w:hint="eastAsia"/>
                <w:szCs w:val="21"/>
              </w:rPr>
              <w:t>~</w:t>
            </w:r>
            <w:r w:rsidRPr="005851C4">
              <w:rPr>
                <w:rFonts w:ascii="Consolas" w:eastAsia="宋体" w:hAnsi="Consolas" w:cs="Times New Roman"/>
                <w:szCs w:val="21"/>
              </w:rPr>
              <w:t>/</w:t>
            </w:r>
            <w:proofErr w:type="spellStart"/>
            <w:r w:rsidRPr="005851C4">
              <w:rPr>
                <w:rFonts w:ascii="Consolas" w:eastAsia="宋体" w:hAnsi="Consolas" w:cs="Times New Roman"/>
                <w:szCs w:val="21"/>
              </w:rPr>
              <w:t>MultiTranslate</w:t>
            </w:r>
            <w:proofErr w:type="spellEnd"/>
            <w:r w:rsidRPr="005851C4">
              <w:rPr>
                <w:rFonts w:ascii="Consolas" w:eastAsia="宋体" w:hAnsi="Consolas" w:cs="Times New Roman"/>
                <w:szCs w:val="21"/>
              </w:rPr>
              <w:t>-main/p4runtime/</w:t>
            </w:r>
            <w:proofErr w:type="spellStart"/>
            <w:r>
              <w:rPr>
                <w:rFonts w:ascii="Consolas" w:eastAsia="宋体" w:hAnsi="Consolas" w:cs="Times New Roman" w:hint="eastAsia"/>
                <w:szCs w:val="21"/>
              </w:rPr>
              <w:t>pythonProject</w:t>
            </w:r>
            <w:proofErr w:type="spellEnd"/>
            <w:r>
              <w:rPr>
                <w:rFonts w:ascii="Consolas" w:eastAsia="宋体" w:hAnsi="Consolas" w:cs="Times New Roman" w:hint="eastAsia"/>
                <w:szCs w:val="21"/>
              </w:rPr>
              <w:t>/util</w:t>
            </w:r>
          </w:p>
          <w:p w14:paraId="23936A27" w14:textId="010C90F9" w:rsidR="005851C4" w:rsidRPr="005851C4" w:rsidRDefault="005851C4" w:rsidP="005851C4">
            <w:pPr>
              <w:rPr>
                <w:rFonts w:ascii="Consolas" w:eastAsia="宋体" w:hAnsi="Consolas" w:cs="Times New Roman" w:hint="eastAsia"/>
                <w:szCs w:val="21"/>
              </w:rPr>
            </w:pPr>
            <w:proofErr w:type="spellStart"/>
            <w:r>
              <w:rPr>
                <w:rFonts w:ascii="Consolas" w:eastAsia="宋体" w:hAnsi="Consolas" w:cs="Times New Roman" w:hint="eastAsia"/>
                <w:szCs w:val="21"/>
              </w:rPr>
              <w:t>sudo</w:t>
            </w:r>
            <w:proofErr w:type="spellEnd"/>
            <w:r>
              <w:rPr>
                <w:rFonts w:ascii="Consolas" w:eastAsia="宋体" w:hAnsi="Consolas" w:cs="Times New Roman" w:hint="eastAsia"/>
                <w:szCs w:val="21"/>
              </w:rPr>
              <w:t xml:space="preserve"> python </w:t>
            </w:r>
            <w:r>
              <w:rPr>
                <w:rFonts w:ascii="Consolas" w:eastAsia="宋体" w:hAnsi="Consolas" w:cs="Times New Roman" w:hint="eastAsia"/>
                <w:szCs w:val="21"/>
              </w:rPr>
              <w:t>saveSender</w:t>
            </w:r>
            <w:r>
              <w:rPr>
                <w:rFonts w:ascii="Consolas" w:eastAsia="宋体" w:hAnsi="Consolas" w:cs="Times New Roman" w:hint="eastAsia"/>
                <w:szCs w:val="21"/>
              </w:rPr>
              <w:t>.py</w:t>
            </w:r>
          </w:p>
        </w:tc>
      </w:tr>
    </w:tbl>
    <w:p w14:paraId="7DEF29FE" w14:textId="394289B6" w:rsidR="005851C4" w:rsidRDefault="005851C4" w:rsidP="00A97AE1">
      <w:pPr>
        <w:spacing w:beforeLines="50" w:before="120" w:afterLines="50" w:after="1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006B1B" wp14:editId="6C24525F">
            <wp:extent cx="4612640" cy="1644650"/>
            <wp:effectExtent l="0" t="0" r="0" b="0"/>
            <wp:docPr id="1248831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98C1" w14:textId="48A9DD2A" w:rsidR="005851C4" w:rsidRDefault="005851C4" w:rsidP="00A97AE1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5C682B" wp14:editId="696BFD74">
            <wp:extent cx="4599305" cy="1269365"/>
            <wp:effectExtent l="0" t="0" r="0" b="6985"/>
            <wp:docPr id="20344032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6B8E" w14:textId="529E46BC" w:rsidR="005851C4" w:rsidRDefault="005851C4" w:rsidP="00A97AE1">
      <w:pPr>
        <w:spacing w:beforeLines="50" w:before="120" w:afterLines="50" w:after="120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系统自动下发流表项</w:t>
      </w:r>
    </w:p>
    <w:p w14:paraId="035CE28B" w14:textId="14693667" w:rsidR="005851C4" w:rsidRDefault="00AD119F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开始发包，这时</w:t>
      </w:r>
      <w:r w:rsidR="005851C4">
        <w:rPr>
          <w:rFonts w:ascii="Times New Roman" w:eastAsia="宋体" w:hAnsi="Times New Roman" w:cs="Times New Roman" w:hint="eastAsia"/>
          <w:sz w:val="24"/>
          <w:szCs w:val="24"/>
        </w:rPr>
        <w:t>运行时系统根据用户编写好的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851C4">
        <w:rPr>
          <w:rFonts w:ascii="Times New Roman" w:eastAsia="宋体" w:hAnsi="Times New Roman" w:cs="Times New Roman" w:hint="eastAsia"/>
          <w:sz w:val="24"/>
          <w:szCs w:val="24"/>
        </w:rPr>
        <w:t>规则，</w:t>
      </w:r>
      <w:r>
        <w:rPr>
          <w:rFonts w:ascii="Times New Roman" w:eastAsia="宋体" w:hAnsi="Times New Roman" w:cs="Times New Roman" w:hint="eastAsia"/>
          <w:sz w:val="24"/>
          <w:szCs w:val="24"/>
        </w:rPr>
        <w:t>自动下发流表项，实现相应功能。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19F" w14:paraId="46E49C91" w14:textId="77777777" w:rsidTr="00AD119F">
        <w:tc>
          <w:tcPr>
            <w:tcW w:w="9016" w:type="dxa"/>
          </w:tcPr>
          <w:p w14:paraId="6CFA3916" w14:textId="77777777" w:rsidR="00AD119F" w:rsidRDefault="00AD119F" w:rsidP="005851C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xterm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h1</w:t>
            </w:r>
          </w:p>
          <w:p w14:paraId="3B40FADC" w14:textId="7802AEF8" w:rsidR="00AD119F" w:rsidRDefault="00AD119F" w:rsidP="005851C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iperf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-c 10.0.3.3 -u -b 1M</w:t>
            </w:r>
          </w:p>
        </w:tc>
      </w:tr>
    </w:tbl>
    <w:p w14:paraId="76C1C279" w14:textId="5D39157E" w:rsidR="00AD119F" w:rsidRDefault="00AD119F" w:rsidP="00A97AE1">
      <w:pPr>
        <w:spacing w:beforeLines="50" w:before="120" w:afterLines="50" w:after="1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1EA459" wp14:editId="0C6FCC30">
            <wp:extent cx="4592320" cy="1685290"/>
            <wp:effectExtent l="0" t="0" r="0" b="0"/>
            <wp:docPr id="7740307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4B15" w14:textId="1F492B86" w:rsidR="00AD119F" w:rsidRDefault="00AD119F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这时再查看，可以发现交换机内部流表里已经有了流表项，下发流表项成功</w:t>
      </w:r>
    </w:p>
    <w:p w14:paraId="7AF529C4" w14:textId="301B4F0B" w:rsidR="00AD119F" w:rsidRDefault="00AD119F" w:rsidP="005851C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ADA44" wp14:editId="77E65903">
            <wp:extent cx="5731510" cy="5579110"/>
            <wp:effectExtent l="0" t="0" r="2540" b="2540"/>
            <wp:docPr id="427437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DD81" w14:textId="4F9C030B" w:rsidR="00AD119F" w:rsidRDefault="00AD119F" w:rsidP="00A97AE1">
      <w:pPr>
        <w:spacing w:beforeLines="50" w:before="120" w:afterLines="50" w:after="120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连通性验证</w:t>
      </w:r>
    </w:p>
    <w:p w14:paraId="62DDBB7B" w14:textId="3387589D" w:rsidR="00AD119F" w:rsidRDefault="00AD119F" w:rsidP="00A97AE1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wireshark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，可以发现存储端和接收端都收到了数据包</w:t>
      </w:r>
    </w:p>
    <w:p w14:paraId="655A6CA2" w14:textId="2033D97D" w:rsidR="00AD119F" w:rsidRDefault="00AD119F" w:rsidP="005851C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B9363" wp14:editId="376218AB">
            <wp:extent cx="5731510" cy="2479675"/>
            <wp:effectExtent l="0" t="0" r="2540" b="0"/>
            <wp:docPr id="6286862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9CB7" w14:textId="322B2C79" w:rsidR="00AD119F" w:rsidRPr="00AD119F" w:rsidRDefault="00AD119F" w:rsidP="005851C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6DD26C" wp14:editId="4BFD44E6">
            <wp:extent cx="5731510" cy="2470150"/>
            <wp:effectExtent l="0" t="0" r="2540" b="6350"/>
            <wp:docPr id="10349202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C54D" w14:textId="2FDEE0C1" w:rsidR="009A7A0C" w:rsidRDefault="00BE29B6" w:rsidP="009A7A0C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>7</w:t>
      </w:r>
      <w:r w:rsidR="009A7A0C">
        <w:rPr>
          <w:rFonts w:ascii="Times New Roman" w:hAnsi="Times New Roman" w:hint="eastAsia"/>
          <w:b w:val="0"/>
          <w:bCs/>
        </w:rPr>
        <w:t xml:space="preserve"> </w:t>
      </w:r>
      <w:r w:rsidR="009A7A0C">
        <w:rPr>
          <w:rFonts w:ascii="Times New Roman" w:hAnsi="Times New Roman" w:hint="eastAsia"/>
          <w:b w:val="0"/>
          <w:bCs/>
        </w:rPr>
        <w:t>项目进度</w:t>
      </w:r>
    </w:p>
    <w:p w14:paraId="57BE1986" w14:textId="768BCB41" w:rsid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）实现</w:t>
      </w:r>
      <w:r w:rsidRPr="009A7A0C">
        <w:rPr>
          <w:rFonts w:ascii="Times New Roman" w:eastAsia="宋体" w:hAnsi="Times New Roman" w:cs="Times New Roman" w:hint="eastAsia"/>
          <w:sz w:val="24"/>
          <w:szCs w:val="24"/>
        </w:rPr>
        <w:t>转发功能</w:t>
      </w:r>
      <w:r w:rsidRPr="009A7A0C">
        <w:rPr>
          <w:rFonts w:ascii="Times New Roman" w:eastAsia="宋体" w:hAnsi="Times New Roman" w:cs="Times New Roman"/>
          <w:sz w:val="24"/>
          <w:szCs w:val="24"/>
        </w:rPr>
        <w:t>API</w:t>
      </w:r>
      <w:r w:rsidRPr="009A7A0C">
        <w:rPr>
          <w:rFonts w:ascii="Times New Roman" w:eastAsia="宋体" w:hAnsi="Times New Roman" w:cs="Times New Roman" w:hint="eastAsia"/>
          <w:sz w:val="24"/>
          <w:szCs w:val="24"/>
        </w:rPr>
        <w:t>和存储功能</w:t>
      </w:r>
      <w:r w:rsidRPr="009A7A0C"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899C0EE" w14:textId="2EFBB43D" w:rsid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）实现</w:t>
      </w:r>
      <w:r w:rsidRPr="009A7A0C">
        <w:rPr>
          <w:rFonts w:ascii="Times New Roman" w:eastAsia="宋体" w:hAnsi="Times New Roman" w:cs="Times New Roman"/>
          <w:sz w:val="24"/>
          <w:szCs w:val="24"/>
        </w:rPr>
        <w:t>编译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用户编程</w:t>
      </w:r>
      <w:r w:rsidRPr="009A7A0C"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Pr="009A7A0C">
        <w:rPr>
          <w:rFonts w:ascii="Times New Roman" w:eastAsia="宋体" w:hAnsi="Times New Roman" w:cs="Times New Roman"/>
          <w:sz w:val="24"/>
          <w:szCs w:val="24"/>
        </w:rPr>
        <w:t>产生对应流表项功能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89BB32C" w14:textId="6DED3605" w:rsid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）完成</w:t>
      </w:r>
      <w:proofErr w:type="spellStart"/>
      <w:r w:rsidRPr="009A7A0C">
        <w:rPr>
          <w:rFonts w:ascii="Times New Roman" w:eastAsia="宋体" w:hAnsi="Times New Roman" w:cs="Times New Roman"/>
          <w:sz w:val="24"/>
          <w:szCs w:val="24"/>
        </w:rPr>
        <w:t>mininet</w:t>
      </w:r>
      <w:proofErr w:type="spellEnd"/>
      <w:r w:rsidRPr="009A7A0C">
        <w:rPr>
          <w:rFonts w:ascii="Times New Roman" w:eastAsia="宋体" w:hAnsi="Times New Roman" w:cs="Times New Roman"/>
          <w:sz w:val="24"/>
          <w:szCs w:val="24"/>
        </w:rPr>
        <w:t>上环境搭建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FE9A2C2" w14:textId="57D51B94" w:rsidR="009A7A0C" w:rsidRDefault="00E30FE9" w:rsidP="00E30FE9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A7A0C" w:rsidRPr="009A7A0C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9A7A0C">
        <w:rPr>
          <w:rFonts w:ascii="Times New Roman" w:eastAsia="宋体" w:hAnsi="Times New Roman" w:cs="Times New Roman" w:hint="eastAsia"/>
          <w:sz w:val="24"/>
          <w:szCs w:val="24"/>
        </w:rPr>
        <w:t>转发和存储</w:t>
      </w:r>
      <w:r w:rsidR="009A7A0C" w:rsidRPr="009A7A0C">
        <w:rPr>
          <w:rFonts w:ascii="Times New Roman" w:eastAsia="宋体" w:hAnsi="Times New Roman" w:cs="Times New Roman" w:hint="eastAsia"/>
          <w:sz w:val="24"/>
          <w:szCs w:val="24"/>
        </w:rPr>
        <w:t>功能的</w:t>
      </w:r>
      <w:r w:rsidR="009A7A0C" w:rsidRPr="009A7A0C">
        <w:rPr>
          <w:rFonts w:ascii="Times New Roman" w:eastAsia="宋体" w:hAnsi="Times New Roman" w:cs="Times New Roman"/>
          <w:sz w:val="24"/>
          <w:szCs w:val="24"/>
        </w:rPr>
        <w:t>p4</w:t>
      </w:r>
      <w:r w:rsidR="009A7A0C" w:rsidRPr="009A7A0C">
        <w:rPr>
          <w:rFonts w:ascii="Times New Roman" w:eastAsia="宋体" w:hAnsi="Times New Roman" w:cs="Times New Roman"/>
          <w:sz w:val="24"/>
          <w:szCs w:val="24"/>
        </w:rPr>
        <w:t>软件代码和测试</w:t>
      </w:r>
      <w:r w:rsidR="00692B0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866572A" w14:textId="0543D4B9" w:rsidR="00A97AE1" w:rsidRPr="00A97AE1" w:rsidRDefault="00A97AE1" w:rsidP="00E30FE9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）完成运行时系统代码</w:t>
      </w:r>
      <w:r w:rsidR="00692B0A">
        <w:rPr>
          <w:rFonts w:ascii="Times New Roman" w:eastAsia="宋体" w:hAnsi="Times New Roman" w:cs="Times New Roman" w:hint="eastAsia"/>
          <w:sz w:val="24"/>
          <w:szCs w:val="24"/>
        </w:rPr>
        <w:t>和测试。</w:t>
      </w:r>
    </w:p>
    <w:sectPr w:rsidR="00A97AE1" w:rsidRPr="00A97AE1" w:rsidSect="00EE139E">
      <w:pgSz w:w="11906" w:h="16838" w:code="9"/>
      <w:pgMar w:top="1440" w:right="1440" w:bottom="1440" w:left="1440" w:header="851" w:footer="992" w:gutter="0"/>
      <w:cols w:space="425"/>
      <w:docGrid w:linePitch="312" w:charSpace="10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83888" w14:textId="77777777" w:rsidR="00EE139E" w:rsidRDefault="00EE139E" w:rsidP="0047371C">
      <w:r>
        <w:separator/>
      </w:r>
    </w:p>
  </w:endnote>
  <w:endnote w:type="continuationSeparator" w:id="0">
    <w:p w14:paraId="2E330CFF" w14:textId="77777777" w:rsidR="00EE139E" w:rsidRDefault="00EE139E" w:rsidP="0047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E1328" w14:textId="77777777" w:rsidR="00EE139E" w:rsidRDefault="00EE139E" w:rsidP="0047371C">
      <w:r>
        <w:separator/>
      </w:r>
    </w:p>
  </w:footnote>
  <w:footnote w:type="continuationSeparator" w:id="0">
    <w:p w14:paraId="1D044072" w14:textId="77777777" w:rsidR="00EE139E" w:rsidRDefault="00EE139E" w:rsidP="0047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5E5"/>
    <w:multiLevelType w:val="hybridMultilevel"/>
    <w:tmpl w:val="C03A16A6"/>
    <w:lvl w:ilvl="0" w:tplc="6C708506">
      <w:start w:val="1"/>
      <w:numFmt w:val="bullet"/>
      <w:lvlText w:val="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5CB2EC2"/>
    <w:multiLevelType w:val="hybridMultilevel"/>
    <w:tmpl w:val="1BA6F46A"/>
    <w:lvl w:ilvl="0" w:tplc="90429ADE">
      <w:start w:val="1"/>
      <w:numFmt w:val="bullet"/>
      <w:lvlText w:val="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E4C753F"/>
    <w:multiLevelType w:val="hybridMultilevel"/>
    <w:tmpl w:val="8796E738"/>
    <w:lvl w:ilvl="0" w:tplc="1CA43BB6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64E2A86"/>
    <w:multiLevelType w:val="hybridMultilevel"/>
    <w:tmpl w:val="E3CC9004"/>
    <w:lvl w:ilvl="0" w:tplc="505095F0">
      <w:start w:val="1"/>
      <w:numFmt w:val="bullet"/>
      <w:lvlText w:val="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4D8535B0"/>
    <w:multiLevelType w:val="hybridMultilevel"/>
    <w:tmpl w:val="9D1266C6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555A19B9"/>
    <w:multiLevelType w:val="hybridMultilevel"/>
    <w:tmpl w:val="0B343864"/>
    <w:lvl w:ilvl="0" w:tplc="1CA43BB6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5A0D5C91"/>
    <w:multiLevelType w:val="hybridMultilevel"/>
    <w:tmpl w:val="66B49118"/>
    <w:lvl w:ilvl="0" w:tplc="1CA43BB6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6A08701B"/>
    <w:multiLevelType w:val="hybridMultilevel"/>
    <w:tmpl w:val="B0425850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6F252866"/>
    <w:multiLevelType w:val="hybridMultilevel"/>
    <w:tmpl w:val="D2FA5D5A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884410021">
    <w:abstractNumId w:val="0"/>
  </w:num>
  <w:num w:numId="2" w16cid:durableId="9338729">
    <w:abstractNumId w:val="3"/>
  </w:num>
  <w:num w:numId="3" w16cid:durableId="964969846">
    <w:abstractNumId w:val="1"/>
  </w:num>
  <w:num w:numId="4" w16cid:durableId="970214577">
    <w:abstractNumId w:val="5"/>
  </w:num>
  <w:num w:numId="5" w16cid:durableId="584805091">
    <w:abstractNumId w:val="6"/>
  </w:num>
  <w:num w:numId="6" w16cid:durableId="1546528227">
    <w:abstractNumId w:val="2"/>
  </w:num>
  <w:num w:numId="7" w16cid:durableId="1013648777">
    <w:abstractNumId w:val="8"/>
  </w:num>
  <w:num w:numId="8" w16cid:durableId="228466982">
    <w:abstractNumId w:val="7"/>
  </w:num>
  <w:num w:numId="9" w16cid:durableId="1897937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21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6"/>
    <w:rsid w:val="00003A1C"/>
    <w:rsid w:val="00084A09"/>
    <w:rsid w:val="000F2833"/>
    <w:rsid w:val="000F5585"/>
    <w:rsid w:val="00130D50"/>
    <w:rsid w:val="00142B9F"/>
    <w:rsid w:val="001472D5"/>
    <w:rsid w:val="00147D88"/>
    <w:rsid w:val="001512D6"/>
    <w:rsid w:val="001650B8"/>
    <w:rsid w:val="00213D7C"/>
    <w:rsid w:val="00236609"/>
    <w:rsid w:val="002F1F47"/>
    <w:rsid w:val="003526E7"/>
    <w:rsid w:val="0047371C"/>
    <w:rsid w:val="00517B6A"/>
    <w:rsid w:val="00552DDD"/>
    <w:rsid w:val="005851C4"/>
    <w:rsid w:val="005C00C0"/>
    <w:rsid w:val="0064506F"/>
    <w:rsid w:val="00675970"/>
    <w:rsid w:val="00692B0A"/>
    <w:rsid w:val="006F4D61"/>
    <w:rsid w:val="00736FE0"/>
    <w:rsid w:val="007E48E5"/>
    <w:rsid w:val="007F72E6"/>
    <w:rsid w:val="009A7A0C"/>
    <w:rsid w:val="009C1C11"/>
    <w:rsid w:val="009D61AD"/>
    <w:rsid w:val="009E532A"/>
    <w:rsid w:val="00A81A62"/>
    <w:rsid w:val="00A8561C"/>
    <w:rsid w:val="00A97AE1"/>
    <w:rsid w:val="00AC2637"/>
    <w:rsid w:val="00AD119F"/>
    <w:rsid w:val="00BC1EDC"/>
    <w:rsid w:val="00BD541F"/>
    <w:rsid w:val="00BE29B6"/>
    <w:rsid w:val="00BF44E0"/>
    <w:rsid w:val="00C248FC"/>
    <w:rsid w:val="00C37926"/>
    <w:rsid w:val="00D84B1A"/>
    <w:rsid w:val="00DB6976"/>
    <w:rsid w:val="00E15CF2"/>
    <w:rsid w:val="00E30FE9"/>
    <w:rsid w:val="00E34622"/>
    <w:rsid w:val="00E533D6"/>
    <w:rsid w:val="00EB5A31"/>
    <w:rsid w:val="00EB5F4D"/>
    <w:rsid w:val="00EE139E"/>
    <w:rsid w:val="00F205C3"/>
    <w:rsid w:val="00F3486C"/>
    <w:rsid w:val="00F37D9D"/>
    <w:rsid w:val="00F46ED0"/>
    <w:rsid w:val="00F51B1B"/>
    <w:rsid w:val="00F5371F"/>
    <w:rsid w:val="00FA6391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A7EF"/>
  <w15:chartTrackingRefBased/>
  <w15:docId w15:val="{3ED56ABF-2EB9-42DD-84ED-CE96AB3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8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F72E6"/>
    <w:pPr>
      <w:keepNext/>
      <w:keepLines/>
      <w:spacing w:before="600" w:after="6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7F72E6"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qFormat/>
    <w:rsid w:val="007F72E6"/>
    <w:rPr>
      <w:rFonts w:ascii="Cambria" w:eastAsia="黑体" w:hAnsi="Cambria" w:cs="Times New Roman"/>
      <w:b/>
      <w:sz w:val="28"/>
      <w:szCs w:val="20"/>
    </w:rPr>
  </w:style>
  <w:style w:type="character" w:customStyle="1" w:styleId="10">
    <w:name w:val="标题 1 字符"/>
    <w:basedOn w:val="a0"/>
    <w:link w:val="1"/>
    <w:uiPriority w:val="99"/>
    <w:qFormat/>
    <w:rsid w:val="007F72E6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BF44E0"/>
    <w:pPr>
      <w:ind w:firstLineChars="200" w:firstLine="420"/>
    </w:pPr>
  </w:style>
  <w:style w:type="table" w:styleId="a4">
    <w:name w:val="Table Grid"/>
    <w:basedOn w:val="a1"/>
    <w:uiPriority w:val="39"/>
    <w:rsid w:val="00BC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737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7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71C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37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Zheng</dc:creator>
  <cp:keywords/>
  <dc:description/>
  <cp:lastModifiedBy>Bowen Zheng</cp:lastModifiedBy>
  <cp:revision>7</cp:revision>
  <dcterms:created xsi:type="dcterms:W3CDTF">2024-04-25T11:15:00Z</dcterms:created>
  <dcterms:modified xsi:type="dcterms:W3CDTF">2024-04-25T12:35:00Z</dcterms:modified>
</cp:coreProperties>
</file>