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D6861A" w14:textId="79D20632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>.A. cU{a}</w:t>
      </w:r>
      <w:r w:rsidR="000F183E">
        <w:t>reer</w:t>
      </w:r>
      <w:r>
        <w:t>|B. grU{a}</w:t>
      </w:r>
      <w:r w:rsidR="000F183E">
        <w:t>mmar</w:t>
      </w:r>
      <w:r>
        <w:t>|C. U{a}</w:t>
      </w:r>
      <w:r w:rsidR="000F183E">
        <w:t>cross</w:t>
      </w:r>
      <w:r>
        <w:t>|D. U{a}</w:t>
      </w:r>
      <w:r w:rsidR="000F183E">
        <w:t>fraid</w:t>
      </w:r>
      <w:r>
        <w:t xml:space="preserve">|B|Âm </w:t>
      </w:r>
      <w:r>
        <w:rPr>
          <w:b/>
          <w:bCs/>
        </w:rPr>
        <w:t>&lt;U{a}&gt;</w:t>
      </w:r>
      <w:r>
        <w:t xml:space="preserve"> trong </w:t>
      </w:r>
      <w:r>
        <w:rPr>
          <w:b/>
          <w:bCs/>
        </w:rPr>
        <w:t>B. grU{a}</w:t>
      </w:r>
      <w:r w:rsidR="000F183E">
        <w:rPr>
          <w:b/>
          <w:bCs/>
        </w:rPr>
        <w:t>mmar</w:t>
      </w:r>
      <w:r>
        <w:t xml:space="preserve"> được phát âm là /æ/. Các từ còn lại có </w:t>
      </w:r>
      <w:r>
        <w:rPr>
          <w:b/>
          <w:bCs/>
        </w:rPr>
        <w:t>&lt;U{a}&gt;</w:t>
      </w:r>
      <w:r>
        <w:t xml:space="preserve"> được phát âm là /ə/ hoặc /eɪ/. </w:t>
      </w:r>
    </w:p>
    <w:p w14:paraId="51C1B13C" w14:textId="70005D48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 xml:space="preserve">.A. cU{o}me|B. nU{o}te|C. shU{o}w|D. slU{o}w|A|Âm </w:t>
      </w:r>
      <w:r>
        <w:rPr>
          <w:b/>
          <w:bCs/>
        </w:rPr>
        <w:t>&lt;U{o}&gt;</w:t>
      </w:r>
      <w:r>
        <w:t xml:space="preserve"> trong </w:t>
      </w:r>
      <w:r>
        <w:rPr>
          <w:b/>
          <w:bCs/>
        </w:rPr>
        <w:t>A. cU{o}</w:t>
      </w:r>
      <w:r w:rsidR="000F183E">
        <w:rPr>
          <w:b/>
          <w:bCs/>
        </w:rPr>
        <w:t>me</w:t>
      </w:r>
      <w:r>
        <w:t xml:space="preserve"> được phát âm là /ʌ/. Các từ còn lại có </w:t>
      </w:r>
      <w:r>
        <w:rPr>
          <w:b/>
          <w:bCs/>
        </w:rPr>
        <w:t>&lt;U{o}&gt;</w:t>
      </w:r>
      <w:r>
        <w:t xml:space="preserve"> được phát âm là /oʊ/. </w:t>
      </w:r>
    </w:p>
    <w:p w14:paraId="24551CC2" w14:textId="36E12C28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 xml:space="preserve">.A. mU{i}stake|B. cU{o}ntent|C. wrU{i}ting|D. essU{e}ntial|A|Âm </w:t>
      </w:r>
      <w:r>
        <w:rPr>
          <w:b/>
          <w:bCs/>
        </w:rPr>
        <w:t>&lt;U{i}&gt;</w:t>
      </w:r>
      <w:r>
        <w:t xml:space="preserve"> trong </w:t>
      </w:r>
      <w:r>
        <w:rPr>
          <w:b/>
          <w:bCs/>
        </w:rPr>
        <w:t>A. mU{i}</w:t>
      </w:r>
      <w:r w:rsidR="000F183E">
        <w:rPr>
          <w:b/>
          <w:bCs/>
        </w:rPr>
        <w:t>stake</w:t>
      </w:r>
      <w:r>
        <w:t xml:space="preserve"> được phát âm là /ɪ/ khác với </w:t>
      </w:r>
      <w:r>
        <w:rPr>
          <w:b/>
          <w:bCs/>
        </w:rPr>
        <w:t>C. wrU{i}ting</w:t>
      </w:r>
      <w:r>
        <w:t xml:space="preserve"> (/raɪtɪŋ/ - </w:t>
      </w:r>
      <w:r>
        <w:rPr>
          <w:b/>
          <w:bCs/>
        </w:rPr>
        <w:t>&lt;U{i}&gt;</w:t>
      </w:r>
      <w:r>
        <w:t xml:space="preserve"> là /aɪ/).</w:t>
      </w:r>
    </w:p>
    <w:p w14:paraId="3C89DD62" w14:textId="30F8DB0F" w:rsidR="00CA15A2" w:rsidRDefault="00CA15A2" w:rsidP="000104A3">
      <w:pPr>
        <w:pStyle w:val="NormalWeb"/>
      </w:pPr>
      <w:r>
        <w:t>Choose the word that differs from the other three in the position of the main stress in the following question.</w:t>
      </w:r>
      <w:r w:rsidR="000104A3">
        <w:t>|</w:t>
      </w:r>
      <w:r>
        <w:t xml:space="preserve">.A. </w:t>
      </w:r>
      <w:r>
        <w:rPr>
          <w:b/>
          <w:bCs/>
        </w:rPr>
        <w:t>fu</w:t>
      </w:r>
      <w:r>
        <w:t xml:space="preserve">ture|B. </w:t>
      </w:r>
      <w:r>
        <w:rPr>
          <w:b/>
          <w:bCs/>
        </w:rPr>
        <w:t>fo</w:t>
      </w:r>
      <w:r>
        <w:t xml:space="preserve">reign|C. </w:t>
      </w:r>
      <w:r>
        <w:rPr>
          <w:b/>
          <w:bCs/>
        </w:rPr>
        <w:t>lan</w:t>
      </w:r>
      <w:r>
        <w:t>guage|D. im</w:t>
      </w:r>
      <w:r>
        <w:rPr>
          <w:b/>
          <w:bCs/>
        </w:rPr>
        <w:t>prove</w:t>
      </w:r>
      <w:r>
        <w:t xml:space="preserve">|D|Trọng âm của </w:t>
      </w:r>
      <w:r>
        <w:rPr>
          <w:b/>
          <w:bCs/>
        </w:rPr>
        <w:t>D. improve</w:t>
      </w:r>
      <w:r>
        <w:t xml:space="preserve"> rơi vào âm tiết thứ hai. Các từ còn lại có trọng âm rơi vào âm tiết thứ nhất. </w:t>
      </w:r>
    </w:p>
    <w:p w14:paraId="703CFD90" w14:textId="1B1C8439" w:rsidR="00CA15A2" w:rsidRDefault="00CA15A2" w:rsidP="000104A3">
      <w:pPr>
        <w:pStyle w:val="NormalWeb"/>
      </w:pPr>
      <w:r>
        <w:t>Choose the word that differs from the other three in the position of the main stress in the following question.</w:t>
      </w:r>
      <w:r w:rsidR="000104A3">
        <w:t>|</w:t>
      </w:r>
      <w:r>
        <w:t>.A. under</w:t>
      </w:r>
      <w:r>
        <w:rPr>
          <w:b/>
          <w:bCs/>
        </w:rPr>
        <w:t>stand</w:t>
      </w:r>
      <w:r>
        <w:t xml:space="preserve">|B. </w:t>
      </w:r>
      <w:r>
        <w:rPr>
          <w:b/>
          <w:bCs/>
        </w:rPr>
        <w:t>sub</w:t>
      </w:r>
      <w:r>
        <w:t xml:space="preserve">title|C. </w:t>
      </w:r>
      <w:r>
        <w:rPr>
          <w:b/>
          <w:bCs/>
        </w:rPr>
        <w:t>new</w:t>
      </w:r>
      <w:r>
        <w:t xml:space="preserve">spaper|D. </w:t>
      </w:r>
      <w:r>
        <w:rPr>
          <w:b/>
          <w:bCs/>
        </w:rPr>
        <w:t>fa</w:t>
      </w:r>
      <w:r>
        <w:t xml:space="preserve">vorite|A|Trọng âm của </w:t>
      </w:r>
      <w:r>
        <w:rPr>
          <w:b/>
          <w:bCs/>
        </w:rPr>
        <w:t>A. understand</w:t>
      </w:r>
      <w:r>
        <w:t xml:space="preserve"> rơi vào âm tiết thứ ba. Các từ còn lại có trọng âm rơi vào âm tiết thứ nhất.</w:t>
      </w:r>
    </w:p>
    <w:p w14:paraId="3D88AE79" w14:textId="3912B869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 xml:space="preserve">.A. sU{i}ngle|B. wU{i}nner|C. thU{i}nk|D. tU{i}me|D|Âm </w:t>
      </w:r>
      <w:r>
        <w:rPr>
          <w:b/>
          <w:bCs/>
        </w:rPr>
        <w:t>&lt;U{i}&gt;</w:t>
      </w:r>
      <w:r>
        <w:t xml:space="preserve"> trong </w:t>
      </w:r>
      <w:r>
        <w:rPr>
          <w:b/>
          <w:bCs/>
        </w:rPr>
        <w:t>D. tU{i}</w:t>
      </w:r>
      <w:r w:rsidR="000F183E">
        <w:rPr>
          <w:b/>
          <w:bCs/>
        </w:rPr>
        <w:t>me</w:t>
      </w:r>
      <w:r>
        <w:t xml:space="preserve"> được phát âm là /aɪ/. Các từ còn lại có </w:t>
      </w:r>
      <w:r>
        <w:rPr>
          <w:b/>
          <w:bCs/>
        </w:rPr>
        <w:t>&lt;U{i}&gt;</w:t>
      </w:r>
      <w:r>
        <w:t xml:space="preserve"> được phát âm là /ɪ/. </w:t>
      </w:r>
    </w:p>
    <w:p w14:paraId="1A0D89EE" w14:textId="06E4E770" w:rsidR="00CA15A2" w:rsidRDefault="00CA15A2" w:rsidP="000104A3">
      <w:pPr>
        <w:pStyle w:val="NormalWeb"/>
      </w:pPr>
      <w:r>
        <w:t>Choose the word whose underlined part differs from the other three in pronunciation in the following question</w:t>
      </w:r>
      <w:r w:rsidR="000104A3">
        <w:t>.|</w:t>
      </w:r>
      <w:r>
        <w:t xml:space="preserve">.A. quU{ie}t|B. fU{ie}ld|C. nU{ie}ce|D. pU{ie}ce|A|Âm </w:t>
      </w:r>
      <w:r>
        <w:rPr>
          <w:b/>
          <w:bCs/>
        </w:rPr>
        <w:t>&lt;U{ie}&gt;</w:t>
      </w:r>
      <w:r>
        <w:t xml:space="preserve"> trong </w:t>
      </w:r>
      <w:r>
        <w:rPr>
          <w:b/>
          <w:bCs/>
        </w:rPr>
        <w:t>A. quU{iet}</w:t>
      </w:r>
      <w:r>
        <w:t xml:space="preserve"> được phát âm là /aɪət/ hoặc /aɪɪt/. Các từ còn lại có </w:t>
      </w:r>
      <w:r>
        <w:rPr>
          <w:b/>
          <w:bCs/>
        </w:rPr>
        <w:t>&lt;U{ie}&gt;</w:t>
      </w:r>
      <w:r>
        <w:t xml:space="preserve"> được phát âm là /iː/. </w:t>
      </w:r>
    </w:p>
    <w:p w14:paraId="6ED87B44" w14:textId="0C921AE9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>.A. b</w:t>
      </w:r>
      <w:r w:rsidR="000F183E">
        <w:t>i</w:t>
      </w:r>
      <w:r>
        <w:t>U{</w:t>
      </w:r>
      <w:r w:rsidR="000F183E">
        <w:t>c</w:t>
      </w:r>
      <w:r>
        <w:t>}ycle|B. off</w:t>
      </w:r>
      <w:r w:rsidR="00497C4C">
        <w:t>i</w:t>
      </w:r>
      <w:r>
        <w:t>U{</w:t>
      </w:r>
      <w:r w:rsidR="00497C4C">
        <w:t>c</w:t>
      </w:r>
      <w:r>
        <w:t>}ial|C. proU{</w:t>
      </w:r>
      <w:r w:rsidR="00497C4C">
        <w:t>c</w:t>
      </w:r>
      <w:r>
        <w:t>}</w:t>
      </w:r>
      <w:r w:rsidR="00497C4C">
        <w:t>e</w:t>
      </w:r>
      <w:r>
        <w:t>ss|D. groU{</w:t>
      </w:r>
      <w:r w:rsidR="00497C4C">
        <w:t>c</w:t>
      </w:r>
      <w:r>
        <w:t>}</w:t>
      </w:r>
      <w:r w:rsidR="00497C4C">
        <w:t>e</w:t>
      </w:r>
      <w:bookmarkStart w:id="0" w:name="_GoBack"/>
      <w:bookmarkEnd w:id="0"/>
      <w:r>
        <w:t xml:space="preserve">ry|A|Âm </w:t>
      </w:r>
      <w:r>
        <w:rPr>
          <w:b/>
          <w:bCs/>
        </w:rPr>
        <w:t>&lt;U{i}&gt;</w:t>
      </w:r>
      <w:r>
        <w:t xml:space="preserve"> trong </w:t>
      </w:r>
      <w:r>
        <w:rPr>
          <w:b/>
          <w:bCs/>
        </w:rPr>
        <w:t>A. b</w:t>
      </w:r>
      <w:r w:rsidR="000F183E">
        <w:rPr>
          <w:b/>
          <w:bCs/>
        </w:rPr>
        <w:t>i</w:t>
      </w:r>
      <w:r>
        <w:rPr>
          <w:b/>
          <w:bCs/>
        </w:rPr>
        <w:t>U{</w:t>
      </w:r>
      <w:r w:rsidR="000F183E">
        <w:rPr>
          <w:b/>
          <w:bCs/>
        </w:rPr>
        <w:t>c</w:t>
      </w:r>
      <w:r>
        <w:rPr>
          <w:b/>
          <w:bCs/>
        </w:rPr>
        <w:t>}</w:t>
      </w:r>
      <w:r w:rsidR="000F183E">
        <w:rPr>
          <w:b/>
          <w:bCs/>
        </w:rPr>
        <w:t>y</w:t>
      </w:r>
      <w:r w:rsidR="000F183E">
        <w:rPr>
          <w:b/>
          <w:bCs/>
        </w:rPr>
        <w:t>cle</w:t>
      </w:r>
      <w:r>
        <w:t xml:space="preserve"> được phát âm là /aɪ/ khác với </w:t>
      </w:r>
      <w:r>
        <w:rPr>
          <w:b/>
          <w:bCs/>
        </w:rPr>
        <w:t>B. offU{i}cial</w:t>
      </w:r>
      <w:r>
        <w:t xml:space="preserve"> là /ɪ/.</w:t>
      </w:r>
    </w:p>
    <w:p w14:paraId="3FC0AC7E" w14:textId="2957DB2D" w:rsidR="00CA15A2" w:rsidRDefault="00CA15A2" w:rsidP="000104A3">
      <w:pPr>
        <w:pStyle w:val="NormalWeb"/>
      </w:pPr>
      <w:r>
        <w:t>Choose the word that differs from the other three in the position of the main stress in the following question.</w:t>
      </w:r>
      <w:r w:rsidR="000104A3">
        <w:t>|</w:t>
      </w:r>
      <w:r>
        <w:t xml:space="preserve">.A. </w:t>
      </w:r>
      <w:r>
        <w:rPr>
          <w:b/>
          <w:bCs/>
        </w:rPr>
        <w:t>nu</w:t>
      </w:r>
      <w:r>
        <w:t xml:space="preserve">clear|B. </w:t>
      </w:r>
      <w:r>
        <w:rPr>
          <w:b/>
          <w:bCs/>
        </w:rPr>
        <w:t>house</w:t>
      </w:r>
      <w:r>
        <w:t>wife|C. di</w:t>
      </w:r>
      <w:r>
        <w:rPr>
          <w:b/>
          <w:bCs/>
        </w:rPr>
        <w:t>vorced</w:t>
      </w:r>
      <w:r>
        <w:t xml:space="preserve">|D. </w:t>
      </w:r>
      <w:r>
        <w:rPr>
          <w:b/>
          <w:bCs/>
        </w:rPr>
        <w:t>ne</w:t>
      </w:r>
      <w:r>
        <w:t xml:space="preserve">phew|C|Trọng âm của </w:t>
      </w:r>
      <w:r>
        <w:rPr>
          <w:b/>
          <w:bCs/>
        </w:rPr>
        <w:t>C. divorced</w:t>
      </w:r>
      <w:r>
        <w:t xml:space="preserve"> rơi vào âm tiết thứ hai. Các từ còn lại có trọng âm rơi vào âm tiết thứ nhất. </w:t>
      </w:r>
    </w:p>
    <w:p w14:paraId="01FDC695" w14:textId="2E45693C" w:rsidR="00CA15A2" w:rsidRDefault="00CA15A2" w:rsidP="000104A3">
      <w:pPr>
        <w:pStyle w:val="NormalWeb"/>
      </w:pPr>
      <w:r>
        <w:t>Choose the word that differs from the other three in the position of the main stress in the following question.</w:t>
      </w:r>
      <w:r w:rsidR="000104A3">
        <w:t>|</w:t>
      </w:r>
      <w:r>
        <w:t xml:space="preserve">.A. </w:t>
      </w:r>
      <w:r>
        <w:rPr>
          <w:b/>
          <w:bCs/>
        </w:rPr>
        <w:t>fa</w:t>
      </w:r>
      <w:r>
        <w:t>mily|B. ex</w:t>
      </w:r>
      <w:r>
        <w:rPr>
          <w:b/>
          <w:bCs/>
        </w:rPr>
        <w:t>ten</w:t>
      </w:r>
      <w:r>
        <w:t xml:space="preserve">ded|C. </w:t>
      </w:r>
      <w:r>
        <w:rPr>
          <w:b/>
          <w:bCs/>
        </w:rPr>
        <w:t>af</w:t>
      </w:r>
      <w:r>
        <w:t xml:space="preserve">terwards|D. </w:t>
      </w:r>
      <w:r>
        <w:rPr>
          <w:b/>
          <w:bCs/>
        </w:rPr>
        <w:t>bread</w:t>
      </w:r>
      <w:r>
        <w:t xml:space="preserve">winner|B|Trọng âm của </w:t>
      </w:r>
      <w:r>
        <w:rPr>
          <w:b/>
          <w:bCs/>
        </w:rPr>
        <w:t>B. extended</w:t>
      </w:r>
      <w:r>
        <w:t xml:space="preserve"> rơi vào âm tiết thứ hai. Các từ còn lại có trọng âm rơi vào âm tiết thứ nhất.</w:t>
      </w:r>
    </w:p>
    <w:p w14:paraId="0C1B4258" w14:textId="2EA9BCC1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 xml:space="preserve">.A. kU{i}nd|B. mU{i}nd|C. wU{i}sh|D. lU{i}ght|C|Âm </w:t>
      </w:r>
      <w:r>
        <w:rPr>
          <w:b/>
          <w:bCs/>
        </w:rPr>
        <w:t>&lt;U{i}&gt;</w:t>
      </w:r>
      <w:r>
        <w:t xml:space="preserve"> trong </w:t>
      </w:r>
      <w:r>
        <w:rPr>
          <w:b/>
          <w:bCs/>
        </w:rPr>
        <w:t>C. wU{i}</w:t>
      </w:r>
      <w:r w:rsidR="000F183E">
        <w:rPr>
          <w:b/>
          <w:bCs/>
        </w:rPr>
        <w:t>sh</w:t>
      </w:r>
      <w:r>
        <w:t xml:space="preserve"> được phát âm là /ɪ/. Các từ còn lại có </w:t>
      </w:r>
      <w:r>
        <w:rPr>
          <w:b/>
          <w:bCs/>
        </w:rPr>
        <w:t>&lt;U{i}&gt;</w:t>
      </w:r>
      <w:r>
        <w:t xml:space="preserve"> được phát âm là /aɪ/. </w:t>
      </w:r>
    </w:p>
    <w:p w14:paraId="61510E70" w14:textId="1A19E7BB" w:rsidR="00CA15A2" w:rsidRDefault="00CA15A2" w:rsidP="000104A3">
      <w:pPr>
        <w:pStyle w:val="NormalWeb"/>
      </w:pPr>
      <w:r>
        <w:lastRenderedPageBreak/>
        <w:t>Choose the word whose underlined part differs from the other three in pronunciation in the following question.</w:t>
      </w:r>
      <w:r w:rsidR="000104A3">
        <w:t>|</w:t>
      </w:r>
      <w:r>
        <w:t>.A. sU{e}</w:t>
      </w:r>
      <w:r w:rsidR="00497C4C">
        <w:t>n</w:t>
      </w:r>
      <w:r>
        <w:t>sor|B. gU{e}</w:t>
      </w:r>
      <w:r w:rsidR="00497C4C">
        <w:t>n</w:t>
      </w:r>
      <w:r>
        <w:t>erate|C. mU{e}</w:t>
      </w:r>
      <w:r w:rsidR="00497C4C">
        <w:t>n</w:t>
      </w:r>
      <w:r>
        <w:t xml:space="preserve">tion|D. rU{e}mind|D|Âm </w:t>
      </w:r>
      <w:r>
        <w:rPr>
          <w:b/>
          <w:bCs/>
        </w:rPr>
        <w:t>&lt;U{e}&gt;</w:t>
      </w:r>
      <w:r>
        <w:t xml:space="preserve"> trong </w:t>
      </w:r>
      <w:r>
        <w:rPr>
          <w:b/>
          <w:bCs/>
        </w:rPr>
        <w:t>D. rU{e}mind</w:t>
      </w:r>
      <w:r>
        <w:t xml:space="preserve"> được phát âm là /ɪ/. Các từ còn lại có </w:t>
      </w:r>
      <w:r>
        <w:rPr>
          <w:b/>
          <w:bCs/>
        </w:rPr>
        <w:t>&lt;U{e}&gt;</w:t>
      </w:r>
      <w:r>
        <w:t xml:space="preserve"> hoặc </w:t>
      </w:r>
      <w:r>
        <w:rPr>
          <w:b/>
          <w:bCs/>
        </w:rPr>
        <w:t>&lt;U{en}&gt;</w:t>
      </w:r>
      <w:r>
        <w:t xml:space="preserve"> được phát âm là /e/ hoặc /ə/. </w:t>
      </w:r>
    </w:p>
    <w:p w14:paraId="7FB804BD" w14:textId="5A7A8EF5" w:rsidR="00CA15A2" w:rsidRDefault="00CA15A2" w:rsidP="000104A3">
      <w:pPr>
        <w:pStyle w:val="NormalWeb"/>
      </w:pPr>
      <w:r>
        <w:t>Choose the word whose underlined part differs from the other three in pronunciation in the following question.</w:t>
      </w:r>
      <w:r w:rsidR="000104A3">
        <w:t>|</w:t>
      </w:r>
      <w:r>
        <w:t xml:space="preserve">.A. spU{a}|B. flU{a}t|C. pU{a}nel|D. U{a}ctive|A|Âm </w:t>
      </w:r>
      <w:r>
        <w:rPr>
          <w:b/>
          <w:bCs/>
        </w:rPr>
        <w:t>&lt;U{a}&gt;</w:t>
      </w:r>
      <w:r>
        <w:t xml:space="preserve"> trong </w:t>
      </w:r>
      <w:r>
        <w:rPr>
          <w:b/>
          <w:bCs/>
        </w:rPr>
        <w:t>A. spU{a}</w:t>
      </w:r>
      <w:r>
        <w:t xml:space="preserve"> được phát âm là /ɑː/ khác với các từ còn lại có </w:t>
      </w:r>
      <w:r>
        <w:rPr>
          <w:b/>
          <w:bCs/>
        </w:rPr>
        <w:t>&lt;U{a}&gt;</w:t>
      </w:r>
      <w:r>
        <w:t xml:space="preserve"> được phát âm là /æ/.</w:t>
      </w:r>
    </w:p>
    <w:p w14:paraId="4ACD8FA5" w14:textId="3B2F55DB" w:rsidR="00CA15A2" w:rsidRDefault="00CA15A2" w:rsidP="000104A3">
      <w:pPr>
        <w:pStyle w:val="NormalWeb"/>
      </w:pPr>
      <w:r>
        <w:t>Choose the word that differs from the other three in the position of the main stress in the following question.</w:t>
      </w:r>
      <w:r w:rsidR="000104A3">
        <w:t>|</w:t>
      </w:r>
      <w:r>
        <w:t>.A. ap</w:t>
      </w:r>
      <w:r>
        <w:rPr>
          <w:b/>
          <w:bCs/>
        </w:rPr>
        <w:t>pli</w:t>
      </w:r>
      <w:r>
        <w:t xml:space="preserve">ance|B. </w:t>
      </w:r>
      <w:r>
        <w:rPr>
          <w:b/>
          <w:bCs/>
        </w:rPr>
        <w:t>neigh</w:t>
      </w:r>
      <w:r>
        <w:t>borhood|C. e</w:t>
      </w:r>
      <w:r>
        <w:rPr>
          <w:b/>
          <w:bCs/>
        </w:rPr>
        <w:t>quip</w:t>
      </w:r>
      <w:r>
        <w:t>ment|D. to</w:t>
      </w:r>
      <w:r>
        <w:rPr>
          <w:b/>
          <w:bCs/>
        </w:rPr>
        <w:t>ge</w:t>
      </w:r>
      <w:r>
        <w:t xml:space="preserve">ther|B|Trọng âm của </w:t>
      </w:r>
      <w:r>
        <w:rPr>
          <w:b/>
          <w:bCs/>
        </w:rPr>
        <w:t>B. neighborhood</w:t>
      </w:r>
      <w:r>
        <w:t xml:space="preserve"> rơi vào âm tiết thứ nhất. Các từ còn lại có trọng âm rơi vào âm tiết thứ hai. </w:t>
      </w:r>
    </w:p>
    <w:p w14:paraId="519AB2DC" w14:textId="56237E96" w:rsidR="00CA15A2" w:rsidRDefault="00CA15A2" w:rsidP="000104A3">
      <w:pPr>
        <w:pStyle w:val="NormalWeb"/>
      </w:pPr>
      <w:r>
        <w:t>Choose the word that differs from the other three in the position of the main stress in the following question</w:t>
      </w:r>
      <w:r w:rsidR="000104A3">
        <w:t>.|</w:t>
      </w:r>
      <w:r>
        <w:t xml:space="preserve">.A. </w:t>
      </w:r>
      <w:r>
        <w:rPr>
          <w:b/>
          <w:bCs/>
        </w:rPr>
        <w:t>cur</w:t>
      </w:r>
      <w:r>
        <w:t xml:space="preserve">tain|B. </w:t>
      </w:r>
      <w:r>
        <w:rPr>
          <w:b/>
          <w:bCs/>
        </w:rPr>
        <w:t>fa</w:t>
      </w:r>
      <w:r>
        <w:t xml:space="preserve">iry|C. </w:t>
      </w:r>
      <w:r>
        <w:rPr>
          <w:b/>
          <w:bCs/>
        </w:rPr>
        <w:t>so</w:t>
      </w:r>
      <w:r>
        <w:t>lar|D. near</w:t>
      </w:r>
      <w:r>
        <w:rPr>
          <w:b/>
          <w:bCs/>
        </w:rPr>
        <w:t>by</w:t>
      </w:r>
      <w:r>
        <w:t xml:space="preserve">|D|Trọng âm của </w:t>
      </w:r>
      <w:r>
        <w:rPr>
          <w:b/>
          <w:bCs/>
        </w:rPr>
        <w:t>D. nearby</w:t>
      </w:r>
      <w:r>
        <w:t xml:space="preserve"> rơi vào âm tiết thứ hai. Các từ còn lại có trọng âm rơi vào âm tiết thứ nhất.</w:t>
      </w:r>
    </w:p>
    <w:p w14:paraId="0F18AF56" w14:textId="77777777" w:rsidR="00A14186" w:rsidRDefault="00A14186" w:rsidP="000104A3"/>
    <w:sectPr w:rsidR="00A14186" w:rsidSect="009C0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45DE9"/>
    <w:multiLevelType w:val="hybridMultilevel"/>
    <w:tmpl w:val="464A1A9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8D2BCD"/>
    <w:multiLevelType w:val="hybridMultilevel"/>
    <w:tmpl w:val="2EE44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D0285"/>
    <w:multiLevelType w:val="hybridMultilevel"/>
    <w:tmpl w:val="B650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5A2"/>
    <w:rsid w:val="000104A3"/>
    <w:rsid w:val="000F183E"/>
    <w:rsid w:val="00497C4C"/>
    <w:rsid w:val="009C0454"/>
    <w:rsid w:val="00A14186"/>
    <w:rsid w:val="00CA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7EE5B"/>
  <w15:chartTrackingRefBased/>
  <w15:docId w15:val="{40B93EC0-9BF2-4005-911A-6B5AC47A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663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596</Words>
  <Characters>3400</Characters>
  <Application>Microsoft Office Word</Application>
  <DocSecurity>0</DocSecurity>
  <Lines>28</Lines>
  <Paragraphs>7</Paragraphs>
  <ScaleCrop>false</ScaleCrop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4</cp:revision>
  <dcterms:created xsi:type="dcterms:W3CDTF">2025-12-14T13:50:00Z</dcterms:created>
  <dcterms:modified xsi:type="dcterms:W3CDTF">2025-12-14T14:21:00Z</dcterms:modified>
</cp:coreProperties>
</file>