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0585BA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  <w:r w:rsidRPr="00DE05EB">
        <w:rPr>
          <w:sz w:val="32"/>
          <w:szCs w:val="32"/>
        </w:rPr>
        <w:t>ÇUKUROVA ÜNİVERSİTESİ</w:t>
      </w:r>
    </w:p>
    <w:p w14:paraId="7BE82288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  <w:r w:rsidRPr="00DE05EB">
        <w:rPr>
          <w:sz w:val="32"/>
          <w:szCs w:val="32"/>
        </w:rPr>
        <w:t>MÜHENDİSLİK FAKÜLTESİ</w:t>
      </w:r>
    </w:p>
    <w:p w14:paraId="1381C640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  <w:r w:rsidRPr="00DE05EB">
        <w:rPr>
          <w:sz w:val="32"/>
          <w:szCs w:val="32"/>
        </w:rPr>
        <w:t>BİLGİSAYAR MÜHENDİSLİĞİ (İNG. PR.)</w:t>
      </w:r>
    </w:p>
    <w:p w14:paraId="1C66C9FA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16FC2D62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54A1B242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76F4EAE7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561402B8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54CE198F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764976B1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7CFD6805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48BE4B69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4271F99B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6B4053E9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5875BBB1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389721CA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749F4F0D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  <w:r w:rsidRPr="00DE05EB">
        <w:rPr>
          <w:sz w:val="32"/>
          <w:szCs w:val="32"/>
        </w:rPr>
        <w:t>ETERNA TEKNOLOJİ</w:t>
      </w:r>
    </w:p>
    <w:p w14:paraId="1EF428FB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5ECD176E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29103738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56A66525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6890131A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12FD358E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64CA0CCB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2BC05951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67187E8D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0EC16842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45CFA642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4B72D2D2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3DDBF76C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00C04415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0730F1FA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10010D2C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639E91FE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06BB9877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72F56950" w14:textId="77777777" w:rsidR="00DE05EB" w:rsidRPr="00DE05EB" w:rsidRDefault="00DE05EB" w:rsidP="00DE05EB">
      <w:pPr>
        <w:pStyle w:val="p1"/>
        <w:jc w:val="center"/>
        <w:rPr>
          <w:sz w:val="32"/>
          <w:szCs w:val="32"/>
        </w:rPr>
      </w:pPr>
    </w:p>
    <w:p w14:paraId="4676AC55" w14:textId="77777777" w:rsidR="00DE05EB" w:rsidRPr="00DE05EB" w:rsidRDefault="00DE05EB" w:rsidP="00DE05EB">
      <w:pPr>
        <w:pStyle w:val="p1"/>
        <w:jc w:val="both"/>
        <w:rPr>
          <w:sz w:val="32"/>
          <w:szCs w:val="32"/>
        </w:rPr>
      </w:pPr>
      <w:r w:rsidRPr="00DE05EB">
        <w:rPr>
          <w:sz w:val="32"/>
          <w:szCs w:val="32"/>
        </w:rPr>
        <w:t>AD SOYAD: ÖMER AKDOĞAN</w:t>
      </w:r>
    </w:p>
    <w:p w14:paraId="40B29B95" w14:textId="31F6F9FD" w:rsidR="00DE05EB" w:rsidRPr="00DE05EB" w:rsidRDefault="00DE05EB" w:rsidP="00DE05EB">
      <w:pPr>
        <w:pStyle w:val="p1"/>
        <w:rPr>
          <w:sz w:val="32"/>
          <w:szCs w:val="32"/>
        </w:rPr>
      </w:pPr>
      <w:proofErr w:type="gramStart"/>
      <w:r w:rsidRPr="00DE05EB">
        <w:rPr>
          <w:sz w:val="32"/>
          <w:szCs w:val="32"/>
        </w:rPr>
        <w:t>KONU:  Cihazdan</w:t>
      </w:r>
      <w:proofErr w:type="gramEnd"/>
      <w:r w:rsidRPr="00DE05EB">
        <w:rPr>
          <w:sz w:val="32"/>
          <w:szCs w:val="32"/>
        </w:rPr>
        <w:t xml:space="preserve"> gelen koordinat verilerini</w:t>
      </w:r>
      <w:r w:rsidRPr="00DE05EB">
        <w:rPr>
          <w:sz w:val="32"/>
          <w:szCs w:val="32"/>
        </w:rPr>
        <w:t xml:space="preserve"> </w:t>
      </w:r>
      <w:r w:rsidRPr="00DE05EB">
        <w:rPr>
          <w:sz w:val="32"/>
          <w:szCs w:val="32"/>
        </w:rPr>
        <w:t xml:space="preserve">Google </w:t>
      </w:r>
      <w:proofErr w:type="spellStart"/>
      <w:r w:rsidRPr="00DE05EB">
        <w:rPr>
          <w:sz w:val="32"/>
          <w:szCs w:val="32"/>
        </w:rPr>
        <w:t>Maps</w:t>
      </w:r>
      <w:proofErr w:type="spellEnd"/>
      <w:r w:rsidRPr="00DE05EB">
        <w:rPr>
          <w:sz w:val="32"/>
          <w:szCs w:val="32"/>
        </w:rPr>
        <w:t xml:space="preserve"> üzerinde gösterme</w:t>
      </w:r>
    </w:p>
    <w:p w14:paraId="51BE03A8" w14:textId="758CCA37" w:rsidR="00DE05EB" w:rsidRPr="00DE05EB" w:rsidRDefault="00DE05EB" w:rsidP="00DE05EB">
      <w:pPr>
        <w:pStyle w:val="p1"/>
        <w:jc w:val="both"/>
        <w:rPr>
          <w:sz w:val="32"/>
          <w:szCs w:val="32"/>
        </w:rPr>
      </w:pPr>
      <w:r w:rsidRPr="00DE05EB">
        <w:rPr>
          <w:sz w:val="32"/>
          <w:szCs w:val="32"/>
        </w:rPr>
        <w:t xml:space="preserve">PROJE </w:t>
      </w:r>
      <w:r w:rsidRPr="00DE05EB">
        <w:rPr>
          <w:sz w:val="32"/>
          <w:szCs w:val="32"/>
        </w:rPr>
        <w:t xml:space="preserve">TESLİM </w:t>
      </w:r>
      <w:r w:rsidRPr="00DE05EB">
        <w:rPr>
          <w:sz w:val="32"/>
          <w:szCs w:val="32"/>
        </w:rPr>
        <w:t xml:space="preserve">TARİHİ: </w:t>
      </w:r>
      <w:r w:rsidRPr="00DE05EB">
        <w:rPr>
          <w:sz w:val="32"/>
          <w:szCs w:val="32"/>
        </w:rPr>
        <w:t>15</w:t>
      </w:r>
      <w:r w:rsidRPr="00DE05EB">
        <w:rPr>
          <w:sz w:val="32"/>
          <w:szCs w:val="32"/>
        </w:rPr>
        <w:t>.0</w:t>
      </w:r>
      <w:r w:rsidRPr="00DE05EB">
        <w:rPr>
          <w:sz w:val="32"/>
          <w:szCs w:val="32"/>
        </w:rPr>
        <w:t>8</w:t>
      </w:r>
      <w:r w:rsidRPr="00DE05EB">
        <w:rPr>
          <w:sz w:val="32"/>
          <w:szCs w:val="32"/>
        </w:rPr>
        <w:t xml:space="preserve">.2025 </w:t>
      </w:r>
    </w:p>
    <w:p w14:paraId="035ABE93" w14:textId="77777777" w:rsidR="00DE05EB" w:rsidRDefault="00DE05EB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</w:p>
    <w:p w14:paraId="5F9629D1" w14:textId="3748EA8C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lastRenderedPageBreak/>
        <w:t xml:space="preserve">1. Giriş </w:t>
      </w:r>
    </w:p>
    <w:p w14:paraId="238FA788" w14:textId="423EA183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1.1 Projenin Amacı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……………………………………………………………</w:t>
      </w:r>
    </w:p>
    <w:p w14:paraId="74149DB1" w14:textId="20ADD423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1.2 Genel Sistem Mimarisi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</w:t>
      </w:r>
      <w:proofErr w:type="gramStart"/>
      <w:r>
        <w:rPr>
          <w:rStyle w:val="Gl"/>
          <w:rFonts w:ascii="Arial" w:eastAsiaTheme="majorEastAsia" w:hAnsi="Arial" w:cs="Arial"/>
          <w:sz w:val="28"/>
          <w:szCs w:val="28"/>
        </w:rPr>
        <w:t>…….</w:t>
      </w:r>
      <w:proofErr w:type="gramEnd"/>
      <w:r>
        <w:rPr>
          <w:rStyle w:val="Gl"/>
          <w:rFonts w:ascii="Arial" w:eastAsiaTheme="majorEastAsia" w:hAnsi="Arial" w:cs="Arial"/>
          <w:sz w:val="28"/>
          <w:szCs w:val="28"/>
        </w:rPr>
        <w:t>.</w:t>
      </w:r>
    </w:p>
    <w:p w14:paraId="52789C10" w14:textId="2E187C9A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1.3 Kullanılan Teknolojiler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</w:t>
      </w:r>
      <w:proofErr w:type="gramStart"/>
      <w:r>
        <w:rPr>
          <w:rStyle w:val="Gl"/>
          <w:rFonts w:ascii="Arial" w:eastAsiaTheme="majorEastAsia" w:hAnsi="Arial" w:cs="Arial"/>
          <w:sz w:val="28"/>
          <w:szCs w:val="28"/>
        </w:rPr>
        <w:t>…….</w:t>
      </w:r>
      <w:proofErr w:type="gramEnd"/>
      <w:r>
        <w:rPr>
          <w:rStyle w:val="Gl"/>
          <w:rFonts w:ascii="Arial" w:eastAsiaTheme="majorEastAsia" w:hAnsi="Arial" w:cs="Arial"/>
          <w:sz w:val="28"/>
          <w:szCs w:val="28"/>
        </w:rPr>
        <w:t>.</w:t>
      </w:r>
    </w:p>
    <w:p w14:paraId="66C22AFB" w14:textId="3C6D023E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2.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Veritabanı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Yapısı ve MySQL Bağlantısı </w:t>
      </w:r>
    </w:p>
    <w:p w14:paraId="5856A348" w14:textId="316E8F90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2.1 MySQL Bağlantı Havuzu (Connection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Pool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)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………………………...</w:t>
      </w:r>
    </w:p>
    <w:p w14:paraId="6491B7B8" w14:textId="4CEAD5C2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2.2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Veritabanı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Tabloları 2.3 Bağlantı Testi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</w:t>
      </w:r>
      <w:proofErr w:type="gramStart"/>
      <w:r>
        <w:rPr>
          <w:rStyle w:val="Gl"/>
          <w:rFonts w:ascii="Arial" w:eastAsiaTheme="majorEastAsia" w:hAnsi="Arial" w:cs="Arial"/>
          <w:sz w:val="28"/>
          <w:szCs w:val="28"/>
        </w:rPr>
        <w:t>…….</w:t>
      </w:r>
      <w:proofErr w:type="gramEnd"/>
      <w:r>
        <w:rPr>
          <w:rStyle w:val="Gl"/>
          <w:rFonts w:ascii="Arial" w:eastAsiaTheme="majorEastAsia" w:hAnsi="Arial" w:cs="Arial"/>
          <w:sz w:val="28"/>
          <w:szCs w:val="28"/>
        </w:rPr>
        <w:t>.</w:t>
      </w:r>
    </w:p>
    <w:p w14:paraId="51ABA4B2" w14:textId="3CFBDB11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3.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Telemetry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Endpoint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ve Veri Kaydı Süreci </w:t>
      </w:r>
    </w:p>
    <w:p w14:paraId="0AD2D18E" w14:textId="64408DD5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3.1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Telemetry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Endpoint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Tanımı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…………………………………………….</w:t>
      </w:r>
    </w:p>
    <w:p w14:paraId="15907312" w14:textId="60478ACF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3.2 API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Key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Doğrulama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………………………………………………………</w:t>
      </w:r>
    </w:p>
    <w:p w14:paraId="1CFD5761" w14:textId="0ECE25C7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3.3 Veri Doğrulama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…………………………………………………………...</w:t>
      </w:r>
    </w:p>
    <w:p w14:paraId="653A57C9" w14:textId="09500E14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3.4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Veritabanına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Kaydetme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………………………………………………….</w:t>
      </w:r>
    </w:p>
    <w:p w14:paraId="2601FF57" w14:textId="49964F01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3.5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WebSocket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Üzerinden Yayın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…………………………………………...</w:t>
      </w:r>
    </w:p>
    <w:p w14:paraId="57BED220" w14:textId="250FED26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4.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WebSocket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Sunucusu ve İstemci İletişimi </w:t>
      </w:r>
    </w:p>
    <w:p w14:paraId="1135FEA4" w14:textId="29EB3BCE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4.1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WebSocket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Sunucusunun Kurulumu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</w:t>
      </w:r>
    </w:p>
    <w:p w14:paraId="38D0A2D6" w14:textId="1A43D3AC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4.2 Bağlantı Olayları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………………………………………………………….</w:t>
      </w:r>
    </w:p>
    <w:p w14:paraId="29F9807A" w14:textId="004B38A6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4.3 Veri Yayını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…………………………………………………………………</w:t>
      </w:r>
    </w:p>
    <w:p w14:paraId="42C9D99A" w14:textId="4192838D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4.4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WebSocket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Test İstemcisi (Node.js)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………………………………….</w:t>
      </w:r>
    </w:p>
    <w:p w14:paraId="2AA38BD2" w14:textId="6F0999B4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5. Simülasyon Sistemi (sim.js) ile Test Verisi Gönderimi </w:t>
      </w:r>
    </w:p>
    <w:p w14:paraId="22718AB3" w14:textId="30692DCF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5.1 Amacı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……………………………………………………………………….</w:t>
      </w:r>
    </w:p>
    <w:p w14:paraId="79D7C23F" w14:textId="5913BCF7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5.2 Çalışma Mantığı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</w:t>
      </w:r>
      <w:proofErr w:type="gramStart"/>
      <w:r>
        <w:rPr>
          <w:rStyle w:val="Gl"/>
          <w:rFonts w:ascii="Arial" w:eastAsiaTheme="majorEastAsia" w:hAnsi="Arial" w:cs="Arial"/>
          <w:sz w:val="28"/>
          <w:szCs w:val="28"/>
        </w:rPr>
        <w:t>…….</w:t>
      </w:r>
      <w:proofErr w:type="gramEnd"/>
      <w:r>
        <w:rPr>
          <w:rStyle w:val="Gl"/>
          <w:rFonts w:ascii="Arial" w:eastAsiaTheme="majorEastAsia" w:hAnsi="Arial" w:cs="Arial"/>
          <w:sz w:val="28"/>
          <w:szCs w:val="28"/>
        </w:rPr>
        <w:t>.</w:t>
      </w:r>
    </w:p>
    <w:p w14:paraId="774E7DBE" w14:textId="5E5A727E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proofErr w:type="gram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6. .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env</w:t>
      </w:r>
      <w:proofErr w:type="spellEnd"/>
      <w:proofErr w:type="gram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Dosyasının Rolü ve Konfigürasyon Yönetimi </w:t>
      </w:r>
    </w:p>
    <w:p w14:paraId="7EFDAB2B" w14:textId="46CBF411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6.1 Amacı 6.2 İçerik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</w:t>
      </w:r>
      <w:proofErr w:type="gramStart"/>
      <w:r>
        <w:rPr>
          <w:rStyle w:val="Gl"/>
          <w:rFonts w:ascii="Arial" w:eastAsiaTheme="majorEastAsia" w:hAnsi="Arial" w:cs="Arial"/>
          <w:sz w:val="28"/>
          <w:szCs w:val="28"/>
        </w:rPr>
        <w:t>…….</w:t>
      </w:r>
      <w:proofErr w:type="gramEnd"/>
      <w:r>
        <w:rPr>
          <w:rStyle w:val="Gl"/>
          <w:rFonts w:ascii="Arial" w:eastAsiaTheme="majorEastAsia" w:hAnsi="Arial" w:cs="Arial"/>
          <w:sz w:val="28"/>
          <w:szCs w:val="28"/>
        </w:rPr>
        <w:t>.</w:t>
      </w:r>
    </w:p>
    <w:p w14:paraId="39F6D18C" w14:textId="6E233FAE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6.3 Önemli Parametreler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</w:t>
      </w:r>
      <w:proofErr w:type="gramStart"/>
      <w:r>
        <w:rPr>
          <w:rStyle w:val="Gl"/>
          <w:rFonts w:ascii="Arial" w:eastAsiaTheme="majorEastAsia" w:hAnsi="Arial" w:cs="Arial"/>
          <w:sz w:val="28"/>
          <w:szCs w:val="28"/>
        </w:rPr>
        <w:t>…….</w:t>
      </w:r>
      <w:proofErr w:type="gramEnd"/>
      <w:r>
        <w:rPr>
          <w:rStyle w:val="Gl"/>
          <w:rFonts w:ascii="Arial" w:eastAsiaTheme="majorEastAsia" w:hAnsi="Arial" w:cs="Arial"/>
          <w:sz w:val="28"/>
          <w:szCs w:val="28"/>
        </w:rPr>
        <w:t>.</w:t>
      </w:r>
    </w:p>
    <w:p w14:paraId="62DA7DF0" w14:textId="6C31B0AC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6.4 Kodlarda Kullanımı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………………………………………………………</w:t>
      </w:r>
    </w:p>
    <w:p w14:paraId="6D062949" w14:textId="63009731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6.5 Avantajlar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………………………………………………………………….</w:t>
      </w:r>
    </w:p>
    <w:p w14:paraId="6C86366A" w14:textId="3170A8DF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lastRenderedPageBreak/>
        <w:t xml:space="preserve">7. Sonuç ve Gelecek Geliştirmeler </w:t>
      </w:r>
    </w:p>
    <w:p w14:paraId="524B650E" w14:textId="3D954A43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7.1 Projenin Başarı Durumu (Özet)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</w:t>
      </w:r>
      <w:proofErr w:type="gramStart"/>
      <w:r>
        <w:rPr>
          <w:rStyle w:val="Gl"/>
          <w:rFonts w:ascii="Arial" w:eastAsiaTheme="majorEastAsia" w:hAnsi="Arial" w:cs="Arial"/>
          <w:sz w:val="28"/>
          <w:szCs w:val="28"/>
        </w:rPr>
        <w:t>…….</w:t>
      </w:r>
      <w:proofErr w:type="gramEnd"/>
      <w:r>
        <w:rPr>
          <w:rStyle w:val="Gl"/>
          <w:rFonts w:ascii="Arial" w:eastAsiaTheme="majorEastAsia" w:hAnsi="Arial" w:cs="Arial"/>
          <w:sz w:val="28"/>
          <w:szCs w:val="28"/>
        </w:rPr>
        <w:t>.</w:t>
      </w:r>
    </w:p>
    <w:p w14:paraId="2D4587BE" w14:textId="3EC6997B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7.2 İyileştirme Fikirleri (Yol Haritası)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</w:t>
      </w:r>
    </w:p>
    <w:p w14:paraId="30D6048B" w14:textId="0B9B496B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</w: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A) Güvenlik &amp; Dayanıklılık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</w:t>
      </w:r>
    </w:p>
    <w:p w14:paraId="088A1323" w14:textId="2A529284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</w: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B)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Veritabanı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&amp; Performans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………………………………………….</w:t>
      </w:r>
    </w:p>
    <w:p w14:paraId="3EDE2C6F" w14:textId="16DE576B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</w: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C) API ve Özellik Geliştirmeleri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……………………………………...</w:t>
      </w:r>
    </w:p>
    <w:p w14:paraId="53A22458" w14:textId="6E3F215D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</w: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D)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WebSocket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&amp; Yayın Mimarisini Güçlendirme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</w:t>
      </w:r>
    </w:p>
    <w:p w14:paraId="0E203DC9" w14:textId="25DC460A" w:rsidR="00E00AA0" w:rsidRPr="00E00AA0" w:rsidRDefault="00E00AA0" w:rsidP="00706517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</w: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E) 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Gözlemlenebilirlik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 xml:space="preserve"> &amp; Operasyon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</w:t>
      </w:r>
    </w:p>
    <w:p w14:paraId="77710E1D" w14:textId="2161AB90" w:rsidR="00E00AA0" w:rsidRDefault="00E00AA0" w:rsidP="00E00AA0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</w:r>
      <w:r w:rsidRPr="00E00AA0">
        <w:rPr>
          <w:rStyle w:val="Gl"/>
          <w:rFonts w:ascii="Arial" w:eastAsiaTheme="majorEastAsia" w:hAnsi="Arial" w:cs="Arial"/>
          <w:sz w:val="28"/>
          <w:szCs w:val="28"/>
        </w:rPr>
        <w:tab/>
        <w:t xml:space="preserve">F) Dağıtım &amp; Altyapı </w:t>
      </w:r>
      <w:r>
        <w:rPr>
          <w:rStyle w:val="Gl"/>
          <w:rFonts w:ascii="Arial" w:eastAsiaTheme="majorEastAsia" w:hAnsi="Arial" w:cs="Arial"/>
          <w:sz w:val="28"/>
          <w:szCs w:val="28"/>
        </w:rPr>
        <w:t>……………………………………………………</w:t>
      </w:r>
    </w:p>
    <w:p w14:paraId="150FA00A" w14:textId="47B6BD6B" w:rsidR="00E00AA0" w:rsidRPr="00E00AA0" w:rsidRDefault="00E00AA0" w:rsidP="00E00AA0">
      <w:pPr>
        <w:pStyle w:val="NormalWeb"/>
        <w:ind w:left="720"/>
        <w:rPr>
          <w:rStyle w:val="Gl"/>
          <w:rFonts w:ascii="Arial" w:eastAsiaTheme="majorEastAsia" w:hAnsi="Arial" w:cs="Arial"/>
          <w:sz w:val="28"/>
          <w:szCs w:val="28"/>
        </w:rPr>
      </w:pPr>
      <w:r>
        <w:rPr>
          <w:rStyle w:val="Gl"/>
          <w:rFonts w:ascii="Arial" w:eastAsiaTheme="majorEastAsia" w:hAnsi="Arial" w:cs="Arial"/>
          <w:sz w:val="28"/>
          <w:szCs w:val="28"/>
        </w:rPr>
        <w:tab/>
      </w:r>
      <w:r>
        <w:rPr>
          <w:rStyle w:val="Gl"/>
          <w:rFonts w:ascii="Arial" w:eastAsiaTheme="majorEastAsia" w:hAnsi="Arial" w:cs="Arial"/>
          <w:sz w:val="28"/>
          <w:szCs w:val="28"/>
        </w:rPr>
        <w:tab/>
      </w:r>
      <w:r w:rsidRPr="00E00AA0">
        <w:rPr>
          <w:rStyle w:val="Gl"/>
          <w:rFonts w:ascii="Arial" w:eastAsiaTheme="majorEastAsia" w:hAnsi="Arial" w:cs="Arial"/>
          <w:sz w:val="28"/>
          <w:szCs w:val="28"/>
        </w:rPr>
        <w:t>G) İstemci Entegrasyonu</w:t>
      </w:r>
      <w:r>
        <w:rPr>
          <w:rStyle w:val="Gl"/>
          <w:rFonts w:ascii="Arial" w:eastAsiaTheme="majorEastAsia" w:hAnsi="Arial" w:cs="Arial"/>
          <w:sz w:val="28"/>
          <w:szCs w:val="28"/>
        </w:rPr>
        <w:t xml:space="preserve">  </w:t>
      </w:r>
      <w:r w:rsidRPr="00E00AA0">
        <w:rPr>
          <w:rStyle w:val="Gl"/>
          <w:rFonts w:ascii="Arial" w:eastAsiaTheme="majorEastAsia" w:hAnsi="Arial" w:cs="Arial"/>
          <w:sz w:val="28"/>
          <w:szCs w:val="28"/>
        </w:rPr>
        <w:t>(</w:t>
      </w:r>
      <w:proofErr w:type="spellStart"/>
      <w:r w:rsidRPr="00E00AA0">
        <w:rPr>
          <w:rStyle w:val="Gl"/>
          <w:rFonts w:ascii="Arial" w:eastAsiaTheme="majorEastAsia" w:hAnsi="Arial" w:cs="Arial"/>
          <w:sz w:val="28"/>
          <w:szCs w:val="28"/>
        </w:rPr>
        <w:t>Flutter</w:t>
      </w:r>
      <w:proofErr w:type="spellEnd"/>
      <w:r w:rsidRPr="00E00AA0">
        <w:rPr>
          <w:rStyle w:val="Gl"/>
          <w:rFonts w:ascii="Arial" w:eastAsiaTheme="majorEastAsia" w:hAnsi="Arial" w:cs="Arial"/>
          <w:sz w:val="28"/>
          <w:szCs w:val="28"/>
        </w:rPr>
        <w:t>/Web)</w:t>
      </w:r>
      <w:r>
        <w:rPr>
          <w:rStyle w:val="Gl"/>
          <w:rFonts w:ascii="Arial" w:eastAsiaTheme="majorEastAsia" w:hAnsi="Arial" w:cs="Arial"/>
          <w:sz w:val="28"/>
          <w:szCs w:val="28"/>
        </w:rPr>
        <w:t xml:space="preserve"> ……………………………</w:t>
      </w:r>
    </w:p>
    <w:p w14:paraId="21D3A2EB" w14:textId="361BC30D" w:rsidR="00E00AA0" w:rsidRPr="00E00AA0" w:rsidRDefault="00E00AA0" w:rsidP="00E00AA0">
      <w:pPr>
        <w:pStyle w:val="NormalWeb"/>
        <w:ind w:left="720"/>
        <w:rPr>
          <w:rFonts w:ascii="Arial" w:hAnsi="Arial" w:cs="Arial"/>
          <w:sz w:val="28"/>
          <w:szCs w:val="28"/>
        </w:rPr>
      </w:pPr>
      <w:r w:rsidRPr="00E00AA0">
        <w:rPr>
          <w:rStyle w:val="Gl"/>
          <w:rFonts w:ascii="Arial" w:eastAsiaTheme="majorEastAsia" w:hAnsi="Arial" w:cs="Arial"/>
          <w:sz w:val="28"/>
          <w:szCs w:val="28"/>
        </w:rPr>
        <w:t>8. PROJE TASK ‘I</w:t>
      </w:r>
    </w:p>
    <w:p w14:paraId="7CD70ED9" w14:textId="77777777" w:rsidR="00E00AA0" w:rsidRP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tr-TR"/>
          <w14:ligatures w14:val="none"/>
        </w:rPr>
      </w:pPr>
    </w:p>
    <w:p w14:paraId="7A5A04DC" w14:textId="77777777" w:rsidR="00E00AA0" w:rsidRP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tr-TR"/>
          <w14:ligatures w14:val="none"/>
        </w:rPr>
      </w:pPr>
    </w:p>
    <w:p w14:paraId="4C365BD4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15F393C2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39396563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53EB3AC8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6E5479C3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005B4694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0751FCC8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177739B1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474B6F07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7D5660CD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45EFEC40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632CB8F6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74CDB215" w14:textId="77777777" w:rsidR="00E00AA0" w:rsidRDefault="00E00AA0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392DF280" w14:textId="5C6DA131" w:rsidR="005005E6" w:rsidRPr="005005E6" w:rsidRDefault="005005E6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>1. Giriş</w:t>
      </w:r>
    </w:p>
    <w:p w14:paraId="0E0F7C0A" w14:textId="77777777" w:rsidR="00706517" w:rsidRPr="00706517" w:rsidRDefault="005005E6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1.1 Projenin Amacı</w:t>
      </w:r>
      <w:r w:rsidR="00706517"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</w:t>
      </w:r>
    </w:p>
    <w:p w14:paraId="0176DD49" w14:textId="42B7539D" w:rsidR="005005E6" w:rsidRPr="00706517" w:rsidRDefault="005005E6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Bu projenin temel amacı, belirli cihazlardan (örneğin araç takip cihazı veya mobil uygulama) alınan konum verilerinin gerçek zamanlı olarak izlenebilmesini sağlamaktır.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br/>
        <w:t xml:space="preserve">Sistem, cihazlardan gelen konum bilgilerini hem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veritabanına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kaydeder hem de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(Socket.IO) üzerinden anlık olarak bağlı tüm istemcilere iletir.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br/>
        <w:t>Bu sayede kullanıcılar, herhangi bir web veya mobil istemciden cihazların güncel konumlarını harita üzerinde canlı olarak takip edebilir.</w:t>
      </w:r>
    </w:p>
    <w:p w14:paraId="6C23D46E" w14:textId="77777777" w:rsidR="00706517" w:rsidRPr="005005E6" w:rsidRDefault="00706517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3F3DF16A" w14:textId="77777777" w:rsidR="00706517" w:rsidRPr="00706517" w:rsidRDefault="005005E6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1.2 Genel Sistem Mimarisi</w:t>
      </w:r>
      <w:r w:rsidR="00706517"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</w:t>
      </w:r>
    </w:p>
    <w:p w14:paraId="3E9A6E45" w14:textId="7784DDCD" w:rsidR="005005E6" w:rsidRPr="005005E6" w:rsidRDefault="005005E6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Sistem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3 ana bileşenden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oluşur:</w:t>
      </w:r>
    </w:p>
    <w:p w14:paraId="458515F9" w14:textId="77777777" w:rsidR="005005E6" w:rsidRPr="005005E6" w:rsidRDefault="005005E6" w:rsidP="005005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Backend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Sunucusu (Node.js + Express + Socket.IO)</w:t>
      </w:r>
    </w:p>
    <w:p w14:paraId="1DA8C12F" w14:textId="77777777" w:rsidR="005005E6" w:rsidRPr="005005E6" w:rsidRDefault="005005E6" w:rsidP="005005E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HTTP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API’ler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aracılığıyla konum verilerini alır (/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endpoint’i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).</w:t>
      </w:r>
    </w:p>
    <w:p w14:paraId="6E07E5BD" w14:textId="77777777" w:rsidR="005005E6" w:rsidRPr="005005E6" w:rsidRDefault="005005E6" w:rsidP="005005E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Verileri MySQL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veritabanına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kaydeder.</w:t>
      </w:r>
    </w:p>
    <w:p w14:paraId="4005704E" w14:textId="77777777" w:rsidR="005005E6" w:rsidRPr="005005E6" w:rsidRDefault="005005E6" w:rsidP="005005E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üzerinden gerçek zamanlı yayın yapar.</w:t>
      </w:r>
    </w:p>
    <w:p w14:paraId="2BB248B6" w14:textId="77777777" w:rsidR="005005E6" w:rsidRPr="005005E6" w:rsidRDefault="005005E6" w:rsidP="005005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Simülasyon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Scripti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(Node.js)</w:t>
      </w:r>
    </w:p>
    <w:p w14:paraId="719C48ED" w14:textId="77777777" w:rsidR="005005E6" w:rsidRPr="005005E6" w:rsidRDefault="005005E6" w:rsidP="005005E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Cihaz gibi davranarak belirli aralıklarla rastgele konum verileri üretir.</w:t>
      </w:r>
    </w:p>
    <w:p w14:paraId="13A6B1FF" w14:textId="77777777" w:rsidR="005005E6" w:rsidRPr="005005E6" w:rsidRDefault="005005E6" w:rsidP="005005E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Bu verileri API üzerinden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backend’e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gönderir.</w:t>
      </w:r>
    </w:p>
    <w:p w14:paraId="7D074DE3" w14:textId="77777777" w:rsidR="005005E6" w:rsidRPr="005005E6" w:rsidRDefault="005005E6" w:rsidP="005005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İstemcileri (Test Uygulamaları /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Flutter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Uygulaması)</w:t>
      </w:r>
    </w:p>
    <w:p w14:paraId="1C43FDE5" w14:textId="77777777" w:rsidR="005005E6" w:rsidRPr="005005E6" w:rsidRDefault="005005E6" w:rsidP="005005E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Backend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kanalına bağlanarak anlık konum verilerini alır.</w:t>
      </w:r>
    </w:p>
    <w:p w14:paraId="776FFA67" w14:textId="77777777" w:rsidR="005005E6" w:rsidRPr="005005E6" w:rsidRDefault="005005E6" w:rsidP="005005E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Harita veya listeler üzerinde canlı konum takibi yapılabilir.</w:t>
      </w:r>
    </w:p>
    <w:p w14:paraId="12EF7F9E" w14:textId="4B0070A5" w:rsidR="00706517" w:rsidRDefault="005005E6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Bu yapı,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gerçek zamanlı veri iletimi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tarihsel veri kayıt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özelliklerini aynı anda sunar.</w:t>
      </w:r>
    </w:p>
    <w:p w14:paraId="54D2DCFD" w14:textId="77777777" w:rsidR="00706517" w:rsidRPr="005005E6" w:rsidRDefault="00706517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35A8BA69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1.3 Kullanılan Teknolojiler</w:t>
      </w:r>
    </w:p>
    <w:p w14:paraId="25042909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Proje, modern web ve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backend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teknolojilerinin bir kombinasyonunu kullanır:</w:t>
      </w:r>
    </w:p>
    <w:p w14:paraId="2BA6FE69" w14:textId="77777777" w:rsidR="005005E6" w:rsidRPr="005005E6" w:rsidRDefault="005005E6" w:rsidP="00500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Backend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Framework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Express.js</w:t>
      </w:r>
    </w:p>
    <w:p w14:paraId="407AC834" w14:textId="77777777" w:rsidR="005005E6" w:rsidRPr="005005E6" w:rsidRDefault="005005E6" w:rsidP="00500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Gerçek Zamanlı İletişim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</w:t>
      </w:r>
      <w:hyperlink r:id="rId5" w:tgtFrame="_new" w:history="1">
        <w:r w:rsidRPr="005005E6">
          <w:rPr>
            <w:rFonts w:ascii="Arial" w:eastAsia="Times New Roman" w:hAnsi="Arial" w:cs="Arial"/>
            <w:color w:val="0000FF"/>
            <w:kern w:val="0"/>
            <w:sz w:val="26"/>
            <w:szCs w:val="26"/>
            <w:u w:val="single"/>
            <w:lang w:eastAsia="tr-TR"/>
            <w14:ligatures w14:val="none"/>
          </w:rPr>
          <w:t>Socket.IO</w:t>
        </w:r>
      </w:hyperlink>
    </w:p>
    <w:p w14:paraId="415F465C" w14:textId="77777777" w:rsidR="005005E6" w:rsidRPr="005005E6" w:rsidRDefault="005005E6" w:rsidP="00500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Veritabanı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</w:t>
      </w:r>
      <w:hyperlink r:id="rId6" w:tgtFrame="_new" w:history="1">
        <w:r w:rsidRPr="005005E6">
          <w:rPr>
            <w:rFonts w:ascii="Arial" w:eastAsia="Times New Roman" w:hAnsi="Arial" w:cs="Arial"/>
            <w:color w:val="0000FF"/>
            <w:kern w:val="0"/>
            <w:sz w:val="26"/>
            <w:szCs w:val="26"/>
            <w:u w:val="single"/>
            <w:lang w:eastAsia="tr-TR"/>
            <w14:ligatures w14:val="none"/>
          </w:rPr>
          <w:t>MySQL</w:t>
        </w:r>
      </w:hyperlink>
    </w:p>
    <w:p w14:paraId="7F1B1E98" w14:textId="77777777" w:rsidR="005005E6" w:rsidRPr="005005E6" w:rsidRDefault="005005E6" w:rsidP="00500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Veri Doğrulama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Joi</w:t>
      </w:r>
      <w:proofErr w:type="spellEnd"/>
    </w:p>
    <w:p w14:paraId="4E71B1FE" w14:textId="77777777" w:rsidR="005005E6" w:rsidRPr="005005E6" w:rsidRDefault="005005E6" w:rsidP="00500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HTTP İstemci (Simülasyon)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Node.js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fetch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API</w:t>
      </w:r>
    </w:p>
    <w:p w14:paraId="7AC63204" w14:textId="77777777" w:rsidR="005005E6" w:rsidRPr="005005E6" w:rsidRDefault="005005E6" w:rsidP="00500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Çevre Değişkenleri Yönetimi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</w:t>
      </w:r>
      <w:hyperlink r:id="rId7" w:tgtFrame="_new" w:history="1">
        <w:proofErr w:type="spellStart"/>
        <w:r w:rsidRPr="005005E6">
          <w:rPr>
            <w:rFonts w:ascii="Arial" w:eastAsia="Times New Roman" w:hAnsi="Arial" w:cs="Arial"/>
            <w:color w:val="0000FF"/>
            <w:kern w:val="0"/>
            <w:sz w:val="26"/>
            <w:szCs w:val="26"/>
            <w:u w:val="single"/>
            <w:lang w:eastAsia="tr-TR"/>
            <w14:ligatures w14:val="none"/>
          </w:rPr>
          <w:t>dotenv</w:t>
        </w:r>
        <w:proofErr w:type="spellEnd"/>
      </w:hyperlink>
    </w:p>
    <w:p w14:paraId="2079AE01" w14:textId="77777777" w:rsidR="005005E6" w:rsidRPr="005005E6" w:rsidRDefault="005005E6" w:rsidP="00500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Test İstemcisi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socket.io-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client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wscat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CLI aracı</w:t>
      </w:r>
    </w:p>
    <w:p w14:paraId="3F052D8D" w14:textId="399A99F8" w:rsidR="005005E6" w:rsidRPr="00706517" w:rsidRDefault="005005E6" w:rsidP="007065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Ngrok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Lokal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backend’i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internete açmak için tünelleme aracı</w:t>
      </w:r>
    </w:p>
    <w:p w14:paraId="3E848617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2.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Veritabanı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Yapısı ve MySQL Bağlantısı</w:t>
      </w:r>
    </w:p>
    <w:p w14:paraId="7D19062E" w14:textId="7B118B84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Bu projede konum verilerini kalıcı olarak saklamak için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MySQL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veritabanı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kullanıldı. Sunucu tarafında veri</w:t>
      </w:r>
      <w:r w:rsidR="00706517"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tabanına bağlanmak ve sorgu çalıştırmak için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mysql2/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promise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modülü tercih edildi.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Promise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tabanlı kullanım, asenkron/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await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yapısı ile uyumlu çalışarak kod okunabilirliğini ve hata yönetimini kolaylaştırır.</w:t>
      </w:r>
    </w:p>
    <w:p w14:paraId="440F0D25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 xml:space="preserve">2.1 MySQL Bağlantı Havuzu (Connection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Pool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)</w:t>
      </w:r>
    </w:p>
    <w:p w14:paraId="107816A4" w14:textId="77777777" w:rsid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Kod içerisinde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veritabanı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bağlantısı için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connection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pool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oluşturuldu. Bu sayede her sorgu için yeni bir bağlantı açmak yerine, önceden oluşturulmuş bağlantılar tekrar kullanılabiliyor.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br/>
        <w:t xml:space="preserve">Bağlantı </w:t>
      </w:r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bilgileri .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dosyasından okunuyor, böylece kodda herhangi bir hassas bilgi (kullanıcı adı, parola) tutulmuyor.</w:t>
      </w:r>
    </w:p>
    <w:p w14:paraId="225CF38B" w14:textId="051BBF2C" w:rsidR="00706517" w:rsidRPr="005005E6" w:rsidRDefault="00706517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Kod:</w:t>
      </w:r>
    </w:p>
    <w:p w14:paraId="6A094F04" w14:textId="2C4A413C" w:rsidR="005005E6" w:rsidRPr="005005E6" w:rsidRDefault="00706517" w:rsidP="0070651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2E938570" wp14:editId="0D51FD9F">
            <wp:extent cx="5638800" cy="2476500"/>
            <wp:effectExtent l="0" t="0" r="0" b="0"/>
            <wp:docPr id="1293614978" name="Resim 20" descr="metin, ekran görüntüsü, yazı tipi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14978" name="Resim 20" descr="metin, ekran görüntüsü, yazı tipi, yazılım içeren bir resim&#10;&#10;Yapay zeka tarafından oluşturulmuş içerik yanlış olabilir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5F2A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t>🔹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Satırlar:</w:t>
      </w:r>
    </w:p>
    <w:p w14:paraId="1095B849" w14:textId="77777777" w:rsidR="005005E6" w:rsidRPr="005005E6" w:rsidRDefault="005005E6" w:rsidP="005005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process.env.DB_HOST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vb. </w:t>
      </w:r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değerler .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dosyasından geliyor.</w:t>
      </w:r>
    </w:p>
    <w:p w14:paraId="5ACB7CD1" w14:textId="77777777" w:rsidR="005005E6" w:rsidRPr="005005E6" w:rsidRDefault="005005E6" w:rsidP="005005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connectionLimit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5 → Aynı anda maksimum 5 aktif bağlantı kullanılır.</w:t>
      </w:r>
    </w:p>
    <w:p w14:paraId="156BB7E4" w14:textId="05C1950C" w:rsidR="005005E6" w:rsidRDefault="005005E6" w:rsidP="007065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mysql.createPool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Bağlantı havuzu oluşturur, tek seferlik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createConnection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yerine sürekli kullanımda daha verimlidir.</w:t>
      </w:r>
    </w:p>
    <w:p w14:paraId="3119259D" w14:textId="77777777" w:rsidR="00706517" w:rsidRPr="005005E6" w:rsidRDefault="00706517" w:rsidP="0070651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607A51CF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2.2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Veritabanı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Tabloları</w:t>
      </w:r>
    </w:p>
    <w:p w14:paraId="4FA163F1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Sistemde iki ana tablo vardı, ancak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searches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tablosu kullanılmadığı için tamamen kaldırıldı. Şu anda yalnızca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locations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tablosu aktif olarak kullanılıyor.</w:t>
      </w:r>
    </w:p>
    <w:p w14:paraId="7D83E40C" w14:textId="2280959B" w:rsidR="005005E6" w:rsidRPr="005005E6" w:rsidRDefault="005005E6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locations</w:t>
      </w:r>
      <w:proofErr w:type="spellEnd"/>
      <w:proofErr w:type="gram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tablosu yapısı:</w:t>
      </w:r>
      <w:r w:rsidR="00706517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39F81EE5" wp14:editId="3C04DDAD">
            <wp:extent cx="6645582" cy="2427514"/>
            <wp:effectExtent l="0" t="0" r="0" b="0"/>
            <wp:docPr id="971883985" name="Resim 2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83985" name="Resim 2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528" cy="24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0300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lastRenderedPageBreak/>
        <w:t>🔹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Açıklamalar:</w:t>
      </w:r>
    </w:p>
    <w:p w14:paraId="396F1E06" w14:textId="77777777" w:rsidR="005005E6" w:rsidRPr="005005E6" w:rsidRDefault="005005E6" w:rsidP="005005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</w:t>
      </w:r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_id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Konumu gönderen cihazın benzersiz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ID’si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76DF8BCA" w14:textId="77777777" w:rsidR="005005E6" w:rsidRPr="005005E6" w:rsidRDefault="005005E6" w:rsidP="005005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lat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/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lng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Enlem ve boylam değerleri.</w:t>
      </w:r>
    </w:p>
    <w:p w14:paraId="7902CCC0" w14:textId="77777777" w:rsidR="005005E6" w:rsidRPr="005005E6" w:rsidRDefault="005005E6" w:rsidP="005005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speed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Cihazın hız bilgisi (opsiyonel).</w:t>
      </w:r>
    </w:p>
    <w:p w14:paraId="7B75D210" w14:textId="77777777" w:rsidR="005005E6" w:rsidRPr="005005E6" w:rsidRDefault="005005E6" w:rsidP="005005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heading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Cihazın yön bilgisi (opsiyonel).</w:t>
      </w:r>
    </w:p>
    <w:p w14:paraId="53F34893" w14:textId="78DBFEBA" w:rsidR="005005E6" w:rsidRDefault="005005E6" w:rsidP="0070651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created</w:t>
      </w:r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_at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Verinin kaydedildiği zaman.</w:t>
      </w:r>
    </w:p>
    <w:p w14:paraId="5BEAC843" w14:textId="77777777" w:rsidR="00706517" w:rsidRPr="005005E6" w:rsidRDefault="00706517" w:rsidP="0070651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37342437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2.3 Bağlantı Testi</w:t>
      </w:r>
    </w:p>
    <w:p w14:paraId="665E32A3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Sunucu başlatılmadan önce MySQL bağlantısının çalıştığından emin olmak için bir test yapılıyor.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br/>
        <w:t>Eğer bağlantı başarısız olursa sistem kapanıyor.</w:t>
      </w:r>
    </w:p>
    <w:p w14:paraId="46C97D31" w14:textId="4F5D5985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Kod:</w:t>
      </w:r>
      <w:r w:rsidR="00706517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4B402E3D" wp14:editId="467DBBBD">
            <wp:extent cx="6578600" cy="4165600"/>
            <wp:effectExtent l="0" t="0" r="0" b="0"/>
            <wp:docPr id="144384858" name="Resim 22" descr="metin, ekran görüntüsü, yazılım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4858" name="Resim 22" descr="metin, ekran görüntüsü, yazılım, yazı tipi içeren bir resim&#10;&#10;Yapay zeka tarafından oluşturulmuş içerik yanlış olabilir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C53B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t>🔹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Satırlar:</w:t>
      </w:r>
    </w:p>
    <w:p w14:paraId="061D5A1B" w14:textId="77777777" w:rsidR="005005E6" w:rsidRPr="005005E6" w:rsidRDefault="005005E6" w:rsidP="005005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pool.getConnection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() → Bir bağlantı açar ve test eder.</w:t>
      </w:r>
    </w:p>
    <w:p w14:paraId="2F165FFA" w14:textId="77777777" w:rsidR="005005E6" w:rsidRPr="005005E6" w:rsidRDefault="005005E6" w:rsidP="005005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conn.release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() → Bağlantıyı havuza geri bırakır.</w:t>
      </w:r>
    </w:p>
    <w:p w14:paraId="1CA7282B" w14:textId="608D3C2D" w:rsidR="005005E6" w:rsidRDefault="005005E6" w:rsidP="007065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process.exit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(1) → Bağlantı başarısızsa sunucu başlatılmaz.</w:t>
      </w:r>
    </w:p>
    <w:p w14:paraId="35B282EB" w14:textId="77777777" w:rsidR="00706517" w:rsidRDefault="00706517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0E7850B3" w14:textId="77777777" w:rsidR="00706517" w:rsidRDefault="00706517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35BB867A" w14:textId="77777777" w:rsidR="00706517" w:rsidRPr="00706517" w:rsidRDefault="00706517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70E7828B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 xml:space="preserve">3.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Endpoint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ve Veri Kaydı Süreci</w:t>
      </w:r>
    </w:p>
    <w:p w14:paraId="7C881417" w14:textId="77777777" w:rsid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Bu başlık, cihazlardan gelen konum verilerinin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HTTP POST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isteği ile alınıp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veritabanına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kaydedilmesi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üzerinden tüm istemcilere yayınlanması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sürecini kapsar.</w:t>
      </w:r>
    </w:p>
    <w:p w14:paraId="2E4B4114" w14:textId="77777777" w:rsidR="00706517" w:rsidRPr="005005E6" w:rsidRDefault="00706517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0B77B177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3.1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Endpoint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Tanımı</w:t>
      </w:r>
    </w:p>
    <w:p w14:paraId="09DFE67E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Sunucu tarafında /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endpoint’i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oluşturuldu.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br/>
        <w:t xml:space="preserve">Bu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endpoint’e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cihazlar konum verilerini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JSON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formatında gönderiyor.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br/>
        <w:t xml:space="preserve">İstek, yalnızca doğru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API anahtarına (x-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api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-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key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)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sahip cihazlar tarafından kabul ediliyor.</w:t>
      </w:r>
    </w:p>
    <w:p w14:paraId="6D9A3574" w14:textId="044FCD35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Kod:</w:t>
      </w:r>
      <w:r w:rsidR="000B0381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048013FE" wp14:editId="1C482DE5">
            <wp:extent cx="6645910" cy="3622040"/>
            <wp:effectExtent l="0" t="0" r="0" b="0"/>
            <wp:docPr id="1308817092" name="Resim 31" descr="metin, ekran görüntüsü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17092" name="Resim 31" descr="metin, ekran görüntüsü, yazılım, multimedya yazılımı içeren bir resim&#10;&#10;Yapay zeka tarafından oluşturulmuş içerik yanlış olabilir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F3C9" w14:textId="77777777" w:rsidR="000B0381" w:rsidRDefault="000B0381" w:rsidP="000B0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552BB275" w14:textId="3A23248C" w:rsidR="005005E6" w:rsidRPr="005005E6" w:rsidRDefault="005005E6" w:rsidP="000B0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3.2 API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Key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Doğrulama</w:t>
      </w:r>
    </w:p>
    <w:p w14:paraId="086A24EC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Her cihaz, x-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api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-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key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başlığında .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dosyasında tanımlı olan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DEVICE_API_KEY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değerini göndermelidir.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br/>
        <w:t xml:space="preserve">Bu kontrol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authDevice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middleware’i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yapılır.</w:t>
      </w:r>
    </w:p>
    <w:p w14:paraId="10F4CC82" w14:textId="13E1A405" w:rsidR="000B0381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Kod:</w:t>
      </w:r>
      <w:r w:rsidR="000B0381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06D21877" wp14:editId="0113884D">
            <wp:extent cx="6645910" cy="1797685"/>
            <wp:effectExtent l="0" t="0" r="0" b="5715"/>
            <wp:docPr id="14382907" name="Resim 32" descr="metin, ekran görüntüsü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07" name="Resim 32" descr="metin, ekran görüntüsü, yazılım, multimedya yazılımı içeren bir resim&#10;&#10;Yapay zeka tarafından oluşturulmuş içerik yanlış olabilir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0488" w14:textId="6AC7E04D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lastRenderedPageBreak/>
        <w:t>🔹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Noktalar:</w:t>
      </w:r>
    </w:p>
    <w:p w14:paraId="3954AA3A" w14:textId="77777777" w:rsidR="005005E6" w:rsidRPr="005005E6" w:rsidRDefault="005005E6" w:rsidP="005005E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API anahtarı yanlışsa veya eksikse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401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Unauthorized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hatası döner.</w:t>
      </w:r>
    </w:p>
    <w:p w14:paraId="7D46F1A9" w14:textId="000F7F09" w:rsidR="005005E6" w:rsidRDefault="005005E6" w:rsidP="000B038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Güvenlik için bu </w:t>
      </w:r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değer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içinde saklanır.</w:t>
      </w:r>
    </w:p>
    <w:p w14:paraId="44583448" w14:textId="77777777" w:rsidR="000B0381" w:rsidRPr="005005E6" w:rsidRDefault="000B0381" w:rsidP="000B038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25B1E240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3.3 Veri Doğrulama</w:t>
      </w:r>
    </w:p>
    <w:p w14:paraId="34416A1F" w14:textId="09FEC389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Gönderilen verilerin formatı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Joi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kütüphanesi ile kontrol edilir.</w:t>
      </w:r>
      <w:r w:rsidR="000B0381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Eksik veya hatalı veri geldiğinde işlem yapılmaz.</w:t>
      </w:r>
    </w:p>
    <w:p w14:paraId="4C90FBEE" w14:textId="66DD5A1A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Kod:</w:t>
      </w:r>
      <w:r w:rsidR="000B0381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54D69420" wp14:editId="0433BB5A">
            <wp:extent cx="6350000" cy="2387600"/>
            <wp:effectExtent l="0" t="0" r="0" b="0"/>
            <wp:docPr id="1493764121" name="Resim 33" descr="metin, ekran görüntüsü, yazı tipi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64121" name="Resim 33" descr="metin, ekran görüntüsü, yazı tipi, yazılım içeren bir resim&#10;&#10;Yapay zeka tarafından oluşturulmuş içerik yanlış olabilir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3192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t>🔹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Noktalar:</w:t>
      </w:r>
    </w:p>
    <w:p w14:paraId="14C16F14" w14:textId="77777777" w:rsidR="005005E6" w:rsidRPr="005005E6" w:rsidRDefault="005005E6" w:rsidP="005005E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lat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lng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değerleri coğrafi sınırlarla kısıtlanır.</w:t>
      </w:r>
    </w:p>
    <w:p w14:paraId="33ED6FBA" w14:textId="406185A9" w:rsidR="005005E6" w:rsidRDefault="005005E6" w:rsidP="000B038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ts</w:t>
      </w:r>
      <w:proofErr w:type="spellEnd"/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değeri ISO formatında bir tarih olmalıdır, yoksa sunucu otomatik olarak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şu anki zamanı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kullanır.</w:t>
      </w:r>
    </w:p>
    <w:p w14:paraId="6AE5C423" w14:textId="77777777" w:rsidR="000B0381" w:rsidRPr="005005E6" w:rsidRDefault="000B0381" w:rsidP="000B038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36E3F7E1" w14:textId="77777777" w:rsidR="005005E6" w:rsidRPr="005005E6" w:rsidRDefault="005005E6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3.4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Veritabanına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Kaydetme</w:t>
      </w:r>
    </w:p>
    <w:p w14:paraId="62A94D40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Veriler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locations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tablosuna eklenir. </w:t>
      </w:r>
      <w:proofErr w:type="spellStart"/>
      <w:proofErr w:type="gram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created</w:t>
      </w:r>
      <w:proofErr w:type="gram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_at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alanına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gelen zaman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veya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şu anki zaman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eklenir.</w:t>
      </w:r>
    </w:p>
    <w:p w14:paraId="4282F1D9" w14:textId="57453D85" w:rsidR="005005E6" w:rsidRPr="005005E6" w:rsidRDefault="005005E6" w:rsidP="000B0381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Örnek SQL Sorgusu:</w:t>
      </w:r>
      <w:r w:rsidR="000B0381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3D180C8A" wp14:editId="4D89407A">
            <wp:extent cx="6645910" cy="1600200"/>
            <wp:effectExtent l="0" t="0" r="0" b="0"/>
            <wp:docPr id="1734929129" name="Resim 34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9129" name="Resim 34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257" cy="16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2A12" w14:textId="77777777" w:rsidR="00D46C27" w:rsidRDefault="00D46C27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3484E42E" w14:textId="525E2304" w:rsidR="005005E6" w:rsidRPr="005005E6" w:rsidRDefault="005005E6" w:rsidP="005005E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 xml:space="preserve">3.5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Üzerinden Yayın</w:t>
      </w:r>
    </w:p>
    <w:p w14:paraId="69328416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Veritabanına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ekleme tamamlandıktan sonra, aynı veri tüm bağlı istemcilere </w:t>
      </w:r>
      <w:proofErr w:type="spellStart"/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location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adlı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olayı ile gönderilir.</w:t>
      </w:r>
    </w:p>
    <w:p w14:paraId="639F682F" w14:textId="77777777" w:rsidR="000B0381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Örnek Yayın Mesajı:</w:t>
      </w:r>
      <w:r w:rsidR="000B0381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ab/>
      </w:r>
    </w:p>
    <w:p w14:paraId="520235DB" w14:textId="23147A2A" w:rsidR="005005E6" w:rsidRPr="005005E6" w:rsidRDefault="000B0381" w:rsidP="000B038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5EE6E18E" wp14:editId="605F0FA7">
            <wp:extent cx="2755900" cy="2463800"/>
            <wp:effectExtent l="0" t="0" r="0" b="0"/>
            <wp:docPr id="1132160009" name="Resim 35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60009" name="Resim 35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237C" w14:textId="77777777" w:rsidR="005005E6" w:rsidRPr="005005E6" w:rsidRDefault="005005E6" w:rsidP="005005E6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t>🔹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Noktalar:</w:t>
      </w:r>
    </w:p>
    <w:p w14:paraId="5C811A7F" w14:textId="77777777" w:rsidR="005005E6" w:rsidRPr="005005E6" w:rsidRDefault="005005E6" w:rsidP="005005E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Bu sayede harita uygulamaları, mobil uygulamalar veya başka sistemler </w:t>
      </w:r>
      <w:r w:rsidRPr="005005E6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anlık konum</w:t>
      </w:r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bilgilerini alabilir.</w:t>
      </w:r>
    </w:p>
    <w:p w14:paraId="1241C9A8" w14:textId="015FF517" w:rsidR="005005E6" w:rsidRDefault="005005E6" w:rsidP="000B038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Flutter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React</w:t>
      </w:r>
      <w:proofErr w:type="spellEnd"/>
      <w:r w:rsidRPr="005005E6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, Node.js gibi farklı istemciler bu yayını dinleyebilir.</w:t>
      </w:r>
    </w:p>
    <w:p w14:paraId="0DDA3E62" w14:textId="77777777" w:rsidR="000B0381" w:rsidRPr="000B0381" w:rsidRDefault="000B0381" w:rsidP="000B0381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6AD2AF99" w14:textId="77777777" w:rsidR="00992AEE" w:rsidRPr="00992AEE" w:rsidRDefault="00992AEE" w:rsidP="00992AEE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4.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Sunucusu ve İstemci İletişimi</w:t>
      </w:r>
    </w:p>
    <w:p w14:paraId="465DFAA1" w14:textId="4573E5D8" w:rsidR="00992AEE" w:rsidRPr="00992AEE" w:rsidRDefault="00992AEE" w:rsidP="000B0381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Bu başlıkta, sunucunun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altyapısı ile nasıl çalıştığını ve istemcilerin bu sisteme nasıl bağlandığını detaylı olarak anlatacağım.</w:t>
      </w:r>
    </w:p>
    <w:p w14:paraId="1E64DA31" w14:textId="77777777" w:rsidR="00992AEE" w:rsidRPr="00992AEE" w:rsidRDefault="00992AEE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4.1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Sunucusunun Kurulumu</w:t>
      </w:r>
    </w:p>
    <w:p w14:paraId="1E134C44" w14:textId="250DE00D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Sunucu tarafında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Socket.IO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kütüphanesi kullanıldı.</w:t>
      </w:r>
      <w:r w:rsidR="000B0381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Socket.IO, hem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hem de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HTTP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fallback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desteği sunar, fakat bu projede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yalnızca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kullanılması için ayar yapıldı.</w:t>
      </w:r>
    </w:p>
    <w:p w14:paraId="65618499" w14:textId="6E9DED37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Kod:</w:t>
      </w:r>
      <w:r w:rsidR="000B0381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3BA248F2" wp14:editId="29536C9B">
            <wp:extent cx="6645910" cy="1894114"/>
            <wp:effectExtent l="0" t="0" r="0" b="0"/>
            <wp:docPr id="53675913" name="Resim 36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5913" name="Resim 36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459" cy="190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5B30" w14:textId="103157E6" w:rsidR="00992AEE" w:rsidRPr="00992AEE" w:rsidRDefault="00992AEE" w:rsidP="000B0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lastRenderedPageBreak/>
        <w:t>🔹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Noktalar:</w:t>
      </w:r>
    </w:p>
    <w:p w14:paraId="04722213" w14:textId="77777777" w:rsidR="00992AEE" w:rsidRPr="00992AEE" w:rsidRDefault="00992AEE" w:rsidP="00992A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path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değeri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/socket.io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olarak sabitlendi, istemciler bağlanırken bunu kullanmalı.</w:t>
      </w:r>
    </w:p>
    <w:p w14:paraId="2991DA04" w14:textId="77777777" w:rsidR="00992AEE" w:rsidRPr="00992AEE" w:rsidRDefault="00992AEE" w:rsidP="00992A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transports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['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'] ile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polling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kapatıldı, sadece gerçek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bağlantısı kabul ediliyor.</w:t>
      </w:r>
    </w:p>
    <w:p w14:paraId="5B659E3F" w14:textId="77777777" w:rsidR="00992AEE" w:rsidRPr="00992AEE" w:rsidRDefault="00992AEE" w:rsidP="00992A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CORS </w:t>
      </w: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ayarı .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dosyasındaki CORS_ORIGIN ile kontrol ediliyor.</w:t>
      </w:r>
    </w:p>
    <w:p w14:paraId="6474CC13" w14:textId="007A43DD" w:rsidR="00992AEE" w:rsidRPr="00992AEE" w:rsidRDefault="00992AEE" w:rsidP="00992AEE">
      <w:pPr>
        <w:spacing w:after="0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6FC5D209" w14:textId="77777777" w:rsidR="00992AEE" w:rsidRPr="00992AEE" w:rsidRDefault="00992AEE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4.2 Bağlantı Olayları</w:t>
      </w:r>
    </w:p>
    <w:p w14:paraId="13179B02" w14:textId="77777777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Sunucuya bir istemci bağlandığında veya bağlantısı koptuğunda loglama yapılıyor.</w:t>
      </w:r>
    </w:p>
    <w:p w14:paraId="0BA2593F" w14:textId="0F68022B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Kod:</w:t>
      </w:r>
      <w:r w:rsidR="000B0381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2427E0E6" wp14:editId="0E02A3F5">
            <wp:extent cx="6645910" cy="957580"/>
            <wp:effectExtent l="0" t="0" r="0" b="0"/>
            <wp:docPr id="2001513149" name="Resim 37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13149" name="Resim 37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E780" w14:textId="77777777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t>🔹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Noktalar:</w:t>
      </w:r>
    </w:p>
    <w:p w14:paraId="3533E93A" w14:textId="77777777" w:rsidR="00992AEE" w:rsidRPr="00992AEE" w:rsidRDefault="00992AEE" w:rsidP="00992A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socket.id her bağlantı için benzersizdir.</w:t>
      </w:r>
    </w:p>
    <w:p w14:paraId="238713BD" w14:textId="77777777" w:rsidR="00992AEE" w:rsidRPr="00992AEE" w:rsidRDefault="00992AEE" w:rsidP="00992A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Bağlantı koparsa tekrar bağlanmak için istemci tarafında yeniden bağlantı mekanizması kurulabilir.</w:t>
      </w:r>
    </w:p>
    <w:p w14:paraId="100CFFF2" w14:textId="1658B1F7" w:rsidR="00992AEE" w:rsidRPr="00992AEE" w:rsidRDefault="00992AEE" w:rsidP="00992AEE">
      <w:pPr>
        <w:spacing w:after="0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5DC3A8ED" w14:textId="77777777" w:rsidR="00992AEE" w:rsidRPr="00992AEE" w:rsidRDefault="00992AEE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4.3 Veri Yayını</w:t>
      </w:r>
    </w:p>
    <w:p w14:paraId="363466E9" w14:textId="77777777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endpoint’i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üzerinden gelen her yeni konum verisi, </w:t>
      </w:r>
      <w:proofErr w:type="spellStart"/>
      <w:proofErr w:type="gram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io.emit</w:t>
      </w:r>
      <w:proofErr w:type="spellEnd"/>
      <w:proofErr w:type="gramEnd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()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kullanılarak tüm bağlı istemcilere iletilir.</w:t>
      </w:r>
    </w:p>
    <w:p w14:paraId="135CD82E" w14:textId="77B2EE66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Kod:</w:t>
      </w:r>
      <w:r w:rsidR="000B0381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2670A482" wp14:editId="759AC6B9">
            <wp:extent cx="6645910" cy="485140"/>
            <wp:effectExtent l="0" t="0" r="0" b="0"/>
            <wp:docPr id="665393290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CBEC" w14:textId="77777777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pple Color Emoji" w:eastAsia="Times New Roman" w:hAnsi="Apple Color Emoji" w:cs="Apple Color Emoji"/>
          <w:kern w:val="0"/>
          <w:sz w:val="26"/>
          <w:szCs w:val="26"/>
          <w:lang w:eastAsia="tr-TR"/>
          <w14:ligatures w14:val="none"/>
        </w:rPr>
        <w:t>🔹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Noktalar:</w:t>
      </w:r>
    </w:p>
    <w:p w14:paraId="024A0783" w14:textId="77777777" w:rsidR="00992AEE" w:rsidRPr="00992AEE" w:rsidRDefault="00992AEE" w:rsidP="00992AE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location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olayı, istemcilerin dinlemesi gereken ana kanaldır.</w:t>
      </w:r>
    </w:p>
    <w:p w14:paraId="6D0ED9D8" w14:textId="77777777" w:rsidR="00992AEE" w:rsidRPr="00992AEE" w:rsidRDefault="00992AEE" w:rsidP="00992AE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Bu sistem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broadcast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çalışır, yani veriyi gönderen cihaz dahil tüm istemcilere gönderilir.</w:t>
      </w:r>
    </w:p>
    <w:p w14:paraId="341703DF" w14:textId="77777777" w:rsidR="000B0381" w:rsidRDefault="000B0381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51424909" w14:textId="77777777" w:rsidR="00D46C27" w:rsidRDefault="00D46C27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32C9C94D" w14:textId="06F30517" w:rsidR="00992AEE" w:rsidRPr="00992AEE" w:rsidRDefault="00992AEE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4.4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Test İstemcisi (Node.js)</w:t>
      </w:r>
    </w:p>
    <w:p w14:paraId="023C5B7B" w14:textId="77777777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Sunucunun yayını doğru şekilde yapıp yapmadığını test etmek için test-ws.js adında basit bir istemci hazırlandı.</w:t>
      </w:r>
    </w:p>
    <w:p w14:paraId="642B74C0" w14:textId="77777777" w:rsidR="000B0381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>Kod:</w:t>
      </w:r>
    </w:p>
    <w:p w14:paraId="44BC4F0C" w14:textId="38D463D9" w:rsidR="00992AEE" w:rsidRPr="000B0381" w:rsidRDefault="000B0381" w:rsidP="000B038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765B1FB3" wp14:editId="20DC0D8A">
            <wp:extent cx="5588000" cy="4953000"/>
            <wp:effectExtent l="0" t="0" r="0" b="0"/>
            <wp:docPr id="947957941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CC4B" w14:textId="77777777" w:rsidR="00992AEE" w:rsidRPr="00706517" w:rsidRDefault="00992AEE">
      <w:pPr>
        <w:rPr>
          <w:rFonts w:ascii="Arial" w:hAnsi="Arial" w:cs="Arial"/>
          <w:sz w:val="26"/>
          <w:szCs w:val="26"/>
        </w:rPr>
      </w:pPr>
    </w:p>
    <w:p w14:paraId="4E248AC4" w14:textId="77777777" w:rsidR="00992AEE" w:rsidRPr="00992AEE" w:rsidRDefault="00992AEE" w:rsidP="00992AEE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5. Simülasyon Sistemi (sim.js) ile Test Verisi Gönderimi</w:t>
      </w:r>
    </w:p>
    <w:p w14:paraId="0BA0C1D0" w14:textId="7F577A30" w:rsidR="00992AEE" w:rsidRPr="00992AEE" w:rsidRDefault="00992AEE" w:rsidP="000B0381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Bu başlıkta, gerçek cihaz olmadan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lokasyon verisini otomatik olarak sunucuya göndermek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için yazdığımız simülasyon kodunu detaylı anlatacağım.</w:t>
      </w:r>
    </w:p>
    <w:p w14:paraId="31380A6D" w14:textId="77777777" w:rsidR="00992AEE" w:rsidRPr="00992AEE" w:rsidRDefault="00992AEE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5.1 Amacı</w:t>
      </w:r>
    </w:p>
    <w:p w14:paraId="4DF4C479" w14:textId="77777777" w:rsidR="00992AEE" w:rsidRPr="00992AEE" w:rsidRDefault="00992AEE" w:rsidP="00992AE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Gerçek cihaz verisi gelmeden önce sistemin uçtan uca test edilebilmesini sağlamak.</w:t>
      </w:r>
    </w:p>
    <w:p w14:paraId="42223DBC" w14:textId="77777777" w:rsidR="00992AEE" w:rsidRPr="00992AEE" w:rsidRDefault="00992AEE" w:rsidP="00992AE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yayınını ve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veritabanı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kayıt sürecini kontrol etmek.</w:t>
      </w:r>
    </w:p>
    <w:p w14:paraId="2A3210BD" w14:textId="7AAD2BA8" w:rsidR="000B0381" w:rsidRDefault="00992AEE" w:rsidP="000B038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Konum verilerinin değişimini test etmek.</w:t>
      </w:r>
    </w:p>
    <w:p w14:paraId="5FBD098C" w14:textId="77777777" w:rsidR="00D46C27" w:rsidRPr="00D46C27" w:rsidRDefault="00D46C27" w:rsidP="00D46C2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30C5D04D" w14:textId="77777777" w:rsidR="00992AEE" w:rsidRPr="00992AEE" w:rsidRDefault="00992AEE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5.2 Çalışma Mantığı</w:t>
      </w:r>
    </w:p>
    <w:p w14:paraId="2FD4E2E1" w14:textId="77777777" w:rsidR="00992AEE" w:rsidRPr="00992AEE" w:rsidRDefault="00992AEE" w:rsidP="00992AE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dosyasındaki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NGROK_URL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API_</w:t>
      </w:r>
      <w:proofErr w:type="gram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KEY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,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DEVICE_ID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bilgilerini okur.</w:t>
      </w:r>
    </w:p>
    <w:p w14:paraId="1510A177" w14:textId="564622AA" w:rsidR="00992AEE" w:rsidRPr="00992AEE" w:rsidRDefault="000B0381" w:rsidP="00992AE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Örnek olarak </w:t>
      </w:r>
      <w:r w:rsidR="00992AEE"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Diyarbakır koordinatlarından başlar (</w:t>
      </w:r>
      <w:proofErr w:type="spellStart"/>
      <w:r w:rsidR="00992AEE"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lat</w:t>
      </w:r>
      <w:proofErr w:type="spellEnd"/>
      <w:r w:rsidR="00992AEE"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="00992AEE"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lng</w:t>
      </w:r>
      <w:proofErr w:type="spellEnd"/>
      <w:r w:rsidR="00992AEE"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).</w:t>
      </w:r>
    </w:p>
    <w:p w14:paraId="3A0F0FE6" w14:textId="7F8C07E1" w:rsidR="00992AEE" w:rsidRPr="00992AEE" w:rsidRDefault="00992AEE" w:rsidP="00992AE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Her </w:t>
      </w:r>
      <w:proofErr w:type="gramStart"/>
      <w:r w:rsidR="000B0381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2.0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saniyede bir koordinatları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jitter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fonksiyonu ile biraz değiştirir.</w:t>
      </w:r>
    </w:p>
    <w:p w14:paraId="6EE1B0D6" w14:textId="77777777" w:rsidR="00992AEE" w:rsidRPr="00992AEE" w:rsidRDefault="00992AEE" w:rsidP="00992AE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endpoint’ine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POST isteği gönderir.</w:t>
      </w:r>
    </w:p>
    <w:p w14:paraId="25A75BCA" w14:textId="20060595" w:rsidR="00992AEE" w:rsidRPr="00992AEE" w:rsidRDefault="00992AEE" w:rsidP="000B038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Sunucu bu veriyi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veritabanına</w:t>
      </w:r>
      <w:proofErr w:type="spellEnd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kaydeder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üzerinden yayınlar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20791486" w14:textId="0ED01BF8" w:rsidR="00992AEE" w:rsidRPr="00992AEE" w:rsidRDefault="00992AEE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proofErr w:type="gram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>Kod</w:t>
      </w:r>
      <w:r w:rsidR="00E00AA0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:</w:t>
      </w:r>
      <w:proofErr w:type="gramEnd"/>
      <w:r w:rsidR="00E00AA0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</w:t>
      </w:r>
      <w:r w:rsidR="00665DE2">
        <w:rPr>
          <w:rFonts w:ascii="Arial" w:eastAsia="Times New Roman" w:hAnsi="Arial" w:cs="Arial"/>
          <w:b/>
          <w:bCs/>
          <w:noProof/>
          <w:kern w:val="0"/>
          <w:sz w:val="26"/>
          <w:szCs w:val="26"/>
          <w:lang w:eastAsia="tr-TR"/>
        </w:rPr>
        <w:drawing>
          <wp:inline distT="0" distB="0" distL="0" distR="0" wp14:anchorId="1869861F" wp14:editId="717BF52D">
            <wp:extent cx="6645910" cy="4305935"/>
            <wp:effectExtent l="0" t="0" r="0" b="0"/>
            <wp:docPr id="906430929" name="Resim 40" descr="metin, ekran görüntüsü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30929" name="Resim 40" descr="metin, ekran görüntüsü, yazılım içeren bir resim&#10;&#10;Yapay zeka tarafından oluşturulmuş içerik yanlış olabilir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7C14" w14:textId="77777777" w:rsidR="00665DE2" w:rsidRDefault="00665DE2" w:rsidP="00665DE2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0E8F68E5" w14:textId="71B00FE3" w:rsidR="00992AEE" w:rsidRPr="00992AEE" w:rsidRDefault="00992AEE" w:rsidP="00665DE2">
      <w:pPr>
        <w:spacing w:after="0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Önemli Kod Satırları</w:t>
      </w:r>
    </w:p>
    <w:p w14:paraId="2EB7D955" w14:textId="77777777" w:rsidR="00992AEE" w:rsidRPr="00992AEE" w:rsidRDefault="00992AEE" w:rsidP="00992AE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let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lat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= 37.9144;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let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lng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= 40.2306; → Başlangıç konumu Diyarbakır.</w:t>
      </w:r>
    </w:p>
    <w:p w14:paraId="5E1957EF" w14:textId="77777777" w:rsidR="00992AEE" w:rsidRPr="00992AEE" w:rsidRDefault="00992AEE" w:rsidP="00992AE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jitter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</w:t>
      </w:r>
      <w:proofErr w:type="spellStart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value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range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= 0.2) → Konumu ±</w:t>
      </w: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0.2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derece rastgele değiştirir.</w:t>
      </w:r>
    </w:p>
    <w:p w14:paraId="0D4F65A9" w14:textId="77777777" w:rsidR="00992AEE" w:rsidRPr="00992AEE" w:rsidRDefault="00992AEE" w:rsidP="00992AE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setInterval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..., 1500) → </w:t>
      </w: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1.5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saniyede bir veri gönderilir.</w:t>
      </w:r>
    </w:p>
    <w:p w14:paraId="0AC960AB" w14:textId="5B01774E" w:rsidR="00992AEE" w:rsidRPr="00992AEE" w:rsidRDefault="00992AEE" w:rsidP="00665DE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headers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</w:t>
      </w: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{ '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x-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api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-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key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': </w:t>
      </w: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apiKey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}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Güvenlik kontrolü için API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key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eklenir.</w:t>
      </w:r>
    </w:p>
    <w:p w14:paraId="66FDD4D6" w14:textId="00C4E4DE" w:rsidR="00665DE2" w:rsidRDefault="00992AEE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Örnek Çıktı</w:t>
      </w:r>
    </w:p>
    <w:p w14:paraId="583321AA" w14:textId="4AB20683" w:rsidR="00992AEE" w:rsidRPr="00665DE2" w:rsidRDefault="00665DE2" w:rsidP="00665DE2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6"/>
          <w:szCs w:val="26"/>
          <w:lang w:eastAsia="tr-TR"/>
        </w:rPr>
        <w:drawing>
          <wp:inline distT="0" distB="0" distL="0" distR="0" wp14:anchorId="13EFF962" wp14:editId="6595EB3C">
            <wp:extent cx="2844800" cy="1152395"/>
            <wp:effectExtent l="0" t="0" r="0" b="3810"/>
            <wp:docPr id="1171800094" name="Resim 41" descr="metin, yazı tipi, ekran görüntüsü, tipograf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00094" name="Resim 41" descr="metin, yazı tipi, ekran görüntüsü, tipografi içeren bir resim&#10;&#10;Yapay zeka tarafından oluşturulmuş içerik yanlış olabilir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931" cy="11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0B4" w14:textId="6ABDCC91" w:rsidR="00992AEE" w:rsidRPr="00992AEE" w:rsidRDefault="00665DE2" w:rsidP="00665DE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6</w:t>
      </w:r>
      <w:r w:rsidR="00992AEE"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 .</w:t>
      </w:r>
      <w:proofErr w:type="spellStart"/>
      <w:r w:rsidR="00992AEE"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="00992AEE"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Dosyasının Rolü ve Konfigürasyon Yönetimi</w:t>
      </w:r>
    </w:p>
    <w:p w14:paraId="45826BED" w14:textId="66401DC0" w:rsidR="00992AEE" w:rsidRPr="00992AEE" w:rsidRDefault="00665DE2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6</w:t>
      </w:r>
      <w:r w:rsidR="00992AEE"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.1 Amacı</w:t>
      </w:r>
    </w:p>
    <w:p w14:paraId="37734854" w14:textId="77777777" w:rsidR="00992AEE" w:rsidRPr="00992AEE" w:rsidRDefault="00992AEE" w:rsidP="00992AE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Tüm kritik ayarları ve hassas bilgileri kodun içine gömmek </w:t>
      </w: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yerine </w:t>
      </w: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dosyasında saklamak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5CAA9834" w14:textId="77777777" w:rsidR="00992AEE" w:rsidRPr="00992AEE" w:rsidRDefault="00992AEE" w:rsidP="00992AE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NGROK bağlantı adresi,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veritabanı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bilgileri, API anahtarı gibi bilgilerin kolayca değiştirilmesini sağlamak.</w:t>
      </w:r>
    </w:p>
    <w:p w14:paraId="2099878B" w14:textId="2EA95556" w:rsidR="00992AEE" w:rsidRPr="00992AEE" w:rsidRDefault="00992AEE" w:rsidP="00665DE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Gerektiğinde farklı ortamlar (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development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test,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production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) için </w:t>
      </w:r>
      <w:proofErr w:type="gram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farklı .</w:t>
      </w:r>
      <w:proofErr w:type="spellStart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dosyaları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kullanabilmek.</w:t>
      </w:r>
    </w:p>
    <w:p w14:paraId="3B7E43F2" w14:textId="77777777" w:rsidR="00E00AA0" w:rsidRDefault="00665DE2" w:rsidP="00665DE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>6</w:t>
      </w:r>
      <w:r w:rsidR="00992AEE"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.2 İçerik</w:t>
      </w:r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</w:t>
      </w:r>
    </w:p>
    <w:p w14:paraId="55FFC4EF" w14:textId="26558FE6" w:rsidR="00665DE2" w:rsidRPr="00E00AA0" w:rsidRDefault="00992AEE" w:rsidP="00665DE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dosyamız şu şekilde yapılandırılmıştır:</w:t>
      </w:r>
    </w:p>
    <w:p w14:paraId="26198408" w14:textId="498387DB" w:rsidR="00992AEE" w:rsidRPr="00992AEE" w:rsidRDefault="00665DE2" w:rsidP="00665DE2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52AA0FAB" wp14:editId="5497220D">
            <wp:extent cx="5736590" cy="4223657"/>
            <wp:effectExtent l="0" t="0" r="3810" b="5715"/>
            <wp:docPr id="1875111805" name="Resim 42" descr="metin, ekran görüntüsü, yazılım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1805" name="Resim 42" descr="metin, ekran görüntüsü, yazılım, yazı tipi içeren bir resim&#10;&#10;Yapay zeka tarafından oluşturulmuş içerik yanlış olabilir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67" cy="42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E95E" w14:textId="08A856FA" w:rsidR="00992AEE" w:rsidRPr="00992AEE" w:rsidRDefault="00665DE2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6</w:t>
      </w:r>
      <w:r w:rsidR="00992AEE"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.3 Önemli Parametreler</w:t>
      </w:r>
    </w:p>
    <w:p w14:paraId="3E079969" w14:textId="77777777" w:rsidR="00992AEE" w:rsidRPr="00992AEE" w:rsidRDefault="00992AEE" w:rsidP="00992AE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PORT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Express.js sunucusunun çalışacağı port numarası.</w:t>
      </w:r>
    </w:p>
    <w:p w14:paraId="449517F4" w14:textId="77777777" w:rsidR="00992AEE" w:rsidRPr="00992AEE" w:rsidRDefault="00992AEE" w:rsidP="00992AE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CORS_ORIGIN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HTTP isteklerine hangi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origin’lerden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izin verileceği.</w:t>
      </w:r>
    </w:p>
    <w:p w14:paraId="26C4B812" w14:textId="77777777" w:rsidR="00992AEE" w:rsidRPr="00992AEE" w:rsidRDefault="00992AEE" w:rsidP="00992AE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DB_HOST / DB_USER / DB_PASS / DB_NAME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MySQL bağlantı bilgileri.</w:t>
      </w:r>
    </w:p>
    <w:p w14:paraId="63D64881" w14:textId="77777777" w:rsidR="00992AEE" w:rsidRPr="00992AEE" w:rsidRDefault="00992AEE" w:rsidP="00992AE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DEVICE_API_KEY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/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diğer güvenli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endpoint’lere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erişim için API anahtarı.</w:t>
      </w:r>
    </w:p>
    <w:p w14:paraId="2EA85F05" w14:textId="77777777" w:rsidR="00992AEE" w:rsidRPr="00992AEE" w:rsidRDefault="00992AEE" w:rsidP="00992AE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NGROK_URL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Dış dünyadan erişilebilecek sunucu adresi.</w:t>
      </w:r>
    </w:p>
    <w:p w14:paraId="0C521AB6" w14:textId="77777777" w:rsidR="00992AEE" w:rsidRPr="00992AEE" w:rsidRDefault="00992AEE" w:rsidP="00992AE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DEVICE_ID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Simülasyon yapan cihazın kimliği.</w:t>
      </w:r>
    </w:p>
    <w:p w14:paraId="75AA23D7" w14:textId="5ADB2264" w:rsidR="00665DE2" w:rsidRPr="00992AEE" w:rsidRDefault="00992AEE" w:rsidP="00665DE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API_KEY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Simülasyonun sunucuya veri göndermesi için gerekli anahtar.</w:t>
      </w:r>
    </w:p>
    <w:p w14:paraId="32D2E317" w14:textId="77777777" w:rsidR="00D46C27" w:rsidRDefault="00D46C27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</w:p>
    <w:p w14:paraId="62E2E59C" w14:textId="36C4B14F" w:rsidR="00992AEE" w:rsidRPr="00992AEE" w:rsidRDefault="00665DE2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6</w:t>
      </w:r>
      <w:r w:rsidR="00992AEE"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.4 Kodlarda Kullanımı</w:t>
      </w:r>
    </w:p>
    <w:p w14:paraId="358F6C43" w14:textId="77777777" w:rsidR="00992AEE" w:rsidRPr="00992AEE" w:rsidRDefault="00992AEE" w:rsidP="00992AE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require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('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dotenv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').</w:t>
      </w: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config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) satırı </w:t>
      </w: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ile .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dosyası yüklenir.</w:t>
      </w:r>
    </w:p>
    <w:p w14:paraId="5A3910F8" w14:textId="77777777" w:rsidR="00992AEE" w:rsidRPr="00992AEE" w:rsidRDefault="00992AEE" w:rsidP="00992AE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Her yerde </w:t>
      </w:r>
      <w:proofErr w:type="spellStart"/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process.env.DEĞİŞKEN</w:t>
      </w:r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_ADI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erişim sağlanır.</w:t>
      </w:r>
    </w:p>
    <w:p w14:paraId="5A4CD0A2" w14:textId="6D764DD5" w:rsidR="00992AEE" w:rsidRPr="00992AEE" w:rsidRDefault="00992AEE" w:rsidP="00992AE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Örnek Kullanım (sim.js):</w:t>
      </w:r>
      <w:r w:rsidR="00665DE2">
        <w:rPr>
          <w:rFonts w:ascii="Arial" w:eastAsia="Times New Roman" w:hAnsi="Arial" w:cs="Arial"/>
          <w:noProof/>
          <w:kern w:val="0"/>
          <w:sz w:val="26"/>
          <w:szCs w:val="26"/>
          <w:lang w:eastAsia="tr-TR"/>
        </w:rPr>
        <w:drawing>
          <wp:inline distT="0" distB="0" distL="0" distR="0" wp14:anchorId="6E94D72B" wp14:editId="6E6CFC81">
            <wp:extent cx="6299200" cy="800100"/>
            <wp:effectExtent l="0" t="0" r="0" b="0"/>
            <wp:docPr id="1775927064" name="Resim 43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27064" name="Resim 43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2D76" w14:textId="636CFA30" w:rsidR="00992AEE" w:rsidRPr="00992AEE" w:rsidRDefault="00665DE2" w:rsidP="00992A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>6</w:t>
      </w:r>
      <w:r w:rsidR="00992AEE"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.5 Avantajlar</w:t>
      </w:r>
    </w:p>
    <w:p w14:paraId="5122C3BC" w14:textId="77777777" w:rsidR="00992AEE" w:rsidRPr="00992AEE" w:rsidRDefault="00992AEE" w:rsidP="00992AE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Güvenlik: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API anahtarları ve DB şifreleri kodda tutulmaz.</w:t>
      </w:r>
    </w:p>
    <w:p w14:paraId="3DBBE228" w14:textId="77777777" w:rsidR="00992AEE" w:rsidRPr="00992AEE" w:rsidRDefault="00992AEE" w:rsidP="00992AE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Esneklik: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Ngrok</w:t>
      </w:r>
      <w:proofErr w:type="spell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URL’si değiştiğinde </w:t>
      </w: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sadece .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güncellenir, kod değişmez.</w:t>
      </w:r>
    </w:p>
    <w:p w14:paraId="403F74D9" w14:textId="7C848778" w:rsidR="00992AEE" w:rsidRDefault="00992AEE" w:rsidP="00665DE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992AEE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Taşınabilirlik:</w:t>
      </w:r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Kod farklı bir sunucuya taşındığında </w:t>
      </w:r>
      <w:proofErr w:type="gram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sadece .</w:t>
      </w:r>
      <w:proofErr w:type="spellStart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env</w:t>
      </w:r>
      <w:proofErr w:type="spellEnd"/>
      <w:proofErr w:type="gramEnd"/>
      <w:r w:rsidRPr="00992AEE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düzenlenerek çalışır.</w:t>
      </w:r>
    </w:p>
    <w:p w14:paraId="6392AFD7" w14:textId="77777777" w:rsidR="00665DE2" w:rsidRPr="00665DE2" w:rsidRDefault="00665DE2" w:rsidP="00665DE2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69316698" w14:textId="4EA5EFD9" w:rsidR="00706517" w:rsidRPr="00706517" w:rsidRDefault="00665DE2" w:rsidP="0070651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kern w:val="36"/>
          <w:sz w:val="26"/>
          <w:szCs w:val="26"/>
          <w:lang w:eastAsia="tr-TR"/>
          <w14:ligatures w14:val="none"/>
        </w:rPr>
        <w:t>7</w:t>
      </w:r>
      <w:r w:rsidR="00706517" w:rsidRPr="00706517">
        <w:rPr>
          <w:rFonts w:ascii="Arial" w:eastAsia="Times New Roman" w:hAnsi="Arial" w:cs="Arial"/>
          <w:b/>
          <w:bCs/>
          <w:kern w:val="36"/>
          <w:sz w:val="26"/>
          <w:szCs w:val="26"/>
          <w:lang w:eastAsia="tr-TR"/>
          <w14:ligatures w14:val="none"/>
        </w:rPr>
        <w:t>. Sonuç ve Gelecek Geliştirmeler</w:t>
      </w:r>
    </w:p>
    <w:p w14:paraId="2739BCD9" w14:textId="492926F7" w:rsidR="00706517" w:rsidRPr="00706517" w:rsidRDefault="00665DE2" w:rsidP="0070651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7</w:t>
      </w:r>
      <w:r w:rsidR="00706517"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.1 Projenin Başarı Durumu (Özet)</w:t>
      </w:r>
    </w:p>
    <w:p w14:paraId="6D0E8C53" w14:textId="77777777" w:rsidR="00706517" w:rsidRPr="00706517" w:rsidRDefault="00706517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Bu çalışma ile:</w:t>
      </w:r>
    </w:p>
    <w:p w14:paraId="622A2E88" w14:textId="77777777" w:rsidR="00706517" w:rsidRPr="00706517" w:rsidRDefault="00706517" w:rsidP="0070651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Cihazlardan (veya simülasyondan) gelen </w:t>
      </w: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konum verileri</w:t>
      </w: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güvenli şekilde </w:t>
      </w: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alınıp </w:t>
      </w: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MySQL</w:t>
      </w: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’e yazılmış,</w:t>
      </w:r>
    </w:p>
    <w:p w14:paraId="07480448" w14:textId="77777777" w:rsidR="00706517" w:rsidRPr="00706517" w:rsidRDefault="00706517" w:rsidP="0070651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Aynı veriler </w:t>
      </w: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Socket.IO</w:t>
      </w: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üzerinden </w:t>
      </w: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anlık</w:t>
      </w: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olarak tüm istemcilere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location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event’iyle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yayınlanmış,</w:t>
      </w:r>
    </w:p>
    <w:p w14:paraId="70D8EEB5" w14:textId="77777777" w:rsidR="00706517" w:rsidRPr="00706517" w:rsidRDefault="00706517" w:rsidP="0070651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latest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her cihazın en güncel kaydı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API’dan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servis edilmiş,</w:t>
      </w:r>
    </w:p>
    <w:p w14:paraId="4D4A8A91" w14:textId="77777777" w:rsidR="00706517" w:rsidRPr="00706517" w:rsidRDefault="00706517" w:rsidP="0070651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Ngrok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sayesinde yerel geliştirme ortamına dış dünyadan erişim sağlanmış,</w:t>
      </w:r>
    </w:p>
    <w:p w14:paraId="3FB2BD69" w14:textId="77777777" w:rsidR="00706517" w:rsidRPr="00706517" w:rsidRDefault="00706517" w:rsidP="0070651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test-ws.js</w:t>
      </w: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yayın zinciri uçtan uca doğrulanmıştır.</w:t>
      </w:r>
    </w:p>
    <w:p w14:paraId="47192BBA" w14:textId="77777777" w:rsidR="00706517" w:rsidRPr="00706517" w:rsidRDefault="00706517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Sonuç: Mimarinin temel hedefleri (güvenli veri girişi, kalıcı kayıt, gerçek zamanlı yayın, test edilebilirlik) başarıyla gerçekleştirilmiştir.</w:t>
      </w:r>
    </w:p>
    <w:p w14:paraId="2BAF5C75" w14:textId="123F3120" w:rsidR="00706517" w:rsidRPr="00706517" w:rsidRDefault="00665DE2" w:rsidP="0070651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7</w:t>
      </w:r>
      <w:r w:rsidR="00706517"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.2 İyileştirme Fikirleri (Yol Haritası)</w:t>
      </w:r>
    </w:p>
    <w:p w14:paraId="017ABED6" w14:textId="77777777" w:rsidR="00706517" w:rsidRPr="00706517" w:rsidRDefault="00706517" w:rsidP="0070651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Aşağıdaki maddeler, üretim ortamına geçişte kalite, güvenlik, ölçeklenebilirlik ve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gözlemlenebilirliği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arttırmak için önerilen geliştirmelerdir.</w:t>
      </w:r>
    </w:p>
    <w:p w14:paraId="5CF7D269" w14:textId="77777777" w:rsidR="00706517" w:rsidRPr="00706517" w:rsidRDefault="00706517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A) Güvenlik &amp; Dayanıklılık</w:t>
      </w:r>
    </w:p>
    <w:p w14:paraId="2A4FE89A" w14:textId="77777777" w:rsidR="00706517" w:rsidRPr="00706517" w:rsidRDefault="00706517" w:rsidP="0070651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API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Key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rotasyonu ve çoklu cihaz anahtarı</w:t>
      </w:r>
    </w:p>
    <w:p w14:paraId="569B34CF" w14:textId="77777777" w:rsidR="00706517" w:rsidRPr="00706517" w:rsidRDefault="00706517" w:rsidP="0070651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Tek bir DEVICE_API_KEY yerine cihaz-bazlı anahtar tablosu: </w:t>
      </w:r>
      <w:proofErr w:type="spellStart"/>
      <w:proofErr w:type="gram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</w:t>
      </w:r>
      <w:proofErr w:type="gram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id,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api_key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status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).</w:t>
      </w:r>
    </w:p>
    <w:p w14:paraId="1B45D360" w14:textId="77777777" w:rsidR="00706517" w:rsidRPr="00706517" w:rsidRDefault="00706517" w:rsidP="0070651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Middleware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Gelen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deviceId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api_key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eşleşmesi kontrolü.</w:t>
      </w:r>
    </w:p>
    <w:p w14:paraId="60CACC1C" w14:textId="77777777" w:rsidR="00706517" w:rsidRPr="00706517" w:rsidRDefault="00706517" w:rsidP="0070651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Oransal hız limitleme (Rate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limiting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)</w:t>
      </w:r>
    </w:p>
    <w:p w14:paraId="5F053DE3" w14:textId="77777777" w:rsidR="00706517" w:rsidRPr="00706517" w:rsidRDefault="00706517" w:rsidP="0070651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IP veya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deviceId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başına istek/saniye limiti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örn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. 10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req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/s).</w:t>
      </w:r>
    </w:p>
    <w:p w14:paraId="2766575D" w14:textId="76F34476" w:rsidR="00E00AA0" w:rsidRDefault="00706517" w:rsidP="00E00AA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Express-rate-limit ya da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Nginx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rate limit.</w:t>
      </w:r>
    </w:p>
    <w:p w14:paraId="1A2967EF" w14:textId="77777777" w:rsidR="00E00AA0" w:rsidRPr="00706517" w:rsidRDefault="00E00AA0" w:rsidP="00E00AA0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70F8F64D" w14:textId="77777777" w:rsidR="00706517" w:rsidRPr="00706517" w:rsidRDefault="00706517" w:rsidP="0070651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İmzalı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payload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/ Zaman damgalı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nonce</w:t>
      </w:r>
      <w:proofErr w:type="spellEnd"/>
    </w:p>
    <w:p w14:paraId="1A0DD6DF" w14:textId="77777777" w:rsidR="00706517" w:rsidRPr="00706517" w:rsidRDefault="00706517" w:rsidP="0070651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İsteğe HMAC imzası eklenerek içerik manipülasyonuna karşı koruma.</w:t>
      </w:r>
    </w:p>
    <w:p w14:paraId="1FF8D5E5" w14:textId="77777777" w:rsidR="00706517" w:rsidRPr="00706517" w:rsidRDefault="00706517" w:rsidP="0070651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ts</w:t>
      </w:r>
      <w:proofErr w:type="spellEnd"/>
      <w:proofErr w:type="gram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+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nonce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kontrolü ile tekrar oynatma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replay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 önlenir.</w:t>
      </w:r>
    </w:p>
    <w:p w14:paraId="28328477" w14:textId="77777777" w:rsidR="00706517" w:rsidRPr="00706517" w:rsidRDefault="00706517" w:rsidP="0070651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CORS kısıtlama</w:t>
      </w:r>
    </w:p>
    <w:p w14:paraId="35108DA4" w14:textId="77777777" w:rsidR="00706517" w:rsidRPr="00706517" w:rsidRDefault="00706517" w:rsidP="0070651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CORS_ORIGIN=* yerine üretimde </w:t>
      </w: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spesifik domain listesi</w:t>
      </w: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5716A032" w14:textId="77777777" w:rsidR="00706517" w:rsidRPr="00706517" w:rsidRDefault="00706517" w:rsidP="0070651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Girdi doğrulama seviyesini genişletme</w:t>
      </w:r>
    </w:p>
    <w:p w14:paraId="1A0C9348" w14:textId="77777777" w:rsidR="00706517" w:rsidRPr="00706517" w:rsidRDefault="00706517" w:rsidP="0070651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Joi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mevcut—hatalı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geleceği veya sıra dışı (ör.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lat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lng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outlier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) durumları için ekstra mantık (ör.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bounding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box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/ülke filtresi).</w:t>
      </w:r>
    </w:p>
    <w:p w14:paraId="6F7AE0F5" w14:textId="77777777" w:rsidR="00706517" w:rsidRPr="00706517" w:rsidRDefault="00706517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 xml:space="preserve">B)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Veritabanı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&amp; Performans</w:t>
      </w:r>
    </w:p>
    <w:p w14:paraId="581512DC" w14:textId="77777777" w:rsidR="00706517" w:rsidRPr="00706517" w:rsidRDefault="00706517" w:rsidP="0070651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İndeksler</w:t>
      </w:r>
    </w:p>
    <w:p w14:paraId="3B816581" w14:textId="77777777" w:rsidR="00706517" w:rsidRPr="00706517" w:rsidRDefault="00706517" w:rsidP="0070651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locations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(</w:t>
      </w:r>
      <w:proofErr w:type="spellStart"/>
      <w:proofErr w:type="gram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device_id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created_at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 bileşik indeks (en çok yapılan sorgu: son kayıt).</w:t>
      </w:r>
    </w:p>
    <w:p w14:paraId="6E1FC8B2" w14:textId="77777777" w:rsidR="00706517" w:rsidRPr="00706517" w:rsidRDefault="00706517" w:rsidP="0070651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Büyük hacimlerde ciddi hız kazandırır.</w:t>
      </w:r>
    </w:p>
    <w:p w14:paraId="546355C4" w14:textId="77777777" w:rsidR="00706517" w:rsidRPr="00706517" w:rsidRDefault="00706517" w:rsidP="0070651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Arşivleme &amp; Yaşlandırma (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Retention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)</w:t>
      </w:r>
    </w:p>
    <w:p w14:paraId="01DE18D9" w14:textId="77777777" w:rsidR="00706517" w:rsidRPr="00706517" w:rsidRDefault="00706517" w:rsidP="0070651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Sıcak veri: Son 30–90 gün, soğuk veri: arşiv tablosu veya dış depolama (S3/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Cold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storage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).</w:t>
      </w:r>
    </w:p>
    <w:p w14:paraId="406BEBBD" w14:textId="77777777" w:rsidR="00706517" w:rsidRPr="00706517" w:rsidRDefault="00706517" w:rsidP="0070651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Bakım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script’i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günlük/haftalık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purge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veya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partitioning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073F8044" w14:textId="77777777" w:rsidR="00706517" w:rsidRPr="00706517" w:rsidRDefault="00706517" w:rsidP="0070651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Partitioning</w:t>
      </w:r>
      <w:proofErr w:type="spellEnd"/>
    </w:p>
    <w:p w14:paraId="2A286993" w14:textId="77777777" w:rsidR="00706517" w:rsidRPr="00706517" w:rsidRDefault="00706517" w:rsidP="0070651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Zaman bazlı bölümlendirme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örn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 aylık) ile sorgular hızlanır, temizlik kolaylaşır.</w:t>
      </w:r>
    </w:p>
    <w:p w14:paraId="6B670112" w14:textId="77777777" w:rsidR="00706517" w:rsidRPr="00706517" w:rsidRDefault="00706517" w:rsidP="0070651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Toplu yazma (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batching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) / Kuyruk</w:t>
      </w:r>
    </w:p>
    <w:p w14:paraId="69A0F31E" w14:textId="77777777" w:rsidR="00706517" w:rsidRPr="00706517" w:rsidRDefault="00706517" w:rsidP="0070651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Yük altındayken 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telemetry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→ mesaj kuyruğu (Kafka/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RabbitMQ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) → DB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worker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5E9BAF2C" w14:textId="77777777" w:rsidR="00706517" w:rsidRPr="00706517" w:rsidRDefault="00706517" w:rsidP="0070651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Geri basınç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backpressure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 kontrolü ve esneklik.</w:t>
      </w:r>
    </w:p>
    <w:p w14:paraId="159C0CB2" w14:textId="77777777" w:rsidR="00706517" w:rsidRPr="00706517" w:rsidRDefault="00706517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C) API ve Özellik Geliştirmeleri</w:t>
      </w:r>
    </w:p>
    <w:p w14:paraId="1E9FB6BF" w14:textId="77777777" w:rsidR="00706517" w:rsidRPr="00706517" w:rsidRDefault="00706517" w:rsidP="0070651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Zaman aralığına göre sorgu</w:t>
      </w:r>
    </w:p>
    <w:p w14:paraId="70328C0F" w14:textId="77777777" w:rsidR="00706517" w:rsidRPr="00706517" w:rsidRDefault="00706517" w:rsidP="00706517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Yeni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endpoint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: 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locations?deviceId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=...&amp;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from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=...&amp;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to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=...&amp;limit=...</w:t>
      </w:r>
    </w:p>
    <w:p w14:paraId="5E341103" w14:textId="77777777" w:rsidR="00706517" w:rsidRPr="00706517" w:rsidRDefault="00706517" w:rsidP="00706517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Harita oynatma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trail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 ve raporlama için gerekli.</w:t>
      </w:r>
    </w:p>
    <w:p w14:paraId="0E7D79C8" w14:textId="77777777" w:rsidR="00706517" w:rsidRPr="00706517" w:rsidRDefault="00706517" w:rsidP="0070651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Cihaz listesi &amp; durum uçları</w:t>
      </w:r>
    </w:p>
    <w:p w14:paraId="7EB5B163" w14:textId="77777777" w:rsidR="00706517" w:rsidRPr="00706517" w:rsidRDefault="00706517" w:rsidP="00706517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, 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/:id/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status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(son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ping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, batarya, versiyon vs. ileride eklenebilir).</w:t>
      </w:r>
    </w:p>
    <w:p w14:paraId="1B632AF6" w14:textId="77777777" w:rsidR="00706517" w:rsidRPr="00706517" w:rsidRDefault="00706517" w:rsidP="0070651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latest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için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pagination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/filtre</w:t>
      </w:r>
    </w:p>
    <w:p w14:paraId="4673ECEB" w14:textId="77777777" w:rsidR="00706517" w:rsidRPr="00706517" w:rsidRDefault="00706517" w:rsidP="00706517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Çok cihaz olduğunda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örn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. 10k+) sayfalanmış veya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deviceId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filtrelenmiş sonuç.</w:t>
      </w:r>
    </w:p>
    <w:p w14:paraId="6854CD22" w14:textId="77777777" w:rsidR="00706517" w:rsidRPr="00706517" w:rsidRDefault="00706517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D)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&amp; Yayın Mimarisini Güçlendirme</w:t>
      </w:r>
    </w:p>
    <w:p w14:paraId="184E826C" w14:textId="77777777" w:rsidR="00706517" w:rsidRPr="00706517" w:rsidRDefault="00706517" w:rsidP="0070651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Oda (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room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) bazlı yayın</w:t>
      </w:r>
    </w:p>
    <w:p w14:paraId="16EE2062" w14:textId="77777777" w:rsidR="00706517" w:rsidRPr="00706517" w:rsidRDefault="00706517" w:rsidP="00706517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io.to(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deviceId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 / io.to(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companyId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) gibi gruplama; istemci </w:t>
      </w: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sadece ilgilendiği</w:t>
      </w: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cihazı dinler → trafik azalır.</w:t>
      </w:r>
    </w:p>
    <w:p w14:paraId="485D1D74" w14:textId="77777777" w:rsidR="00706517" w:rsidRPr="00706517" w:rsidRDefault="00706517" w:rsidP="0070651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Event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şeması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versiyonlama</w:t>
      </w:r>
      <w:proofErr w:type="spellEnd"/>
    </w:p>
    <w:p w14:paraId="373FBA6A" w14:textId="77777777" w:rsidR="00706517" w:rsidRPr="00706517" w:rsidRDefault="00706517" w:rsidP="00706517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proofErr w:type="gram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type</w:t>
      </w:r>
      <w:proofErr w:type="spellEnd"/>
      <w:proofErr w:type="gram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version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payload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alanları; istemci/sunucu uyumluluğunu kolaylaştırır.</w:t>
      </w:r>
    </w:p>
    <w:p w14:paraId="22DF5518" w14:textId="77777777" w:rsidR="00706517" w:rsidRPr="00706517" w:rsidRDefault="00706517" w:rsidP="0070651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Backpressure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stratejisi</w:t>
      </w:r>
    </w:p>
    <w:p w14:paraId="16D9B975" w14:textId="1031FA2E" w:rsidR="00E00AA0" w:rsidRDefault="00706517" w:rsidP="00706517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Aşırı yayın yükünde kuyruk boyu/sıkıştırma veya örnekleme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throttle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 mekanizması.</w:t>
      </w:r>
    </w:p>
    <w:p w14:paraId="7BF64C17" w14:textId="77777777" w:rsidR="00E00AA0" w:rsidRPr="00706517" w:rsidRDefault="00E00AA0" w:rsidP="00E00AA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0A28FFEB" w14:textId="77777777" w:rsidR="00706517" w:rsidRPr="00706517" w:rsidRDefault="00706517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E)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Gözlemlenebilirlik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&amp; Operasyon</w:t>
      </w:r>
    </w:p>
    <w:p w14:paraId="61EE7DA9" w14:textId="77777777" w:rsidR="00706517" w:rsidRPr="00706517" w:rsidRDefault="00706517" w:rsidP="00706517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Yapılandırılmış loglama</w:t>
      </w:r>
    </w:p>
    <w:p w14:paraId="1557AB71" w14:textId="77777777" w:rsidR="00706517" w:rsidRPr="00706517" w:rsidRDefault="00706517" w:rsidP="0070651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JSON log,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request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-id,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deviceId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latency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metrikleri.</w:t>
      </w:r>
    </w:p>
    <w:p w14:paraId="5F58C8DE" w14:textId="77777777" w:rsidR="00706517" w:rsidRPr="00706517" w:rsidRDefault="00706517" w:rsidP="0070651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Log rotasyonu ve merkezi log (ELK,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Loki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).</w:t>
      </w:r>
    </w:p>
    <w:p w14:paraId="6C1EDD0A" w14:textId="77777777" w:rsidR="00706517" w:rsidRPr="00706517" w:rsidRDefault="00706517" w:rsidP="00706517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Metri̇kler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&amp; Alarm</w:t>
      </w:r>
    </w:p>
    <w:p w14:paraId="7712B427" w14:textId="77777777" w:rsidR="00706517" w:rsidRPr="00706517" w:rsidRDefault="00706517" w:rsidP="0070651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Prometheus/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Grafana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: RPS, hata oranı, DB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latency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bağlantı sayısı.</w:t>
      </w:r>
    </w:p>
    <w:p w14:paraId="23962F2F" w14:textId="77777777" w:rsidR="00706517" w:rsidRPr="00706517" w:rsidRDefault="00706517" w:rsidP="0070651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Alarm: 5xx artışı, DB’e yazma hatası,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disconnect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spike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539CF105" w14:textId="77777777" w:rsidR="00706517" w:rsidRPr="00706517" w:rsidRDefault="00706517" w:rsidP="00706517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Health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&amp; Readiness uçları</w:t>
      </w:r>
    </w:p>
    <w:p w14:paraId="46D72994" w14:textId="77777777" w:rsidR="00706517" w:rsidRPr="00706517" w:rsidRDefault="00706517" w:rsidP="00706517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health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var — ek olarak 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ready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(DB ve WS bağımlılık kontrolü) CI/CD’de kullanılabilir.</w:t>
      </w:r>
    </w:p>
    <w:p w14:paraId="4762E7A9" w14:textId="77777777" w:rsidR="00706517" w:rsidRPr="00706517" w:rsidRDefault="00706517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lastRenderedPageBreak/>
        <w:t>F) Dağıtım &amp; Altyapı</w:t>
      </w:r>
    </w:p>
    <w:p w14:paraId="385E1084" w14:textId="77777777" w:rsidR="00706517" w:rsidRPr="00706517" w:rsidRDefault="00706517" w:rsidP="0070651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Dockerize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&amp;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Compose</w:t>
      </w:r>
      <w:proofErr w:type="spellEnd"/>
    </w:p>
    <w:p w14:paraId="0BAC74CB" w14:textId="77777777" w:rsidR="00706517" w:rsidRPr="00706517" w:rsidRDefault="00706517" w:rsidP="0070651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Dockerfile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+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docker-compose.yml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(API + MySQL).</w:t>
      </w:r>
    </w:p>
    <w:p w14:paraId="7209453E" w14:textId="77777777" w:rsidR="00706517" w:rsidRPr="00706517" w:rsidRDefault="00706517" w:rsidP="0070651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Yerel/CI-CD aynı ortam.</w:t>
      </w:r>
    </w:p>
    <w:p w14:paraId="68B24FE3" w14:textId="77777777" w:rsidR="00706517" w:rsidRPr="00706517" w:rsidRDefault="00706517" w:rsidP="0070651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Reverse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proxy</w:t>
      </w:r>
      <w:proofErr w:type="spellEnd"/>
    </w:p>
    <w:p w14:paraId="1BAF94C1" w14:textId="77777777" w:rsidR="00706517" w:rsidRPr="00706517" w:rsidRDefault="00706517" w:rsidP="0070651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Nginx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SSL terminasyonu,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WebSocket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upgrade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ayarları,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gzip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brotli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39EA690F" w14:textId="77777777" w:rsidR="00706517" w:rsidRPr="00706517" w:rsidRDefault="00706517" w:rsidP="0070651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Üretim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domain’i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ve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cert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yönetimi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Let’s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Encrypt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).</w:t>
      </w:r>
    </w:p>
    <w:p w14:paraId="70CD4015" w14:textId="77777777" w:rsidR="00706517" w:rsidRPr="00706517" w:rsidRDefault="00706517" w:rsidP="0070651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Kapsayıcı ölçekleme</w:t>
      </w:r>
    </w:p>
    <w:p w14:paraId="0D206B74" w14:textId="77777777" w:rsidR="00706517" w:rsidRPr="00706517" w:rsidRDefault="00706517" w:rsidP="00706517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Yatay ölçek (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Node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çoklu replika) → </w:t>
      </w: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Socket.IO 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adapter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(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Redis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)</w:t>
      </w: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ile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sticky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session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/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room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paylaşımı.</w:t>
      </w:r>
    </w:p>
    <w:p w14:paraId="2FC7045A" w14:textId="77777777" w:rsidR="00706517" w:rsidRPr="00706517" w:rsidRDefault="00706517" w:rsidP="0070651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G) İstemci Entegrasyonu (</w:t>
      </w: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Flutter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/Web)</w:t>
      </w:r>
    </w:p>
    <w:p w14:paraId="00FEC7EB" w14:textId="77777777" w:rsidR="00706517" w:rsidRPr="00706517" w:rsidRDefault="00706517" w:rsidP="00706517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proofErr w:type="spellStart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Reconnect</w:t>
      </w:r>
      <w:proofErr w:type="spellEnd"/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 xml:space="preserve"> ayarları</w:t>
      </w:r>
    </w:p>
    <w:p w14:paraId="49481FF8" w14:textId="77777777" w:rsidR="00706517" w:rsidRPr="00706517" w:rsidRDefault="00706517" w:rsidP="0070651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socket.io-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client’te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exponential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backoff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+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timeout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+ offline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queue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.</w:t>
      </w:r>
    </w:p>
    <w:p w14:paraId="6EFF3D44" w14:textId="77777777" w:rsidR="00706517" w:rsidRPr="00706517" w:rsidRDefault="00706517" w:rsidP="00706517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Harita katmanları ve marker optimizasyonu</w:t>
      </w:r>
    </w:p>
    <w:p w14:paraId="50DE4CA4" w14:textId="77777777" w:rsidR="00706517" w:rsidRPr="00706517" w:rsidRDefault="00706517" w:rsidP="0070651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Çok cihazda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cluster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;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trail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çizgisi için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polyline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çizimi.</w:t>
      </w:r>
    </w:p>
    <w:p w14:paraId="7B2F21D7" w14:textId="77777777" w:rsidR="00706517" w:rsidRPr="00706517" w:rsidRDefault="00706517" w:rsidP="00706517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b/>
          <w:bCs/>
          <w:kern w:val="0"/>
          <w:sz w:val="26"/>
          <w:szCs w:val="26"/>
          <w:lang w:eastAsia="tr-TR"/>
          <w14:ligatures w14:val="none"/>
        </w:rPr>
        <w:t>Kullanıcı yetkileri</w:t>
      </w:r>
    </w:p>
    <w:p w14:paraId="05C167D2" w14:textId="0D047F01" w:rsidR="00D46C27" w:rsidRDefault="00706517" w:rsidP="00D46C27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Hangi kullanıcı hangi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device’ı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görebilir →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backend’de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</w:t>
      </w:r>
      <w:proofErr w:type="spellStart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>authz</w:t>
      </w:r>
      <w:proofErr w:type="spellEnd"/>
      <w:r w:rsidRPr="00706517"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  <w:t xml:space="preserve"> katmanı.</w:t>
      </w:r>
    </w:p>
    <w:p w14:paraId="2543F428" w14:textId="77777777" w:rsidR="00D46C27" w:rsidRPr="00D46C27" w:rsidRDefault="00D46C27" w:rsidP="00D46C27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kern w:val="0"/>
          <w:sz w:val="26"/>
          <w:szCs w:val="26"/>
          <w:lang w:eastAsia="tr-TR"/>
          <w14:ligatures w14:val="none"/>
        </w:rPr>
      </w:pPr>
    </w:p>
    <w:p w14:paraId="48304A71" w14:textId="435F2446" w:rsidR="00D46C27" w:rsidRPr="00D46C27" w:rsidRDefault="00D46C27" w:rsidP="00D46C27">
      <w:pPr>
        <w:rPr>
          <w:b/>
          <w:bCs/>
          <w:sz w:val="25"/>
          <w:szCs w:val="25"/>
        </w:rPr>
      </w:pPr>
      <w:r w:rsidRPr="00D46C27">
        <w:rPr>
          <w:b/>
          <w:bCs/>
          <w:sz w:val="25"/>
          <w:szCs w:val="25"/>
        </w:rPr>
        <w:t xml:space="preserve">8.  </w:t>
      </w:r>
      <w:proofErr w:type="spellStart"/>
      <w:r w:rsidRPr="00D46C27">
        <w:rPr>
          <w:b/>
          <w:bCs/>
          <w:sz w:val="25"/>
          <w:szCs w:val="25"/>
        </w:rPr>
        <w:t>Task</w:t>
      </w:r>
      <w:proofErr w:type="spellEnd"/>
      <w:r w:rsidRPr="00D46C27">
        <w:rPr>
          <w:b/>
          <w:bCs/>
          <w:sz w:val="25"/>
          <w:szCs w:val="25"/>
        </w:rPr>
        <w:t xml:space="preserve"> 1 – Cihazdan gelen koordinat verilerini Google </w:t>
      </w:r>
      <w:proofErr w:type="spellStart"/>
      <w:r w:rsidRPr="00D46C27">
        <w:rPr>
          <w:b/>
          <w:bCs/>
          <w:sz w:val="25"/>
          <w:szCs w:val="25"/>
        </w:rPr>
        <w:t>Maps</w:t>
      </w:r>
      <w:proofErr w:type="spellEnd"/>
      <w:r w:rsidRPr="00D46C27">
        <w:rPr>
          <w:b/>
          <w:bCs/>
          <w:sz w:val="25"/>
          <w:szCs w:val="25"/>
        </w:rPr>
        <w:t xml:space="preserve"> üzerinde gösterme</w:t>
      </w:r>
    </w:p>
    <w:p w14:paraId="7FA4AFD5" w14:textId="77777777" w:rsidR="00D46C27" w:rsidRPr="00D46C27" w:rsidRDefault="00D46C27" w:rsidP="00D46C27">
      <w:pPr>
        <w:numPr>
          <w:ilvl w:val="0"/>
          <w:numId w:val="39"/>
        </w:numPr>
        <w:rPr>
          <w:sz w:val="25"/>
          <w:szCs w:val="25"/>
        </w:rPr>
      </w:pPr>
      <w:r w:rsidRPr="00D46C27">
        <w:rPr>
          <w:b/>
          <w:bCs/>
          <w:sz w:val="25"/>
          <w:szCs w:val="25"/>
        </w:rPr>
        <w:t>Amaç:</w:t>
      </w:r>
      <w:r w:rsidRPr="00D46C27">
        <w:rPr>
          <w:sz w:val="25"/>
          <w:szCs w:val="25"/>
        </w:rPr>
        <w:t xml:space="preserve"> Gerçek zamanlı olarak cihazdan gelen enlem-boylam verilerini alıp Google </w:t>
      </w:r>
      <w:proofErr w:type="spellStart"/>
      <w:r w:rsidRPr="00D46C27">
        <w:rPr>
          <w:sz w:val="25"/>
          <w:szCs w:val="25"/>
        </w:rPr>
        <w:t>Maps</w:t>
      </w:r>
      <w:proofErr w:type="spellEnd"/>
      <w:r w:rsidRPr="00D46C27">
        <w:rPr>
          <w:sz w:val="25"/>
          <w:szCs w:val="25"/>
        </w:rPr>
        <w:t xml:space="preserve"> üzerinde işaretleme.</w:t>
      </w:r>
    </w:p>
    <w:p w14:paraId="6BFA75F6" w14:textId="77777777" w:rsidR="00D46C27" w:rsidRPr="00D46C27" w:rsidRDefault="00D46C27" w:rsidP="00D46C27">
      <w:pPr>
        <w:numPr>
          <w:ilvl w:val="0"/>
          <w:numId w:val="39"/>
        </w:numPr>
        <w:rPr>
          <w:sz w:val="25"/>
          <w:szCs w:val="25"/>
        </w:rPr>
      </w:pPr>
      <w:r w:rsidRPr="00D46C27">
        <w:rPr>
          <w:b/>
          <w:bCs/>
          <w:sz w:val="25"/>
          <w:szCs w:val="25"/>
        </w:rPr>
        <w:t>Kullanılacak Teknolojiler:</w:t>
      </w:r>
    </w:p>
    <w:p w14:paraId="028C5AAD" w14:textId="77777777" w:rsidR="00D46C27" w:rsidRPr="00D46C27" w:rsidRDefault="00D46C27" w:rsidP="00D46C27">
      <w:pPr>
        <w:numPr>
          <w:ilvl w:val="1"/>
          <w:numId w:val="39"/>
        </w:numPr>
        <w:rPr>
          <w:sz w:val="25"/>
          <w:szCs w:val="25"/>
        </w:rPr>
      </w:pPr>
      <w:proofErr w:type="spellStart"/>
      <w:r w:rsidRPr="00D46C27">
        <w:rPr>
          <w:b/>
          <w:bCs/>
          <w:sz w:val="25"/>
          <w:szCs w:val="25"/>
        </w:rPr>
        <w:t>Backend</w:t>
      </w:r>
      <w:proofErr w:type="spellEnd"/>
      <w:r w:rsidRPr="00D46C27">
        <w:rPr>
          <w:b/>
          <w:bCs/>
          <w:sz w:val="25"/>
          <w:szCs w:val="25"/>
        </w:rPr>
        <w:t>:</w:t>
      </w:r>
      <w:r w:rsidRPr="00D46C27">
        <w:rPr>
          <w:sz w:val="25"/>
          <w:szCs w:val="25"/>
        </w:rPr>
        <w:t xml:space="preserve"> Node.js ile API oluşturma</w:t>
      </w:r>
    </w:p>
    <w:p w14:paraId="5D7F5F82" w14:textId="77777777" w:rsidR="00D46C27" w:rsidRPr="00D46C27" w:rsidRDefault="00D46C27" w:rsidP="00D46C27">
      <w:pPr>
        <w:numPr>
          <w:ilvl w:val="1"/>
          <w:numId w:val="39"/>
        </w:numPr>
        <w:rPr>
          <w:sz w:val="25"/>
          <w:szCs w:val="25"/>
        </w:rPr>
      </w:pPr>
      <w:r w:rsidRPr="00D46C27">
        <w:rPr>
          <w:b/>
          <w:bCs/>
          <w:sz w:val="25"/>
          <w:szCs w:val="25"/>
        </w:rPr>
        <w:t>Veri Alımı:</w:t>
      </w:r>
      <w:r w:rsidRPr="00D46C27">
        <w:rPr>
          <w:sz w:val="25"/>
          <w:szCs w:val="25"/>
        </w:rPr>
        <w:t xml:space="preserve"> </w:t>
      </w:r>
      <w:proofErr w:type="spellStart"/>
      <w:r w:rsidRPr="00D46C27">
        <w:rPr>
          <w:sz w:val="25"/>
          <w:szCs w:val="25"/>
        </w:rPr>
        <w:t>WebSocket</w:t>
      </w:r>
      <w:proofErr w:type="spellEnd"/>
      <w:r w:rsidRPr="00D46C27">
        <w:rPr>
          <w:sz w:val="25"/>
          <w:szCs w:val="25"/>
        </w:rPr>
        <w:t xml:space="preserve"> (</w:t>
      </w:r>
      <w:proofErr w:type="spellStart"/>
      <w:r w:rsidRPr="00D46C27">
        <w:rPr>
          <w:sz w:val="25"/>
          <w:szCs w:val="25"/>
        </w:rPr>
        <w:t>IoT</w:t>
      </w:r>
      <w:proofErr w:type="spellEnd"/>
      <w:r w:rsidRPr="00D46C27">
        <w:rPr>
          <w:sz w:val="25"/>
          <w:szCs w:val="25"/>
        </w:rPr>
        <w:t xml:space="preserve"> cihazlardan veri almak için)</w:t>
      </w:r>
    </w:p>
    <w:p w14:paraId="7A7FF510" w14:textId="77777777" w:rsidR="00D46C27" w:rsidRPr="00D46C27" w:rsidRDefault="00D46C27" w:rsidP="00D46C27">
      <w:pPr>
        <w:numPr>
          <w:ilvl w:val="1"/>
          <w:numId w:val="39"/>
        </w:numPr>
        <w:rPr>
          <w:sz w:val="25"/>
          <w:szCs w:val="25"/>
        </w:rPr>
      </w:pPr>
      <w:proofErr w:type="spellStart"/>
      <w:r w:rsidRPr="00D46C27">
        <w:rPr>
          <w:b/>
          <w:bCs/>
          <w:sz w:val="25"/>
          <w:szCs w:val="25"/>
        </w:rPr>
        <w:t>Veritabanı</w:t>
      </w:r>
      <w:proofErr w:type="spellEnd"/>
      <w:r w:rsidRPr="00D46C27">
        <w:rPr>
          <w:b/>
          <w:bCs/>
          <w:sz w:val="25"/>
          <w:szCs w:val="25"/>
        </w:rPr>
        <w:t>:</w:t>
      </w:r>
      <w:r w:rsidRPr="00D46C27">
        <w:rPr>
          <w:sz w:val="25"/>
          <w:szCs w:val="25"/>
        </w:rPr>
        <w:t xml:space="preserve"> MySQL (koordinatları kaydetmek için opsiyonel)</w:t>
      </w:r>
    </w:p>
    <w:p w14:paraId="19E95ACE" w14:textId="77777777" w:rsidR="00D46C27" w:rsidRPr="00D46C27" w:rsidRDefault="00D46C27" w:rsidP="00D46C27">
      <w:pPr>
        <w:numPr>
          <w:ilvl w:val="0"/>
          <w:numId w:val="39"/>
        </w:numPr>
        <w:rPr>
          <w:sz w:val="25"/>
          <w:szCs w:val="25"/>
        </w:rPr>
      </w:pPr>
      <w:r w:rsidRPr="00D46C27">
        <w:rPr>
          <w:b/>
          <w:bCs/>
          <w:sz w:val="25"/>
          <w:szCs w:val="25"/>
        </w:rPr>
        <w:t>Nasıl Yapılır:</w:t>
      </w:r>
    </w:p>
    <w:p w14:paraId="284D4B35" w14:textId="77777777" w:rsidR="00D46C27" w:rsidRPr="00D46C27" w:rsidRDefault="00D46C27" w:rsidP="00D46C27">
      <w:pPr>
        <w:numPr>
          <w:ilvl w:val="1"/>
          <w:numId w:val="40"/>
        </w:numPr>
        <w:rPr>
          <w:sz w:val="25"/>
          <w:szCs w:val="25"/>
        </w:rPr>
      </w:pPr>
      <w:r w:rsidRPr="00D46C27">
        <w:rPr>
          <w:sz w:val="25"/>
          <w:szCs w:val="25"/>
        </w:rPr>
        <w:t>Cihaz koordinatları belirli aralıklarla HTTP POST üzerinden sunucuya gönderir.</w:t>
      </w:r>
    </w:p>
    <w:p w14:paraId="384AF6D6" w14:textId="77777777" w:rsidR="00D46C27" w:rsidRPr="00D46C27" w:rsidRDefault="00D46C27" w:rsidP="00D46C27">
      <w:pPr>
        <w:numPr>
          <w:ilvl w:val="1"/>
          <w:numId w:val="40"/>
        </w:numPr>
        <w:rPr>
          <w:sz w:val="25"/>
          <w:szCs w:val="25"/>
        </w:rPr>
      </w:pPr>
      <w:proofErr w:type="spellStart"/>
      <w:r w:rsidRPr="00D46C27">
        <w:rPr>
          <w:sz w:val="25"/>
          <w:szCs w:val="25"/>
        </w:rPr>
        <w:t>Backend</w:t>
      </w:r>
      <w:proofErr w:type="spellEnd"/>
      <w:r w:rsidRPr="00D46C27">
        <w:rPr>
          <w:sz w:val="25"/>
          <w:szCs w:val="25"/>
        </w:rPr>
        <w:t xml:space="preserve"> bu verileri alır, gerekirse </w:t>
      </w:r>
      <w:proofErr w:type="spellStart"/>
      <w:r w:rsidRPr="00D46C27">
        <w:rPr>
          <w:sz w:val="25"/>
          <w:szCs w:val="25"/>
        </w:rPr>
        <w:t>veritabanına</w:t>
      </w:r>
      <w:proofErr w:type="spellEnd"/>
      <w:r w:rsidRPr="00D46C27">
        <w:rPr>
          <w:sz w:val="25"/>
          <w:szCs w:val="25"/>
        </w:rPr>
        <w:t xml:space="preserve"> yazar.</w:t>
      </w:r>
    </w:p>
    <w:p w14:paraId="2EEC4DA1" w14:textId="77777777" w:rsidR="00D46C27" w:rsidRPr="00D46C27" w:rsidRDefault="00D46C27" w:rsidP="00D46C27">
      <w:pPr>
        <w:numPr>
          <w:ilvl w:val="1"/>
          <w:numId w:val="40"/>
        </w:numPr>
        <w:rPr>
          <w:sz w:val="25"/>
          <w:szCs w:val="25"/>
        </w:rPr>
      </w:pPr>
      <w:r w:rsidRPr="00D46C27">
        <w:rPr>
          <w:sz w:val="25"/>
          <w:szCs w:val="25"/>
        </w:rPr>
        <w:t xml:space="preserve">Google </w:t>
      </w:r>
      <w:proofErr w:type="spellStart"/>
      <w:r w:rsidRPr="00D46C27">
        <w:rPr>
          <w:sz w:val="25"/>
          <w:szCs w:val="25"/>
        </w:rPr>
        <w:t>Maps</w:t>
      </w:r>
      <w:proofErr w:type="spellEnd"/>
      <w:r w:rsidRPr="00D46C27">
        <w:rPr>
          <w:sz w:val="25"/>
          <w:szCs w:val="25"/>
        </w:rPr>
        <w:t xml:space="preserve"> JavaScript API ile harita sayfası oluşturulur.</w:t>
      </w:r>
    </w:p>
    <w:p w14:paraId="3A6AE3D1" w14:textId="77777777" w:rsidR="00D46C27" w:rsidRPr="00D46C27" w:rsidRDefault="00D46C27" w:rsidP="00D46C27">
      <w:pPr>
        <w:numPr>
          <w:ilvl w:val="1"/>
          <w:numId w:val="40"/>
        </w:numPr>
        <w:rPr>
          <w:sz w:val="25"/>
          <w:szCs w:val="25"/>
        </w:rPr>
      </w:pPr>
      <w:r w:rsidRPr="00D46C27">
        <w:rPr>
          <w:sz w:val="25"/>
          <w:szCs w:val="25"/>
        </w:rPr>
        <w:t>Sunucudan gelen en son koordinat marker olarak harita üzerinde gösterilir.</w:t>
      </w:r>
    </w:p>
    <w:p w14:paraId="384760E2" w14:textId="6BAA8D00" w:rsidR="00D46C27" w:rsidRPr="00D46C27" w:rsidRDefault="00D46C27" w:rsidP="00D46C27">
      <w:pPr>
        <w:numPr>
          <w:ilvl w:val="1"/>
          <w:numId w:val="40"/>
        </w:numPr>
        <w:rPr>
          <w:sz w:val="25"/>
          <w:szCs w:val="25"/>
        </w:rPr>
      </w:pPr>
      <w:proofErr w:type="spellStart"/>
      <w:r w:rsidRPr="00D46C27">
        <w:rPr>
          <w:sz w:val="25"/>
          <w:szCs w:val="25"/>
        </w:rPr>
        <w:t>WebSocket</w:t>
      </w:r>
      <w:proofErr w:type="spellEnd"/>
      <w:r w:rsidRPr="00D46C27">
        <w:rPr>
          <w:sz w:val="25"/>
          <w:szCs w:val="25"/>
        </w:rPr>
        <w:t xml:space="preserve"> ile haritadaki konum anlık güncellenir.</w:t>
      </w:r>
    </w:p>
    <w:sectPr w:rsidR="00D46C27" w:rsidRPr="00D46C27" w:rsidSect="005005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A4FD8"/>
    <w:multiLevelType w:val="multilevel"/>
    <w:tmpl w:val="C3B23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43B2E"/>
    <w:multiLevelType w:val="multilevel"/>
    <w:tmpl w:val="468C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CC0ED1"/>
    <w:multiLevelType w:val="multilevel"/>
    <w:tmpl w:val="5788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A1227"/>
    <w:multiLevelType w:val="multilevel"/>
    <w:tmpl w:val="4D042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4586F"/>
    <w:multiLevelType w:val="multilevel"/>
    <w:tmpl w:val="B2E2F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A0B16"/>
    <w:multiLevelType w:val="multilevel"/>
    <w:tmpl w:val="E6608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902E22"/>
    <w:multiLevelType w:val="multilevel"/>
    <w:tmpl w:val="0A826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A35198"/>
    <w:multiLevelType w:val="multilevel"/>
    <w:tmpl w:val="0E52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881F0B"/>
    <w:multiLevelType w:val="multilevel"/>
    <w:tmpl w:val="5DA0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AA154F"/>
    <w:multiLevelType w:val="multilevel"/>
    <w:tmpl w:val="7458E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F5038"/>
    <w:multiLevelType w:val="multilevel"/>
    <w:tmpl w:val="7EE6D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4F41C2"/>
    <w:multiLevelType w:val="multilevel"/>
    <w:tmpl w:val="CD08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775561"/>
    <w:multiLevelType w:val="multilevel"/>
    <w:tmpl w:val="6D32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4965FE"/>
    <w:multiLevelType w:val="multilevel"/>
    <w:tmpl w:val="0A88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6745DA"/>
    <w:multiLevelType w:val="multilevel"/>
    <w:tmpl w:val="18D0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4A4E43"/>
    <w:multiLevelType w:val="multilevel"/>
    <w:tmpl w:val="472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663D90"/>
    <w:multiLevelType w:val="multilevel"/>
    <w:tmpl w:val="E7FE7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2E074A"/>
    <w:multiLevelType w:val="multilevel"/>
    <w:tmpl w:val="AA62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41323"/>
    <w:multiLevelType w:val="multilevel"/>
    <w:tmpl w:val="CFCE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9E2DFE"/>
    <w:multiLevelType w:val="multilevel"/>
    <w:tmpl w:val="46905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C7664D"/>
    <w:multiLevelType w:val="multilevel"/>
    <w:tmpl w:val="D2D28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C7297B"/>
    <w:multiLevelType w:val="multilevel"/>
    <w:tmpl w:val="13A85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806C43"/>
    <w:multiLevelType w:val="multilevel"/>
    <w:tmpl w:val="22A0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2F34C7"/>
    <w:multiLevelType w:val="multilevel"/>
    <w:tmpl w:val="C8A04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F1AD4"/>
    <w:multiLevelType w:val="multilevel"/>
    <w:tmpl w:val="BA666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AA5CF7"/>
    <w:multiLevelType w:val="multilevel"/>
    <w:tmpl w:val="733C2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545C28"/>
    <w:multiLevelType w:val="multilevel"/>
    <w:tmpl w:val="4776F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6E07DE"/>
    <w:multiLevelType w:val="multilevel"/>
    <w:tmpl w:val="116E0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687394"/>
    <w:multiLevelType w:val="multilevel"/>
    <w:tmpl w:val="78A83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C73DF8"/>
    <w:multiLevelType w:val="multilevel"/>
    <w:tmpl w:val="34E6C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CC0FA2"/>
    <w:multiLevelType w:val="multilevel"/>
    <w:tmpl w:val="BA7C9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377AAE"/>
    <w:multiLevelType w:val="multilevel"/>
    <w:tmpl w:val="53B0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776EF0"/>
    <w:multiLevelType w:val="multilevel"/>
    <w:tmpl w:val="8CFA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9B34D9"/>
    <w:multiLevelType w:val="multilevel"/>
    <w:tmpl w:val="70AC0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175973"/>
    <w:multiLevelType w:val="multilevel"/>
    <w:tmpl w:val="CCB2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8715D3"/>
    <w:multiLevelType w:val="multilevel"/>
    <w:tmpl w:val="CA56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246928"/>
    <w:multiLevelType w:val="multilevel"/>
    <w:tmpl w:val="E518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202AD7"/>
    <w:multiLevelType w:val="multilevel"/>
    <w:tmpl w:val="7EA05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5E1F64"/>
    <w:multiLevelType w:val="multilevel"/>
    <w:tmpl w:val="F1F6E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5970133">
    <w:abstractNumId w:val="13"/>
  </w:num>
  <w:num w:numId="2" w16cid:durableId="462037237">
    <w:abstractNumId w:val="3"/>
  </w:num>
  <w:num w:numId="3" w16cid:durableId="1259371377">
    <w:abstractNumId w:val="7"/>
  </w:num>
  <w:num w:numId="4" w16cid:durableId="2008049088">
    <w:abstractNumId w:val="28"/>
  </w:num>
  <w:num w:numId="5" w16cid:durableId="1484390855">
    <w:abstractNumId w:val="18"/>
  </w:num>
  <w:num w:numId="6" w16cid:durableId="1207764981">
    <w:abstractNumId w:val="31"/>
  </w:num>
  <w:num w:numId="7" w16cid:durableId="982848922">
    <w:abstractNumId w:val="4"/>
  </w:num>
  <w:num w:numId="8" w16cid:durableId="75635210">
    <w:abstractNumId w:val="35"/>
  </w:num>
  <w:num w:numId="9" w16cid:durableId="1089158144">
    <w:abstractNumId w:val="9"/>
  </w:num>
  <w:num w:numId="10" w16cid:durableId="39865842">
    <w:abstractNumId w:val="5"/>
  </w:num>
  <w:num w:numId="11" w16cid:durableId="2144806954">
    <w:abstractNumId w:val="34"/>
  </w:num>
  <w:num w:numId="12" w16cid:durableId="1385178227">
    <w:abstractNumId w:val="6"/>
  </w:num>
  <w:num w:numId="13" w16cid:durableId="366376884">
    <w:abstractNumId w:val="2"/>
  </w:num>
  <w:num w:numId="14" w16cid:durableId="1572622300">
    <w:abstractNumId w:val="38"/>
  </w:num>
  <w:num w:numId="15" w16cid:durableId="1486900321">
    <w:abstractNumId w:val="36"/>
  </w:num>
  <w:num w:numId="16" w16cid:durableId="738601711">
    <w:abstractNumId w:val="16"/>
  </w:num>
  <w:num w:numId="17" w16cid:durableId="1505975452">
    <w:abstractNumId w:val="20"/>
  </w:num>
  <w:num w:numId="18" w16cid:durableId="276520782">
    <w:abstractNumId w:val="8"/>
  </w:num>
  <w:num w:numId="19" w16cid:durableId="1888639332">
    <w:abstractNumId w:val="12"/>
  </w:num>
  <w:num w:numId="20" w16cid:durableId="1815754347">
    <w:abstractNumId w:val="10"/>
  </w:num>
  <w:num w:numId="21" w16cid:durableId="690257672">
    <w:abstractNumId w:val="33"/>
  </w:num>
  <w:num w:numId="22" w16cid:durableId="422724203">
    <w:abstractNumId w:val="17"/>
  </w:num>
  <w:num w:numId="23" w16cid:durableId="1017343421">
    <w:abstractNumId w:val="1"/>
  </w:num>
  <w:num w:numId="24" w16cid:durableId="444273856">
    <w:abstractNumId w:val="22"/>
  </w:num>
  <w:num w:numId="25" w16cid:durableId="1657413542">
    <w:abstractNumId w:val="23"/>
  </w:num>
  <w:num w:numId="26" w16cid:durableId="207841524">
    <w:abstractNumId w:val="24"/>
  </w:num>
  <w:num w:numId="27" w16cid:durableId="2128162669">
    <w:abstractNumId w:val="11"/>
  </w:num>
  <w:num w:numId="28" w16cid:durableId="1321881492">
    <w:abstractNumId w:val="29"/>
  </w:num>
  <w:num w:numId="29" w16cid:durableId="421873380">
    <w:abstractNumId w:val="14"/>
  </w:num>
  <w:num w:numId="30" w16cid:durableId="1581284763">
    <w:abstractNumId w:val="27"/>
  </w:num>
  <w:num w:numId="31" w16cid:durableId="323162895">
    <w:abstractNumId w:val="21"/>
  </w:num>
  <w:num w:numId="32" w16cid:durableId="387842570">
    <w:abstractNumId w:val="26"/>
  </w:num>
  <w:num w:numId="33" w16cid:durableId="1291400664">
    <w:abstractNumId w:val="30"/>
  </w:num>
  <w:num w:numId="34" w16cid:durableId="41172850">
    <w:abstractNumId w:val="25"/>
  </w:num>
  <w:num w:numId="35" w16cid:durableId="816268518">
    <w:abstractNumId w:val="15"/>
  </w:num>
  <w:num w:numId="36" w16cid:durableId="1289316124">
    <w:abstractNumId w:val="37"/>
  </w:num>
  <w:num w:numId="37" w16cid:durableId="2093503678">
    <w:abstractNumId w:val="32"/>
  </w:num>
  <w:num w:numId="38" w16cid:durableId="1088039419">
    <w:abstractNumId w:val="19"/>
  </w:num>
  <w:num w:numId="39" w16cid:durableId="316300914">
    <w:abstractNumId w:val="0"/>
  </w:num>
  <w:num w:numId="40" w16cid:durableId="95252249">
    <w:abstractNumId w:val="0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5E6"/>
    <w:rsid w:val="00060743"/>
    <w:rsid w:val="000B0381"/>
    <w:rsid w:val="003122EE"/>
    <w:rsid w:val="003633E2"/>
    <w:rsid w:val="005005E6"/>
    <w:rsid w:val="00586BC5"/>
    <w:rsid w:val="00665DE2"/>
    <w:rsid w:val="00706517"/>
    <w:rsid w:val="00992AEE"/>
    <w:rsid w:val="00A32330"/>
    <w:rsid w:val="00D46C27"/>
    <w:rsid w:val="00DE05EB"/>
    <w:rsid w:val="00E0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E58F9"/>
  <w15:chartTrackingRefBased/>
  <w15:docId w15:val="{D5F671EC-86C8-304D-9BCF-1DBB87840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005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005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005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005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005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005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005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005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005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005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5005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5005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005E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005E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005E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005E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005E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005E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005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00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005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005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005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005E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005E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005E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005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005E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005E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005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5005E6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5005E6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semiHidden/>
    <w:unhideWhenUsed/>
    <w:rsid w:val="005005E6"/>
    <w:rPr>
      <w:color w:val="0000FF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5005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5005E6"/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hljs-comment">
    <w:name w:val="hljs-comment"/>
    <w:basedOn w:val="VarsaylanParagrafYazTipi"/>
    <w:rsid w:val="005005E6"/>
  </w:style>
  <w:style w:type="character" w:customStyle="1" w:styleId="hljs-keyword">
    <w:name w:val="hljs-keyword"/>
    <w:basedOn w:val="VarsaylanParagrafYazTipi"/>
    <w:rsid w:val="005005E6"/>
  </w:style>
  <w:style w:type="character" w:customStyle="1" w:styleId="hljs-title">
    <w:name w:val="hljs-title"/>
    <w:basedOn w:val="VarsaylanParagrafYazTipi"/>
    <w:rsid w:val="005005E6"/>
  </w:style>
  <w:style w:type="character" w:customStyle="1" w:styleId="hljs-attr">
    <w:name w:val="hljs-attr"/>
    <w:basedOn w:val="VarsaylanParagrafYazTipi"/>
    <w:rsid w:val="005005E6"/>
  </w:style>
  <w:style w:type="character" w:customStyle="1" w:styleId="hljs-property">
    <w:name w:val="hljs-property"/>
    <w:basedOn w:val="VarsaylanParagrafYazTipi"/>
    <w:rsid w:val="005005E6"/>
  </w:style>
  <w:style w:type="character" w:customStyle="1" w:styleId="hljs-number">
    <w:name w:val="hljs-number"/>
    <w:basedOn w:val="VarsaylanParagrafYazTipi"/>
    <w:rsid w:val="005005E6"/>
  </w:style>
  <w:style w:type="character" w:customStyle="1" w:styleId="hljs-type">
    <w:name w:val="hljs-type"/>
    <w:basedOn w:val="VarsaylanParagrafYazTipi"/>
    <w:rsid w:val="005005E6"/>
  </w:style>
  <w:style w:type="character" w:customStyle="1" w:styleId="hljs-variable">
    <w:name w:val="hljs-variable"/>
    <w:basedOn w:val="VarsaylanParagrafYazTipi"/>
    <w:rsid w:val="005005E6"/>
  </w:style>
  <w:style w:type="character" w:customStyle="1" w:styleId="hljs-string">
    <w:name w:val="hljs-string"/>
    <w:basedOn w:val="VarsaylanParagrafYazTipi"/>
    <w:rsid w:val="005005E6"/>
  </w:style>
  <w:style w:type="character" w:customStyle="1" w:styleId="hljs-function">
    <w:name w:val="hljs-function"/>
    <w:basedOn w:val="VarsaylanParagrafYazTipi"/>
    <w:rsid w:val="005005E6"/>
  </w:style>
  <w:style w:type="character" w:customStyle="1" w:styleId="hljs-subst">
    <w:name w:val="hljs-subst"/>
    <w:basedOn w:val="VarsaylanParagrafYazTipi"/>
    <w:rsid w:val="005005E6"/>
  </w:style>
  <w:style w:type="character" w:customStyle="1" w:styleId="hljs-builtin">
    <w:name w:val="hljs-built_in"/>
    <w:basedOn w:val="VarsaylanParagrafYazTipi"/>
    <w:rsid w:val="005005E6"/>
  </w:style>
  <w:style w:type="character" w:customStyle="1" w:styleId="hljs-literal">
    <w:name w:val="hljs-literal"/>
    <w:basedOn w:val="VarsaylanParagrafYazTipi"/>
    <w:rsid w:val="005005E6"/>
  </w:style>
  <w:style w:type="character" w:customStyle="1" w:styleId="hljs-params">
    <w:name w:val="hljs-params"/>
    <w:basedOn w:val="VarsaylanParagrafYazTipi"/>
    <w:rsid w:val="005005E6"/>
  </w:style>
  <w:style w:type="character" w:customStyle="1" w:styleId="hljs-punctuation">
    <w:name w:val="hljs-punctuation"/>
    <w:basedOn w:val="VarsaylanParagrafYazTipi"/>
    <w:rsid w:val="005005E6"/>
  </w:style>
  <w:style w:type="character" w:customStyle="1" w:styleId="hljs-selector-attr">
    <w:name w:val="hljs-selector-attr"/>
    <w:basedOn w:val="VarsaylanParagrafYazTipi"/>
    <w:rsid w:val="005005E6"/>
  </w:style>
  <w:style w:type="character" w:customStyle="1" w:styleId="hljs-attribute">
    <w:name w:val="hljs-attribute"/>
    <w:basedOn w:val="VarsaylanParagrafYazTipi"/>
    <w:rsid w:val="00992AEE"/>
  </w:style>
  <w:style w:type="character" w:customStyle="1" w:styleId="hljs-selector-tag">
    <w:name w:val="hljs-selector-tag"/>
    <w:basedOn w:val="VarsaylanParagrafYazTipi"/>
    <w:rsid w:val="00992AEE"/>
  </w:style>
  <w:style w:type="character" w:customStyle="1" w:styleId="hljs-selector-class">
    <w:name w:val="hljs-selector-class"/>
    <w:basedOn w:val="VarsaylanParagrafYazTipi"/>
    <w:rsid w:val="00992AEE"/>
  </w:style>
  <w:style w:type="paragraph" w:customStyle="1" w:styleId="p1">
    <w:name w:val="p1"/>
    <w:basedOn w:val="Normal"/>
    <w:rsid w:val="00DE05EB"/>
    <w:pPr>
      <w:spacing w:after="0" w:line="240" w:lineRule="auto"/>
    </w:pPr>
    <w:rPr>
      <w:rFonts w:ascii="Arial" w:eastAsia="Times New Roman" w:hAnsi="Arial" w:cs="Arial"/>
      <w:color w:val="000000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npmjs.com/package/doten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mysql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socket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16</Pages>
  <Words>2330</Words>
  <Characters>13281</Characters>
  <Application>Microsoft Office Word</Application>
  <DocSecurity>0</DocSecurity>
  <Lines>110</Lines>
  <Paragraphs>31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 Akdoğan</dc:creator>
  <cp:keywords/>
  <dc:description/>
  <cp:lastModifiedBy>Ömer Akdoğan</cp:lastModifiedBy>
  <cp:revision>3</cp:revision>
  <dcterms:created xsi:type="dcterms:W3CDTF">2025-08-14T14:40:00Z</dcterms:created>
  <dcterms:modified xsi:type="dcterms:W3CDTF">2025-08-15T11:36:00Z</dcterms:modified>
</cp:coreProperties>
</file>