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C3FE01">
      <w:pPr>
        <w:spacing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bookmarkStart w:id="0" w:name="_Hlk85810516"/>
      <w:bookmarkEnd w:id="0"/>
      <w:bookmarkStart w:id="1" w:name="_Hlk87537414"/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EF45E54">
      <w:pPr>
        <w:spacing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0FD3A0EC">
      <w:pPr>
        <w:spacing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4D1407F">
      <w:pPr>
        <w:spacing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2AA41BE8">
      <w:pPr>
        <w:spacing w:before="240" w:after="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Кафедра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»</w:t>
      </w:r>
    </w:p>
    <w:p w14:paraId="74CF6FF7">
      <w:pPr>
        <w:spacing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55074B05">
      <w:pPr>
        <w:spacing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3D5D510">
      <w:pPr>
        <w:spacing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 w14:paraId="0D5B7CEA">
      <w:pPr>
        <w:spacing w:after="0" w:line="276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Лабораторная работа №13: Основы работы с протоколом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HTTP</w:t>
      </w:r>
    </w:p>
    <w:p w14:paraId="09D3D608"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EC6AD27"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46ED6624"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</w:p>
    <w:p w14:paraId="1C745D07"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3721A93D"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1665EE1">
      <w:pPr>
        <w:spacing w:after="200" w:line="276" w:lineRule="auto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F52AFC8">
      <w:pPr>
        <w:spacing w:after="200" w:line="276" w:lineRule="auto"/>
        <w:ind w:left="1416" w:right="-113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Выполнил: студент группы БПИ 2403</w:t>
      </w:r>
    </w:p>
    <w:p w14:paraId="69F0B029">
      <w:pPr>
        <w:spacing w:after="200" w:line="276" w:lineRule="auto"/>
        <w:ind w:left="1416" w:right="-113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ab/>
        <w:t xml:space="preserve">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Борисов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Александр</w:t>
      </w:r>
    </w:p>
    <w:p w14:paraId="5E1FEF99">
      <w:pPr>
        <w:spacing w:after="200" w:line="276" w:lineRule="auto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Проверил: </w:t>
      </w:r>
    </w:p>
    <w:p w14:paraId="0A379C26">
      <w:pPr>
        <w:spacing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26E0FEF">
      <w:pPr>
        <w:spacing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3660B28">
      <w:pPr>
        <w:spacing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CC6D460">
      <w:pPr>
        <w:spacing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2CE2E5C">
      <w:pPr>
        <w:spacing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98FB580"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</w:p>
    <w:p w14:paraId="3932A7B2">
      <w:pPr>
        <w:spacing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Москва </w:t>
      </w:r>
    </w:p>
    <w:p w14:paraId="67583A58">
      <w:pPr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2025</w:t>
      </w:r>
      <w:bookmarkEnd w:id="1"/>
      <w:r>
        <w:rPr>
          <w:rFonts w:ascii="Times New Roman" w:hAnsi="Times New Roman" w:cs="Times New Roman"/>
          <w:sz w:val="28"/>
          <w:szCs w:val="28"/>
        </w:rPr>
        <w:tab/>
      </w:r>
    </w:p>
    <w:p w14:paraId="148B85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Получить практические навыки в использовании Postman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 w14:paraId="73E100B3">
      <w:pPr>
        <w:rPr>
          <w:lang w:val="en-US"/>
        </w:rPr>
      </w:pPr>
      <w:r>
        <w:rPr>
          <w:lang w:val="en-US"/>
        </w:rPr>
        <w:br w:type="textWrapping"/>
      </w:r>
      <w:r>
        <w:rPr>
          <w:lang w:val="en-US"/>
        </w:rPr>
        <w:drawing>
          <wp:inline distT="0" distB="0" distL="0" distR="0">
            <wp:extent cx="5940425" cy="3064510"/>
            <wp:effectExtent l="0" t="0" r="3175" b="2540"/>
            <wp:docPr id="72953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34399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AB45">
      <w:pPr>
        <w:rPr>
          <w:lang w:val="en-US"/>
        </w:rPr>
      </w:pPr>
      <w:r>
        <w:drawing>
          <wp:inline distT="0" distB="0" distL="114300" distR="114300">
            <wp:extent cx="5937250" cy="3701415"/>
            <wp:effectExtent l="0" t="0" r="6350" b="133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320D">
      <w:pPr>
        <w:rPr>
          <w:lang w:val="en-US"/>
        </w:rPr>
      </w:pPr>
      <w:r>
        <w:rPr>
          <w:lang w:val="en-US"/>
        </w:rPr>
        <w:br w:type="textWrapping"/>
      </w:r>
      <w:r>
        <w:rPr>
          <w:lang w:val="en-US"/>
        </w:rPr>
        <w:drawing>
          <wp:inline distT="0" distB="0" distL="0" distR="0">
            <wp:extent cx="5940425" cy="2110740"/>
            <wp:effectExtent l="0" t="0" r="3175" b="3810"/>
            <wp:docPr id="119256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61637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/>
      </w:r>
      <w:r>
        <w:drawing>
          <wp:inline distT="0" distB="0" distL="114300" distR="114300">
            <wp:extent cx="5937250" cy="3687445"/>
            <wp:effectExtent l="0" t="0" r="6350" b="825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drawing>
          <wp:inline distT="0" distB="0" distL="0" distR="0">
            <wp:extent cx="5940425" cy="2743835"/>
            <wp:effectExtent l="0" t="0" r="3175" b="0"/>
            <wp:docPr id="169245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52784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F8FE">
      <w:pPr>
        <w:rPr>
          <w:lang w:val="en-US"/>
        </w:rPr>
      </w:pPr>
      <w:r>
        <w:drawing>
          <wp:inline distT="0" distB="0" distL="114300" distR="114300">
            <wp:extent cx="5937250" cy="3613785"/>
            <wp:effectExtent l="0" t="0" r="6350" b="571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lang w:val="en-US"/>
        </w:rPr>
        <w:br w:type="textWrapping"/>
      </w:r>
      <w:r>
        <w:rPr>
          <w:lang w:val="en-US"/>
        </w:rPr>
        <w:drawing>
          <wp:inline distT="0" distB="0" distL="0" distR="0">
            <wp:extent cx="5940425" cy="2151380"/>
            <wp:effectExtent l="0" t="0" r="3175" b="1270"/>
            <wp:docPr id="2063984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84330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7660">
      <w:pPr>
        <w:rPr>
          <w:lang w:val="en-US"/>
        </w:rPr>
      </w:pPr>
      <w:r>
        <w:drawing>
          <wp:inline distT="0" distB="0" distL="114300" distR="114300">
            <wp:extent cx="5937250" cy="3502025"/>
            <wp:effectExtent l="0" t="0" r="6350" b="317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/>
      </w:r>
      <w:r>
        <w:rPr>
          <w:lang w:val="en-US"/>
        </w:rPr>
        <w:drawing>
          <wp:inline distT="0" distB="0" distL="0" distR="0">
            <wp:extent cx="5940425" cy="1562100"/>
            <wp:effectExtent l="0" t="0" r="3175" b="0"/>
            <wp:docPr id="47297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9250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/>
      </w:r>
      <w:r>
        <w:drawing>
          <wp:inline distT="0" distB="0" distL="114300" distR="114300">
            <wp:extent cx="5935980" cy="3585210"/>
            <wp:effectExtent l="0" t="0" r="7620" b="1524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E3D"/>
    <w:rsid w:val="000C03E4"/>
    <w:rsid w:val="006F4D2B"/>
    <w:rsid w:val="007B5688"/>
    <w:rsid w:val="007D2CC1"/>
    <w:rsid w:val="00965FF4"/>
    <w:rsid w:val="00A46E3D"/>
    <w:rsid w:val="00A615F3"/>
    <w:rsid w:val="00E15C74"/>
    <w:rsid w:val="00F4794D"/>
    <w:rsid w:val="083E51A0"/>
    <w:rsid w:val="3491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ru-RU" w:eastAsia="en-US" w:bidi="ar-SA"/>
      <w14:ligatures w14:val="none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kern w:val="2"/>
      <w:sz w:val="40"/>
      <w:szCs w:val="40"/>
      <w14:ligatures w14:val="standardContextual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kern w:val="2"/>
      <w:sz w:val="32"/>
      <w:szCs w:val="32"/>
      <w14:ligatures w14:val="standardContextual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kern w:val="2"/>
      <w:sz w:val="28"/>
      <w:szCs w:val="28"/>
      <w14:ligatures w14:val="standardContextual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  <w:kern w:val="2"/>
      <w14:ligatures w14:val="standardContextual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  <w:kern w:val="2"/>
      <w14:ligatures w14:val="standardContextual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:kern w:val="2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:kern w:val="2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14:ligatures w14:val="standardContextual"/>
    </w:rPr>
  </w:style>
  <w:style w:type="paragraph" w:styleId="14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kern w:val="2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character" w:customStyle="1" w:styleId="15">
    <w:name w:val="Заголовок 1 Знак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Заголовок 2 Знак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Заголовок 3 Знак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Заголовок 4 Знак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Заголовок 5 Знак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Заголовок 6 Знак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Заголовок 7 Знак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Заголовок 8 Знак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Заголовок 9 Знак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Заголовок Знак"/>
    <w:basedOn w:val="11"/>
    <w:link w:val="1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Подзаголовок Знак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:kern w:val="2"/>
      <w14:textFill>
        <w14:solidFill>
          <w14:schemeClr w14:val="tx1">
            <w14:lumMod w14:val="75000"/>
            <w14:lumOff w14:val="25000"/>
          </w14:schemeClr>
        </w14:solidFill>
      </w14:textFill>
      <w14:ligatures w14:val="standardContextual"/>
    </w:rPr>
  </w:style>
  <w:style w:type="character" w:customStyle="1" w:styleId="27">
    <w:name w:val="Цитата 2 Знак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kern w:val="2"/>
      <w14:ligatures w14:val="standardContextual"/>
    </w:r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  <w:kern w:val="2"/>
      <w14:ligatures w14:val="standardContextual"/>
    </w:rPr>
  </w:style>
  <w:style w:type="character" w:customStyle="1" w:styleId="31">
    <w:name w:val="Выделенная цитата Знак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146</Words>
  <Characters>837</Characters>
  <Lines>6</Lines>
  <Paragraphs>1</Paragraphs>
  <TotalTime>16</TotalTime>
  <ScaleCrop>false</ScaleCrop>
  <LinksUpToDate>false</LinksUpToDate>
  <CharactersWithSpaces>982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2025-04-16T09:36:00Z</dcterms:created>
  <dc:creator>Ярослав Трубников</dc:creator>
  <cp:lastModifiedBy>User</cp:lastModifiedBy>
  <dcterms:modified xsi:type="dcterms:W3CDTF">2025-04-17T08:46:38Z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960459E2F1EC40F58C50ACAECEC2989D_13</vt:lpwstr>
  </property>
</Properties>
</file>