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B64" w:rsidRPr="00F214CD" w:rsidRDefault="007F3FEE" w:rsidP="00F214CD">
      <w:pPr>
        <w:jc w:val="center"/>
        <w:rPr>
          <w:sz w:val="32"/>
          <w:szCs w:val="32"/>
        </w:rPr>
      </w:pPr>
      <w:r w:rsidRPr="00F214CD">
        <w:rPr>
          <w:rFonts w:hint="eastAsia"/>
          <w:sz w:val="32"/>
          <w:szCs w:val="32"/>
        </w:rPr>
        <w:t>数字图像处理第二次实验</w:t>
      </w:r>
    </w:p>
    <w:p w:rsidR="007F3FEE" w:rsidRPr="00F214CD" w:rsidRDefault="007F3FEE">
      <w:pPr>
        <w:rPr>
          <w:sz w:val="30"/>
          <w:szCs w:val="30"/>
        </w:rPr>
      </w:pPr>
      <w:r w:rsidRPr="00F214CD">
        <w:rPr>
          <w:rFonts w:hint="eastAsia"/>
          <w:sz w:val="30"/>
          <w:szCs w:val="30"/>
        </w:rPr>
        <w:t>一、Log变换图像增强</w:t>
      </w:r>
    </w:p>
    <w:p w:rsidR="007F3FEE" w:rsidRPr="00F214CD" w:rsidRDefault="007F3FEE">
      <w:pPr>
        <w:rPr>
          <w:rFonts w:hint="eastAsia"/>
          <w:sz w:val="30"/>
          <w:szCs w:val="30"/>
        </w:rPr>
      </w:pPr>
      <w:r w:rsidRPr="00F214CD">
        <w:rPr>
          <w:rFonts w:hint="eastAsia"/>
          <w:sz w:val="30"/>
          <w:szCs w:val="30"/>
        </w:rPr>
        <w:t>【实验原理】</w:t>
      </w:r>
    </w:p>
    <w:p w:rsidR="007F3FEE" w:rsidRPr="00F214CD" w:rsidRDefault="007F3FEE">
      <w:pPr>
        <w:rPr>
          <w:sz w:val="24"/>
          <w:szCs w:val="24"/>
        </w:rPr>
      </w:pPr>
      <w:r w:rsidRPr="00F214CD">
        <w:rPr>
          <w:rFonts w:hint="eastAsia"/>
          <w:sz w:val="24"/>
          <w:szCs w:val="24"/>
        </w:rPr>
        <w:t>对数变换可以将图像的低灰度值部分扩展，显示</w:t>
      </w:r>
      <w:bookmarkStart w:id="0" w:name="_GoBack"/>
      <w:bookmarkEnd w:id="0"/>
      <w:r w:rsidRPr="00F214CD">
        <w:rPr>
          <w:rFonts w:hint="eastAsia"/>
          <w:sz w:val="24"/>
          <w:szCs w:val="24"/>
        </w:rPr>
        <w:t>出低灰度部分更多的细节，将其高灰度值部分压缩，减少高灰度值部分的细节，从而达到强调图像低灰度部分的目的。变换方法为：</w:t>
      </w:r>
    </w:p>
    <w:p w:rsidR="007F3FEE" w:rsidRPr="00F214CD" w:rsidRDefault="007F3FEE">
      <w:pPr>
        <w:rPr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s=c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·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v+1</m:t>
                  </m: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(1+</m:t>
              </m:r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24"/>
                </w:rPr>
                <m:t>·</m:t>
              </m:r>
              <m:r>
                <w:rPr>
                  <w:rFonts w:ascii="Cambria Math" w:hAnsi="Cambria Math" w:hint="eastAsia"/>
                  <w:sz w:val="24"/>
                  <w:szCs w:val="24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func>
        </m:oMath>
      </m:oMathPara>
    </w:p>
    <w:p w:rsidR="007F3FEE" w:rsidRPr="00F214CD" w:rsidRDefault="007F3FEE">
      <w:pPr>
        <w:rPr>
          <w:sz w:val="30"/>
          <w:szCs w:val="30"/>
        </w:rPr>
      </w:pPr>
      <w:r w:rsidRPr="00F214CD">
        <w:rPr>
          <w:rFonts w:hint="eastAsia"/>
          <w:sz w:val="30"/>
          <w:szCs w:val="30"/>
        </w:rPr>
        <w:t>【实验内容】</w:t>
      </w:r>
    </w:p>
    <w:p w:rsidR="007F3FEE" w:rsidRDefault="007F3FEE">
      <w:r>
        <w:rPr>
          <w:noProof/>
        </w:rPr>
        <w:drawing>
          <wp:inline distT="0" distB="0" distL="0" distR="0" wp14:anchorId="60FC55B6" wp14:editId="35863CB8">
            <wp:extent cx="5274310" cy="4485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FEE" w:rsidRPr="00F214CD" w:rsidRDefault="007F3FEE">
      <w:pPr>
        <w:rPr>
          <w:sz w:val="30"/>
          <w:szCs w:val="30"/>
        </w:rPr>
      </w:pPr>
      <w:r w:rsidRPr="00F214CD">
        <w:rPr>
          <w:rFonts w:hint="eastAsia"/>
          <w:sz w:val="30"/>
          <w:szCs w:val="30"/>
        </w:rPr>
        <w:t>【源代码】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3FEE" w:rsidTr="007F3FEE">
        <w:tc>
          <w:tcPr>
            <w:tcW w:w="8296" w:type="dxa"/>
          </w:tcPr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import cv2 as cv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import os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import copy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from matplotlib import pyplot as plt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lastRenderedPageBreak/>
              <w:t>import numpy as np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from numba import jit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''' è¯»å–å¹¶ç»˜åˆ¶åŽŸå›¾åƒ '''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imgPath = os.path.dirname(__file__) + "\Lena.jpg"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img = cv.imread(imgPath)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img = cv.cvtColor(img, cv.COLOR_BGR2RGB)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plt.subplot(331)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plt.title("original image")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plt.imshow(img)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@jit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def logTransf(img, v):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 xml:space="preserve">    ''' logå˜æ¢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 xml:space="preserve">        @parm img åŽŸå›¾åƒ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 xml:space="preserve">        @parm v logå˜æ¢å‚æ•°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 xml:space="preserve">        @return å˜æ¢åŽçš„å›¾åƒ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 xml:space="preserve">    '''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 xml:space="preserve">    imgEnhanced = np.zeros(img.shape)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 xml:space="preserve">    for i in range(img.shape[0]):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 xml:space="preserve">        for j in range(img.shape[1]):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 xml:space="preserve">            for k in range(img.shape[2]):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 xml:space="preserve">                imgEnhanced[i][j][k] = np.log(img[i][j][k]*v + 1) / np.log(v+1)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 xml:space="preserve">    return imgEnhanced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''' v=1 '''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imgEnhanced = np.uint8(logTransf(img, 1))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cv.normalize(imgEnhanced, imgEnhanced, 0, 255, cv.NORM_MINMAX)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plt.subplot(333)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plt.title("log enhancement v=1")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plt.imshow(imgEnhanced)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''' v=10 '''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imgEnhanced = np.uint8(logTransf(img, 10))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cv.normalize(imgEnhanced, imgEnhanced, 0, 255, cv.NORM_MINMAX)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plt.subplot(337)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plt.title("log enhancement v=10")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plt.imshow(imgEnhanced)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''' v=100 '''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imgEnhanced = np.uint8(logTransf(img, 100))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cv.normalize(imgEnhanced, imgEnhanced, 0, 255, cv.NORM_MINMAX)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plt.subplot(339)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lastRenderedPageBreak/>
              <w:t>plt.title("log enhancement v=100")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plt.imshow(imgEnhanced)</w:t>
            </w:r>
          </w:p>
          <w:p w:rsidR="007F3FEE" w:rsidRPr="004E31C6" w:rsidRDefault="007F3FEE" w:rsidP="004E31C6">
            <w:pPr>
              <w:pStyle w:val="a5"/>
              <w:rPr>
                <w:rFonts w:ascii="Courier New"/>
              </w:rPr>
            </w:pPr>
            <w:r w:rsidRPr="004E31C6">
              <w:rPr>
                <w:rFonts w:ascii="Courier New"/>
              </w:rPr>
              <w:t>plt.show()</w:t>
            </w:r>
          </w:p>
          <w:p w:rsidR="007F3FEE" w:rsidRPr="007F3FEE" w:rsidRDefault="007F3FEE">
            <w:pPr>
              <w:rPr>
                <w:rFonts w:hint="eastAsia"/>
              </w:rPr>
            </w:pPr>
          </w:p>
        </w:tc>
      </w:tr>
    </w:tbl>
    <w:p w:rsidR="007F3FEE" w:rsidRDefault="007F3FEE"/>
    <w:p w:rsidR="007F3FEE" w:rsidRPr="00F214CD" w:rsidRDefault="007F3FEE">
      <w:pPr>
        <w:rPr>
          <w:sz w:val="30"/>
          <w:szCs w:val="30"/>
        </w:rPr>
      </w:pPr>
      <w:r w:rsidRPr="00F214CD">
        <w:rPr>
          <w:rFonts w:hint="eastAsia"/>
          <w:sz w:val="30"/>
          <w:szCs w:val="30"/>
        </w:rPr>
        <w:t>二、指数变换图像增强</w:t>
      </w:r>
    </w:p>
    <w:p w:rsidR="001B3951" w:rsidRDefault="001B3951">
      <w:pPr>
        <w:rPr>
          <w:rFonts w:hint="eastAsia"/>
        </w:rPr>
      </w:pPr>
    </w:p>
    <w:p w:rsidR="001B3951" w:rsidRPr="00F214CD" w:rsidRDefault="001B3951">
      <w:pPr>
        <w:rPr>
          <w:sz w:val="30"/>
          <w:szCs w:val="30"/>
        </w:rPr>
      </w:pPr>
      <w:r w:rsidRPr="00F214CD">
        <w:rPr>
          <w:rFonts w:hint="eastAsia"/>
          <w:sz w:val="30"/>
          <w:szCs w:val="30"/>
        </w:rPr>
        <w:t>【实验原理】</w:t>
      </w:r>
    </w:p>
    <w:p w:rsidR="001B3951" w:rsidRPr="00F214CD" w:rsidRDefault="001B3951">
      <w:pPr>
        <w:rPr>
          <w:sz w:val="24"/>
          <w:szCs w:val="24"/>
        </w:rPr>
      </w:pPr>
      <w:r w:rsidRPr="00F214CD">
        <w:rPr>
          <w:rFonts w:hint="eastAsia"/>
          <w:sz w:val="24"/>
          <w:szCs w:val="24"/>
        </w:rPr>
        <w:t>变换公式：</w:t>
      </w:r>
    </w:p>
    <w:p w:rsidR="001B3951" w:rsidRPr="00F214CD" w:rsidRDefault="001B3951">
      <w:pPr>
        <w:rPr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S=c*R^r</m:t>
          </m:r>
        </m:oMath>
      </m:oMathPara>
    </w:p>
    <w:p w:rsidR="001B3951" w:rsidRPr="00F214CD" w:rsidRDefault="001B3951">
      <w:pPr>
        <w:rPr>
          <w:sz w:val="24"/>
          <w:szCs w:val="24"/>
        </w:rPr>
      </w:pPr>
      <w:r w:rsidRPr="00F214CD">
        <w:rPr>
          <w:rFonts w:hint="eastAsia"/>
          <w:sz w:val="24"/>
          <w:szCs w:val="24"/>
        </w:rPr>
        <w:t>c</w:t>
      </w:r>
      <w:r w:rsidRPr="00F214CD">
        <w:rPr>
          <w:sz w:val="24"/>
          <w:szCs w:val="24"/>
        </w:rPr>
        <w:t>=1</w:t>
      </w:r>
    </w:p>
    <w:p w:rsidR="001B3951" w:rsidRDefault="001B3951">
      <w:pPr>
        <w:rPr>
          <w:rFonts w:hint="eastAsia"/>
        </w:rPr>
      </w:pPr>
    </w:p>
    <w:p w:rsidR="007F3FEE" w:rsidRPr="00F214CD" w:rsidRDefault="001B3951">
      <w:pPr>
        <w:rPr>
          <w:sz w:val="30"/>
          <w:szCs w:val="30"/>
        </w:rPr>
      </w:pPr>
      <w:r w:rsidRPr="00F214CD">
        <w:rPr>
          <w:rFonts w:hint="eastAsia"/>
          <w:sz w:val="30"/>
          <w:szCs w:val="30"/>
        </w:rPr>
        <w:t>【实验结果】</w:t>
      </w:r>
    </w:p>
    <w:p w:rsidR="001B3951" w:rsidRDefault="001B3951">
      <w:r>
        <w:rPr>
          <w:noProof/>
        </w:rPr>
        <w:drawing>
          <wp:inline distT="0" distB="0" distL="0" distR="0" wp14:anchorId="45AB226C" wp14:editId="49FFA1B8">
            <wp:extent cx="5274310" cy="44850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951" w:rsidRPr="00F214CD" w:rsidRDefault="001B3951">
      <w:pPr>
        <w:rPr>
          <w:sz w:val="30"/>
          <w:szCs w:val="30"/>
        </w:rPr>
      </w:pPr>
      <w:r w:rsidRPr="00F214CD">
        <w:rPr>
          <w:rFonts w:hint="eastAsia"/>
          <w:sz w:val="30"/>
          <w:szCs w:val="30"/>
        </w:rPr>
        <w:t>【源代码】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3951" w:rsidTr="001B3951">
        <w:tc>
          <w:tcPr>
            <w:tcW w:w="8296" w:type="dxa"/>
          </w:tcPr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>import cv2 as cv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lastRenderedPageBreak/>
              <w:t>import os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>import copy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>from matplotlib import pyplot as plt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>import numpy as np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>from numba import jit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>import math as m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>''' 读取并绘制原图像 '''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>imgPath = os.path.dirname(__file__) + "\Lena.jpg"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>img = cv.imread(imgPath)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>img = cv.cvtColor(img, cv.COLOR_BGR2RGB)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>plt.subplot(331)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>plt.title("original image")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>plt.imshow(img)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>@jit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>def exponentTransf(img, r):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 xml:space="preserve">    ''' 指数变换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 xml:space="preserve">        @parm img 原图像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 xml:space="preserve">        @parm r 指数变换参数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 xml:space="preserve">        @return 变换后的图像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 xml:space="preserve">    '''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 xml:space="preserve">    # cv.normalize(img, img, 0, 1, cv.NORM_MINMAX)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 xml:space="preserve">    imgEnhanced = np.zeros(img.shape)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 xml:space="preserve">    for i in range(img.shape[0]):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 xml:space="preserve">        for j in range(img.shape[1]):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 xml:space="preserve">            for k in range(img.shape[2]):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 xml:space="preserve">                imgEnhanced[i][j][k] = np.power(img[i][j][k], r)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 xml:space="preserve">    cv.normalize(imgEnhanced, imgEnhanced, 0, 255, cv.NORM_MINMAX)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 xml:space="preserve">    return imgEnhanced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>''' r=2 '''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>imgEnhanced = np.uint8(exponentTransf(img, 2))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>plt.subplot(333)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>plt.title("exponent enhancement r=2")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>plt.imshow(imgEnhanced)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>''' r=1 '''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>imgEnhanced = np.uint8(exponentTransf(img, 1))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>plt.subplot(337)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>plt.title("exponent enhancement r=1")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>plt.imshow(imgEnhanced)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>''' r=0.5 '''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lastRenderedPageBreak/>
              <w:t>imgEnhanced = np.uint8(exponentTransf(img, 0.5))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>plt.subplot(339)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>plt.title("exponent enhancement r=0.5")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>plt.imshow(imgEnhanced)</w:t>
            </w:r>
          </w:p>
          <w:p w:rsidR="001B3951" w:rsidRPr="007E549B" w:rsidRDefault="001B3951" w:rsidP="007E549B">
            <w:pPr>
              <w:pStyle w:val="a5"/>
              <w:rPr>
                <w:rFonts w:ascii="宋体" w:eastAsia="宋体" w:hAnsi="宋体" w:cs="宋体"/>
              </w:rPr>
            </w:pPr>
            <w:r w:rsidRPr="007E549B">
              <w:rPr>
                <w:rFonts w:ascii="宋体" w:eastAsia="宋体" w:hAnsi="宋体" w:cs="宋体"/>
              </w:rPr>
              <w:t>plt.show()</w:t>
            </w:r>
          </w:p>
          <w:p w:rsidR="001B3951" w:rsidRPr="001B3951" w:rsidRDefault="001B3951">
            <w:pPr>
              <w:rPr>
                <w:rFonts w:hint="eastAsia"/>
              </w:rPr>
            </w:pPr>
          </w:p>
        </w:tc>
      </w:tr>
    </w:tbl>
    <w:p w:rsidR="001B3951" w:rsidRDefault="001B3951"/>
    <w:p w:rsidR="001B3951" w:rsidRPr="00F214CD" w:rsidRDefault="001B3951">
      <w:pPr>
        <w:rPr>
          <w:sz w:val="30"/>
          <w:szCs w:val="30"/>
        </w:rPr>
      </w:pPr>
      <w:r w:rsidRPr="00F214CD">
        <w:rPr>
          <w:rFonts w:hint="eastAsia"/>
          <w:sz w:val="30"/>
          <w:szCs w:val="30"/>
        </w:rPr>
        <w:t>三、阈值图像增强</w:t>
      </w:r>
    </w:p>
    <w:p w:rsidR="001B3951" w:rsidRPr="00F214CD" w:rsidRDefault="005D130D">
      <w:pPr>
        <w:rPr>
          <w:sz w:val="30"/>
          <w:szCs w:val="30"/>
        </w:rPr>
      </w:pPr>
      <w:r w:rsidRPr="00F214CD">
        <w:rPr>
          <w:rFonts w:hint="eastAsia"/>
          <w:sz w:val="30"/>
          <w:szCs w:val="30"/>
        </w:rPr>
        <w:t>【实验原理】</w:t>
      </w:r>
    </w:p>
    <w:p w:rsidR="005D130D" w:rsidRPr="00F214CD" w:rsidRDefault="00837CFB">
      <w:pPr>
        <w:rPr>
          <w:sz w:val="24"/>
          <w:szCs w:val="24"/>
        </w:rPr>
      </w:pPr>
      <w:r w:rsidRPr="00F214CD">
        <w:rPr>
          <w:rFonts w:hint="eastAsia"/>
          <w:sz w:val="24"/>
          <w:szCs w:val="24"/>
        </w:rPr>
        <w:t>对于灰度图像的每一个像素，如果灰度值大于阈值，置为255，否则，置为0</w:t>
      </w:r>
    </w:p>
    <w:p w:rsidR="00837CFB" w:rsidRPr="00F214CD" w:rsidRDefault="00837CFB">
      <w:pPr>
        <w:rPr>
          <w:sz w:val="30"/>
          <w:szCs w:val="30"/>
        </w:rPr>
      </w:pPr>
      <w:r w:rsidRPr="00F214CD">
        <w:rPr>
          <w:rFonts w:hint="eastAsia"/>
          <w:sz w:val="30"/>
          <w:szCs w:val="30"/>
        </w:rPr>
        <w:t>【实验结果】</w:t>
      </w:r>
    </w:p>
    <w:p w:rsidR="00837CFB" w:rsidRDefault="00837CFB">
      <w:r>
        <w:rPr>
          <w:noProof/>
        </w:rPr>
        <w:drawing>
          <wp:inline distT="0" distB="0" distL="0" distR="0" wp14:anchorId="2C271F1C" wp14:editId="0EA39A46">
            <wp:extent cx="5274310" cy="44850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CFB" w:rsidRDefault="00837CFB">
      <w:r w:rsidRPr="00F214CD">
        <w:rPr>
          <w:rFonts w:hint="eastAsia"/>
          <w:sz w:val="30"/>
          <w:szCs w:val="30"/>
        </w:rPr>
        <w:t>【源代码】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7CFB" w:rsidTr="00837CFB">
        <w:tc>
          <w:tcPr>
            <w:tcW w:w="8296" w:type="dxa"/>
          </w:tcPr>
          <w:p w:rsidR="00837CFB" w:rsidRPr="00D24999" w:rsidRDefault="00837CFB" w:rsidP="00D24999">
            <w:pPr>
              <w:pStyle w:val="a5"/>
              <w:rPr>
                <w:rFonts w:ascii="宋体" w:eastAsia="宋体" w:hAnsi="宋体" w:cs="宋体"/>
              </w:rPr>
            </w:pPr>
            <w:r w:rsidRPr="00D24999">
              <w:rPr>
                <w:rFonts w:ascii="宋体" w:eastAsia="宋体" w:hAnsi="宋体" w:cs="宋体"/>
              </w:rPr>
              <w:t>import cv2 as cv</w:t>
            </w:r>
          </w:p>
          <w:p w:rsidR="00837CFB" w:rsidRPr="00D24999" w:rsidRDefault="00837CFB" w:rsidP="00D24999">
            <w:pPr>
              <w:pStyle w:val="a5"/>
              <w:rPr>
                <w:rFonts w:ascii="宋体" w:eastAsia="宋体" w:hAnsi="宋体" w:cs="宋体"/>
              </w:rPr>
            </w:pPr>
            <w:r w:rsidRPr="00D24999">
              <w:rPr>
                <w:rFonts w:ascii="宋体" w:eastAsia="宋体" w:hAnsi="宋体" w:cs="宋体"/>
              </w:rPr>
              <w:t>import os</w:t>
            </w:r>
          </w:p>
          <w:p w:rsidR="00837CFB" w:rsidRPr="00D24999" w:rsidRDefault="00837CFB" w:rsidP="00D24999">
            <w:pPr>
              <w:pStyle w:val="a5"/>
              <w:rPr>
                <w:rFonts w:ascii="宋体" w:eastAsia="宋体" w:hAnsi="宋体" w:cs="宋体"/>
              </w:rPr>
            </w:pPr>
            <w:r w:rsidRPr="00D24999">
              <w:rPr>
                <w:rFonts w:ascii="宋体" w:eastAsia="宋体" w:hAnsi="宋体" w:cs="宋体"/>
              </w:rPr>
              <w:t>import copy</w:t>
            </w:r>
          </w:p>
          <w:p w:rsidR="00837CFB" w:rsidRPr="00D24999" w:rsidRDefault="00837CFB" w:rsidP="00D24999">
            <w:pPr>
              <w:pStyle w:val="a5"/>
              <w:rPr>
                <w:rFonts w:ascii="宋体" w:eastAsia="宋体" w:hAnsi="宋体" w:cs="宋体"/>
              </w:rPr>
            </w:pPr>
            <w:r w:rsidRPr="00D24999">
              <w:rPr>
                <w:rFonts w:ascii="宋体" w:eastAsia="宋体" w:hAnsi="宋体" w:cs="宋体"/>
              </w:rPr>
              <w:t>from matplotlib import pyplot as plt</w:t>
            </w:r>
          </w:p>
          <w:p w:rsidR="00837CFB" w:rsidRPr="00D24999" w:rsidRDefault="00837CFB" w:rsidP="00D24999">
            <w:pPr>
              <w:pStyle w:val="a5"/>
              <w:rPr>
                <w:rFonts w:ascii="宋体" w:eastAsia="宋体" w:hAnsi="宋体" w:cs="宋体"/>
              </w:rPr>
            </w:pPr>
            <w:r w:rsidRPr="00D24999">
              <w:rPr>
                <w:rFonts w:ascii="宋体" w:eastAsia="宋体" w:hAnsi="宋体" w:cs="宋体"/>
              </w:rPr>
              <w:lastRenderedPageBreak/>
              <w:t>import numpy as np</w:t>
            </w:r>
          </w:p>
          <w:p w:rsidR="00837CFB" w:rsidRPr="00D24999" w:rsidRDefault="00837CFB" w:rsidP="00D24999">
            <w:pPr>
              <w:pStyle w:val="a5"/>
              <w:rPr>
                <w:rFonts w:ascii="宋体" w:eastAsia="宋体" w:hAnsi="宋体" w:cs="宋体"/>
              </w:rPr>
            </w:pPr>
            <w:r w:rsidRPr="00D24999">
              <w:rPr>
                <w:rFonts w:ascii="宋体" w:eastAsia="宋体" w:hAnsi="宋体" w:cs="宋体"/>
              </w:rPr>
              <w:t>from numba import jit</w:t>
            </w:r>
          </w:p>
          <w:p w:rsidR="00837CFB" w:rsidRPr="00D24999" w:rsidRDefault="00837CFB" w:rsidP="00D24999">
            <w:pPr>
              <w:pStyle w:val="a5"/>
              <w:rPr>
                <w:rFonts w:ascii="宋体" w:eastAsia="宋体" w:hAnsi="宋体" w:cs="宋体"/>
              </w:rPr>
            </w:pPr>
          </w:p>
          <w:p w:rsidR="00837CFB" w:rsidRPr="00D24999" w:rsidRDefault="00837CFB" w:rsidP="00D24999">
            <w:pPr>
              <w:pStyle w:val="a5"/>
              <w:rPr>
                <w:rFonts w:ascii="宋体" w:eastAsia="宋体" w:hAnsi="宋体" w:cs="宋体"/>
              </w:rPr>
            </w:pPr>
            <w:r w:rsidRPr="00D24999">
              <w:rPr>
                <w:rFonts w:ascii="宋体" w:eastAsia="宋体" w:hAnsi="宋体" w:cs="宋体"/>
              </w:rPr>
              <w:t>imgPath = os.path.dirname(__file__) + "\Lena.jpg"</w:t>
            </w:r>
          </w:p>
          <w:p w:rsidR="00837CFB" w:rsidRPr="00D24999" w:rsidRDefault="00837CFB" w:rsidP="00D24999">
            <w:pPr>
              <w:pStyle w:val="a5"/>
              <w:rPr>
                <w:rFonts w:ascii="宋体" w:eastAsia="宋体" w:hAnsi="宋体" w:cs="宋体"/>
              </w:rPr>
            </w:pPr>
            <w:r w:rsidRPr="00D24999">
              <w:rPr>
                <w:rFonts w:ascii="宋体" w:eastAsia="宋体" w:hAnsi="宋体" w:cs="宋体"/>
              </w:rPr>
              <w:t>imgGray = cv.imread(imgPath, cv.IMREAD_GRAYSCALE)</w:t>
            </w:r>
          </w:p>
          <w:p w:rsidR="00837CFB" w:rsidRPr="00D24999" w:rsidRDefault="00837CFB" w:rsidP="00D24999">
            <w:pPr>
              <w:pStyle w:val="a5"/>
              <w:rPr>
                <w:rFonts w:ascii="宋体" w:eastAsia="宋体" w:hAnsi="宋体" w:cs="宋体"/>
              </w:rPr>
            </w:pPr>
            <w:r w:rsidRPr="00D24999">
              <w:rPr>
                <w:rFonts w:ascii="宋体" w:eastAsia="宋体" w:hAnsi="宋体" w:cs="宋体"/>
              </w:rPr>
              <w:t>plt.subplot(311)</w:t>
            </w:r>
          </w:p>
          <w:p w:rsidR="00837CFB" w:rsidRPr="00D24999" w:rsidRDefault="00837CFB" w:rsidP="00D24999">
            <w:pPr>
              <w:pStyle w:val="a5"/>
              <w:rPr>
                <w:rFonts w:ascii="宋体" w:eastAsia="宋体" w:hAnsi="宋体" w:cs="宋体"/>
              </w:rPr>
            </w:pPr>
            <w:r w:rsidRPr="00D24999">
              <w:rPr>
                <w:rFonts w:ascii="宋体" w:eastAsia="宋体" w:hAnsi="宋体" w:cs="宋体"/>
              </w:rPr>
              <w:t>plt.title("origin image")</w:t>
            </w:r>
          </w:p>
          <w:p w:rsidR="00837CFB" w:rsidRPr="00D24999" w:rsidRDefault="00837CFB" w:rsidP="00D24999">
            <w:pPr>
              <w:pStyle w:val="a5"/>
              <w:rPr>
                <w:rFonts w:ascii="宋体" w:eastAsia="宋体" w:hAnsi="宋体" w:cs="宋体"/>
              </w:rPr>
            </w:pPr>
            <w:r w:rsidRPr="00D24999">
              <w:rPr>
                <w:rFonts w:ascii="宋体" w:eastAsia="宋体" w:hAnsi="宋体" w:cs="宋体"/>
              </w:rPr>
              <w:t>plt.imshow(imgGray, cmap='gray')</w:t>
            </w:r>
          </w:p>
          <w:p w:rsidR="00837CFB" w:rsidRPr="00D24999" w:rsidRDefault="00837CFB" w:rsidP="00D24999">
            <w:pPr>
              <w:pStyle w:val="a5"/>
              <w:rPr>
                <w:rFonts w:ascii="宋体" w:eastAsia="宋体" w:hAnsi="宋体" w:cs="宋体"/>
              </w:rPr>
            </w:pPr>
          </w:p>
          <w:p w:rsidR="00837CFB" w:rsidRPr="00D24999" w:rsidRDefault="00837CFB" w:rsidP="00D24999">
            <w:pPr>
              <w:pStyle w:val="a5"/>
              <w:rPr>
                <w:rFonts w:ascii="宋体" w:eastAsia="宋体" w:hAnsi="宋体" w:cs="宋体"/>
              </w:rPr>
            </w:pPr>
            <w:r w:rsidRPr="00D24999">
              <w:rPr>
                <w:rFonts w:ascii="宋体" w:eastAsia="宋体" w:hAnsi="宋体" w:cs="宋体"/>
              </w:rPr>
              <w:t>@jit</w:t>
            </w:r>
          </w:p>
          <w:p w:rsidR="00837CFB" w:rsidRPr="00D24999" w:rsidRDefault="00837CFB" w:rsidP="00D24999">
            <w:pPr>
              <w:pStyle w:val="a5"/>
              <w:rPr>
                <w:rFonts w:ascii="宋体" w:eastAsia="宋体" w:hAnsi="宋体" w:cs="宋体"/>
              </w:rPr>
            </w:pPr>
            <w:r w:rsidRPr="00D24999">
              <w:rPr>
                <w:rFonts w:ascii="宋体" w:eastAsia="宋体" w:hAnsi="宋体" w:cs="宋体"/>
              </w:rPr>
              <w:t>def threshold_dispose(imgGray, threshold):</w:t>
            </w:r>
          </w:p>
          <w:p w:rsidR="00837CFB" w:rsidRPr="00D24999" w:rsidRDefault="00837CFB" w:rsidP="00D24999">
            <w:pPr>
              <w:pStyle w:val="a5"/>
              <w:rPr>
                <w:rFonts w:ascii="宋体" w:eastAsia="宋体" w:hAnsi="宋体" w:cs="宋体"/>
              </w:rPr>
            </w:pPr>
            <w:r w:rsidRPr="00D24999">
              <w:rPr>
                <w:rFonts w:ascii="宋体" w:eastAsia="宋体" w:hAnsi="宋体" w:cs="宋体"/>
              </w:rPr>
              <w:t xml:space="preserve">    ''' 对灰度图像imgGray做阈值处理 '''</w:t>
            </w:r>
          </w:p>
          <w:p w:rsidR="00837CFB" w:rsidRPr="00D24999" w:rsidRDefault="00837CFB" w:rsidP="00D24999">
            <w:pPr>
              <w:pStyle w:val="a5"/>
              <w:rPr>
                <w:rFonts w:ascii="宋体" w:eastAsia="宋体" w:hAnsi="宋体" w:cs="宋体"/>
              </w:rPr>
            </w:pPr>
            <w:r w:rsidRPr="00D24999">
              <w:rPr>
                <w:rFonts w:ascii="宋体" w:eastAsia="宋体" w:hAnsi="宋体" w:cs="宋体"/>
              </w:rPr>
              <w:t xml:space="preserve">    imgRes = np.zeros(imgGray.shape)</w:t>
            </w:r>
          </w:p>
          <w:p w:rsidR="00837CFB" w:rsidRPr="00D24999" w:rsidRDefault="00837CFB" w:rsidP="00D24999">
            <w:pPr>
              <w:pStyle w:val="a5"/>
              <w:rPr>
                <w:rFonts w:ascii="宋体" w:eastAsia="宋体" w:hAnsi="宋体" w:cs="宋体"/>
              </w:rPr>
            </w:pPr>
            <w:r w:rsidRPr="00D24999">
              <w:rPr>
                <w:rFonts w:ascii="宋体" w:eastAsia="宋体" w:hAnsi="宋体" w:cs="宋体"/>
              </w:rPr>
              <w:t xml:space="preserve">    for i in range(imgGray.shape[0]):</w:t>
            </w:r>
          </w:p>
          <w:p w:rsidR="00837CFB" w:rsidRPr="00D24999" w:rsidRDefault="00837CFB" w:rsidP="00D24999">
            <w:pPr>
              <w:pStyle w:val="a5"/>
              <w:rPr>
                <w:rFonts w:ascii="宋体" w:eastAsia="宋体" w:hAnsi="宋体" w:cs="宋体"/>
              </w:rPr>
            </w:pPr>
            <w:r w:rsidRPr="00D24999">
              <w:rPr>
                <w:rFonts w:ascii="宋体" w:eastAsia="宋体" w:hAnsi="宋体" w:cs="宋体"/>
              </w:rPr>
              <w:t xml:space="preserve">        for j in range(imgGray.shape[1]):</w:t>
            </w:r>
          </w:p>
          <w:p w:rsidR="00837CFB" w:rsidRPr="00D24999" w:rsidRDefault="00837CFB" w:rsidP="00D24999">
            <w:pPr>
              <w:pStyle w:val="a5"/>
              <w:rPr>
                <w:rFonts w:ascii="宋体" w:eastAsia="宋体" w:hAnsi="宋体" w:cs="宋体"/>
              </w:rPr>
            </w:pPr>
            <w:r w:rsidRPr="00D24999">
              <w:rPr>
                <w:rFonts w:ascii="宋体" w:eastAsia="宋体" w:hAnsi="宋体" w:cs="宋体"/>
              </w:rPr>
              <w:t xml:space="preserve">            if imgGray[i][j] &gt; threshold:</w:t>
            </w:r>
          </w:p>
          <w:p w:rsidR="00837CFB" w:rsidRPr="00D24999" w:rsidRDefault="00837CFB" w:rsidP="00D24999">
            <w:pPr>
              <w:pStyle w:val="a5"/>
              <w:rPr>
                <w:rFonts w:ascii="宋体" w:eastAsia="宋体" w:hAnsi="宋体" w:cs="宋体"/>
              </w:rPr>
            </w:pPr>
            <w:r w:rsidRPr="00D24999">
              <w:rPr>
                <w:rFonts w:ascii="宋体" w:eastAsia="宋体" w:hAnsi="宋体" w:cs="宋体"/>
              </w:rPr>
              <w:t xml:space="preserve">                imgRes[i][j] = 255</w:t>
            </w:r>
          </w:p>
          <w:p w:rsidR="00837CFB" w:rsidRPr="00D24999" w:rsidRDefault="00837CFB" w:rsidP="00D24999">
            <w:pPr>
              <w:pStyle w:val="a5"/>
              <w:rPr>
                <w:rFonts w:ascii="宋体" w:eastAsia="宋体" w:hAnsi="宋体" w:cs="宋体"/>
              </w:rPr>
            </w:pPr>
            <w:r w:rsidRPr="00D24999">
              <w:rPr>
                <w:rFonts w:ascii="宋体" w:eastAsia="宋体" w:hAnsi="宋体" w:cs="宋体"/>
              </w:rPr>
              <w:t xml:space="preserve">            else:</w:t>
            </w:r>
          </w:p>
          <w:p w:rsidR="00837CFB" w:rsidRPr="00D24999" w:rsidRDefault="00837CFB" w:rsidP="00D24999">
            <w:pPr>
              <w:pStyle w:val="a5"/>
              <w:rPr>
                <w:rFonts w:ascii="宋体" w:eastAsia="宋体" w:hAnsi="宋体" w:cs="宋体"/>
              </w:rPr>
            </w:pPr>
            <w:r w:rsidRPr="00D24999">
              <w:rPr>
                <w:rFonts w:ascii="宋体" w:eastAsia="宋体" w:hAnsi="宋体" w:cs="宋体"/>
              </w:rPr>
              <w:t xml:space="preserve">                imgRes[i][j] = 0</w:t>
            </w:r>
          </w:p>
          <w:p w:rsidR="00837CFB" w:rsidRPr="00D24999" w:rsidRDefault="00837CFB" w:rsidP="00D24999">
            <w:pPr>
              <w:pStyle w:val="a5"/>
              <w:rPr>
                <w:rFonts w:ascii="宋体" w:eastAsia="宋体" w:hAnsi="宋体" w:cs="宋体"/>
              </w:rPr>
            </w:pPr>
            <w:r w:rsidRPr="00D24999">
              <w:rPr>
                <w:rFonts w:ascii="宋体" w:eastAsia="宋体" w:hAnsi="宋体" w:cs="宋体"/>
              </w:rPr>
              <w:t xml:space="preserve">    return imgRes</w:t>
            </w:r>
          </w:p>
          <w:p w:rsidR="00837CFB" w:rsidRPr="00D24999" w:rsidRDefault="00837CFB" w:rsidP="00D24999">
            <w:pPr>
              <w:pStyle w:val="a5"/>
              <w:rPr>
                <w:rFonts w:ascii="宋体" w:eastAsia="宋体" w:hAnsi="宋体" w:cs="宋体"/>
              </w:rPr>
            </w:pPr>
          </w:p>
          <w:p w:rsidR="00837CFB" w:rsidRPr="00D24999" w:rsidRDefault="00837CFB" w:rsidP="00D24999">
            <w:pPr>
              <w:pStyle w:val="a5"/>
              <w:rPr>
                <w:rFonts w:ascii="宋体" w:eastAsia="宋体" w:hAnsi="宋体" w:cs="宋体"/>
              </w:rPr>
            </w:pPr>
            <w:r w:rsidRPr="00D24999">
              <w:rPr>
                <w:rFonts w:ascii="宋体" w:eastAsia="宋体" w:hAnsi="宋体" w:cs="宋体"/>
              </w:rPr>
              <w:t>imgRes = threshold_dispose(imgGray, 200)</w:t>
            </w:r>
          </w:p>
          <w:p w:rsidR="00837CFB" w:rsidRPr="00D24999" w:rsidRDefault="00837CFB" w:rsidP="00D24999">
            <w:pPr>
              <w:pStyle w:val="a5"/>
              <w:rPr>
                <w:rFonts w:ascii="宋体" w:eastAsia="宋体" w:hAnsi="宋体" w:cs="宋体"/>
              </w:rPr>
            </w:pPr>
            <w:r w:rsidRPr="00D24999">
              <w:rPr>
                <w:rFonts w:ascii="宋体" w:eastAsia="宋体" w:hAnsi="宋体" w:cs="宋体"/>
              </w:rPr>
              <w:t>plt.subplot(313)</w:t>
            </w:r>
          </w:p>
          <w:p w:rsidR="00837CFB" w:rsidRPr="00D24999" w:rsidRDefault="00837CFB" w:rsidP="00D24999">
            <w:pPr>
              <w:pStyle w:val="a5"/>
              <w:rPr>
                <w:rFonts w:ascii="宋体" w:eastAsia="宋体" w:hAnsi="宋体" w:cs="宋体"/>
              </w:rPr>
            </w:pPr>
            <w:r w:rsidRPr="00D24999">
              <w:rPr>
                <w:rFonts w:ascii="宋体" w:eastAsia="宋体" w:hAnsi="宋体" w:cs="宋体"/>
              </w:rPr>
              <w:t>plt.imshow(imgRes, cmap='gray')</w:t>
            </w:r>
          </w:p>
          <w:p w:rsidR="00837CFB" w:rsidRPr="00D24999" w:rsidRDefault="00837CFB" w:rsidP="00D24999">
            <w:pPr>
              <w:pStyle w:val="a5"/>
              <w:rPr>
                <w:rFonts w:ascii="宋体" w:eastAsia="宋体" w:hAnsi="宋体" w:cs="宋体"/>
              </w:rPr>
            </w:pPr>
            <w:r w:rsidRPr="00D24999">
              <w:rPr>
                <w:rFonts w:ascii="宋体" w:eastAsia="宋体" w:hAnsi="宋体" w:cs="宋体"/>
              </w:rPr>
              <w:t>plt.title("threshold dispose")</w:t>
            </w:r>
          </w:p>
          <w:p w:rsidR="00837CFB" w:rsidRPr="00837CFB" w:rsidRDefault="00837CFB" w:rsidP="00837CFB">
            <w:pPr>
              <w:pStyle w:val="a5"/>
              <w:rPr>
                <w:rFonts w:ascii="宋体" w:eastAsia="宋体" w:hAnsi="宋体" w:cs="宋体" w:hint="eastAsia"/>
              </w:rPr>
            </w:pPr>
            <w:r w:rsidRPr="00D24999">
              <w:rPr>
                <w:rFonts w:ascii="宋体" w:eastAsia="宋体" w:hAnsi="宋体" w:cs="宋体"/>
              </w:rPr>
              <w:t>plt.show()</w:t>
            </w:r>
          </w:p>
        </w:tc>
      </w:tr>
    </w:tbl>
    <w:p w:rsidR="00837CFB" w:rsidRDefault="00837CFB"/>
    <w:p w:rsidR="00837CFB" w:rsidRPr="00F214CD" w:rsidRDefault="00837CFB">
      <w:pPr>
        <w:rPr>
          <w:sz w:val="30"/>
          <w:szCs w:val="30"/>
        </w:rPr>
      </w:pPr>
      <w:r w:rsidRPr="00F214CD">
        <w:rPr>
          <w:rFonts w:hint="eastAsia"/>
          <w:sz w:val="30"/>
          <w:szCs w:val="30"/>
        </w:rPr>
        <w:t>四、直方图均衡化</w:t>
      </w:r>
    </w:p>
    <w:p w:rsidR="00837CFB" w:rsidRPr="00F214CD" w:rsidRDefault="00837CFB">
      <w:pPr>
        <w:rPr>
          <w:sz w:val="30"/>
          <w:szCs w:val="30"/>
        </w:rPr>
      </w:pPr>
      <w:r w:rsidRPr="00F214CD">
        <w:rPr>
          <w:rFonts w:hint="eastAsia"/>
          <w:sz w:val="30"/>
          <w:szCs w:val="30"/>
        </w:rPr>
        <w:t>【实验原理】</w:t>
      </w:r>
    </w:p>
    <w:p w:rsidR="00837CFB" w:rsidRPr="00F214CD" w:rsidRDefault="00837CFB" w:rsidP="00837CFB">
      <w:pPr>
        <w:rPr>
          <w:sz w:val="24"/>
          <w:szCs w:val="24"/>
        </w:rPr>
      </w:pPr>
      <w:r w:rsidRPr="00F214CD">
        <w:rPr>
          <w:rFonts w:hint="eastAsia"/>
          <w:sz w:val="24"/>
          <w:szCs w:val="24"/>
        </w:rPr>
        <w:t>直方图均衡化是一种简单有效的图像增强技术，通过改变图像的直方图来改变图像中各像素的灰度，主要用于增强动态范围偏小的图像的对比度。原始图像由于其灰度分布可能集中在较窄的区间，造成图像不够清晰。例如，过曝光图像的灰度级集中在高亮度范围内，而曝光不足将使图像灰度级集中在低亮度范围内。采用直方图均衡化，可以把原始图像的直方图变换为均匀分布（均衡）的形式，这样就增加了像素之间灰度值差别的动态范围，从而达到增强图像整体对比度的效果。换言之，直方图均衡化的基本原理是：对在图像中像素个数多的灰度值（即</w:t>
      </w:r>
      <w:r w:rsidRPr="00F214CD">
        <w:rPr>
          <w:rFonts w:hint="eastAsia"/>
          <w:sz w:val="24"/>
          <w:szCs w:val="24"/>
        </w:rPr>
        <w:lastRenderedPageBreak/>
        <w:t>对画面起主要作用的灰度值）进行展宽，而对像素个数少的灰度值（即对画面不起主要作用的灰度值）进行归并，从而增大对比度，使图像清晰，达到增强的目的。</w:t>
      </w:r>
    </w:p>
    <w:p w:rsidR="00837CFB" w:rsidRPr="00F214CD" w:rsidRDefault="00837CFB" w:rsidP="00837CFB">
      <w:pPr>
        <w:rPr>
          <w:sz w:val="30"/>
          <w:szCs w:val="30"/>
        </w:rPr>
      </w:pPr>
      <w:r w:rsidRPr="00F214CD">
        <w:rPr>
          <w:rFonts w:hint="eastAsia"/>
          <w:sz w:val="30"/>
          <w:szCs w:val="30"/>
        </w:rPr>
        <w:t>【实验结果】</w:t>
      </w:r>
    </w:p>
    <w:p w:rsidR="00837CFB" w:rsidRDefault="00837CFB" w:rsidP="00837CFB">
      <w:r>
        <w:rPr>
          <w:noProof/>
        </w:rPr>
        <w:drawing>
          <wp:inline distT="0" distB="0" distL="0" distR="0" wp14:anchorId="0BE2A4A4" wp14:editId="40C0C4BC">
            <wp:extent cx="5274310" cy="44850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CFB" w:rsidRPr="00F214CD" w:rsidRDefault="00837CFB" w:rsidP="00837CFB">
      <w:pPr>
        <w:rPr>
          <w:sz w:val="30"/>
          <w:szCs w:val="30"/>
        </w:rPr>
      </w:pPr>
      <w:r w:rsidRPr="00F214CD">
        <w:rPr>
          <w:rFonts w:hint="eastAsia"/>
          <w:sz w:val="30"/>
          <w:szCs w:val="30"/>
        </w:rPr>
        <w:t>【源代码】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7CFB" w:rsidTr="00837CFB">
        <w:tc>
          <w:tcPr>
            <w:tcW w:w="8296" w:type="dxa"/>
          </w:tcPr>
          <w:p w:rsidR="00837CFB" w:rsidRPr="00EE14BD" w:rsidRDefault="00837CFB" w:rsidP="00EE14BD">
            <w:pPr>
              <w:pStyle w:val="a5"/>
              <w:rPr>
                <w:rFonts w:ascii="宋体" w:eastAsia="宋体" w:hAnsi="宋体" w:cs="宋体"/>
              </w:rPr>
            </w:pPr>
            <w:r w:rsidRPr="00EE14BD">
              <w:rPr>
                <w:rFonts w:ascii="宋体" w:eastAsia="宋体" w:hAnsi="宋体" w:cs="宋体"/>
              </w:rPr>
              <w:t>import cv2 as cv</w:t>
            </w:r>
          </w:p>
          <w:p w:rsidR="00837CFB" w:rsidRPr="00EE14BD" w:rsidRDefault="00837CFB" w:rsidP="00EE14BD">
            <w:pPr>
              <w:pStyle w:val="a5"/>
              <w:rPr>
                <w:rFonts w:ascii="宋体" w:eastAsia="宋体" w:hAnsi="宋体" w:cs="宋体"/>
              </w:rPr>
            </w:pPr>
            <w:r w:rsidRPr="00EE14BD">
              <w:rPr>
                <w:rFonts w:ascii="宋体" w:eastAsia="宋体" w:hAnsi="宋体" w:cs="宋体"/>
              </w:rPr>
              <w:t>import os</w:t>
            </w:r>
          </w:p>
          <w:p w:rsidR="00837CFB" w:rsidRPr="00EE14BD" w:rsidRDefault="00837CFB" w:rsidP="00EE14BD">
            <w:pPr>
              <w:pStyle w:val="a5"/>
              <w:rPr>
                <w:rFonts w:ascii="宋体" w:eastAsia="宋体" w:hAnsi="宋体" w:cs="宋体"/>
              </w:rPr>
            </w:pPr>
            <w:r w:rsidRPr="00EE14BD">
              <w:rPr>
                <w:rFonts w:ascii="宋体" w:eastAsia="宋体" w:hAnsi="宋体" w:cs="宋体"/>
              </w:rPr>
              <w:t>import copy</w:t>
            </w:r>
          </w:p>
          <w:p w:rsidR="00837CFB" w:rsidRPr="00EE14BD" w:rsidRDefault="00837CFB" w:rsidP="00EE14BD">
            <w:pPr>
              <w:pStyle w:val="a5"/>
              <w:rPr>
                <w:rFonts w:ascii="宋体" w:eastAsia="宋体" w:hAnsi="宋体" w:cs="宋体"/>
              </w:rPr>
            </w:pPr>
            <w:r w:rsidRPr="00EE14BD">
              <w:rPr>
                <w:rFonts w:ascii="宋体" w:eastAsia="宋体" w:hAnsi="宋体" w:cs="宋体"/>
              </w:rPr>
              <w:t>import numpy as np</w:t>
            </w:r>
          </w:p>
          <w:p w:rsidR="00837CFB" w:rsidRPr="00EE14BD" w:rsidRDefault="00837CFB" w:rsidP="00EE14BD">
            <w:pPr>
              <w:pStyle w:val="a5"/>
              <w:rPr>
                <w:rFonts w:ascii="宋体" w:eastAsia="宋体" w:hAnsi="宋体" w:cs="宋体"/>
              </w:rPr>
            </w:pPr>
          </w:p>
          <w:p w:rsidR="00837CFB" w:rsidRPr="00EE14BD" w:rsidRDefault="00837CFB" w:rsidP="00EE14BD">
            <w:pPr>
              <w:pStyle w:val="a5"/>
              <w:rPr>
                <w:rFonts w:ascii="宋体" w:eastAsia="宋体" w:hAnsi="宋体" w:cs="宋体"/>
              </w:rPr>
            </w:pPr>
            <w:r w:rsidRPr="00EE14BD">
              <w:rPr>
                <w:rFonts w:ascii="宋体" w:eastAsia="宋体" w:hAnsi="宋体" w:cs="宋体"/>
              </w:rPr>
              <w:t>from matplotlib import pyplot as plt</w:t>
            </w:r>
          </w:p>
          <w:p w:rsidR="00837CFB" w:rsidRPr="00EE14BD" w:rsidRDefault="00837CFB" w:rsidP="00EE14BD">
            <w:pPr>
              <w:pStyle w:val="a5"/>
              <w:rPr>
                <w:rFonts w:ascii="宋体" w:eastAsia="宋体" w:hAnsi="宋体" w:cs="宋体"/>
              </w:rPr>
            </w:pPr>
            <w:r w:rsidRPr="00EE14BD">
              <w:rPr>
                <w:rFonts w:ascii="宋体" w:eastAsia="宋体" w:hAnsi="宋体" w:cs="宋体"/>
              </w:rPr>
              <w:t>from numba import jit</w:t>
            </w:r>
          </w:p>
          <w:p w:rsidR="00837CFB" w:rsidRPr="00EE14BD" w:rsidRDefault="00837CFB" w:rsidP="00EE14BD">
            <w:pPr>
              <w:pStyle w:val="a5"/>
              <w:rPr>
                <w:rFonts w:ascii="宋体" w:eastAsia="宋体" w:hAnsi="宋体" w:cs="宋体"/>
              </w:rPr>
            </w:pPr>
          </w:p>
          <w:p w:rsidR="00837CFB" w:rsidRPr="00EE14BD" w:rsidRDefault="00837CFB" w:rsidP="00EE14BD">
            <w:pPr>
              <w:pStyle w:val="a5"/>
              <w:rPr>
                <w:rFonts w:ascii="宋体" w:eastAsia="宋体" w:hAnsi="宋体" w:cs="宋体"/>
              </w:rPr>
            </w:pPr>
            <w:r w:rsidRPr="00EE14BD">
              <w:rPr>
                <w:rFonts w:ascii="宋体" w:eastAsia="宋体" w:hAnsi="宋体" w:cs="宋体"/>
              </w:rPr>
              <w:t>''' 读取并绘制原图像 '''</w:t>
            </w:r>
          </w:p>
          <w:p w:rsidR="00837CFB" w:rsidRPr="00EE14BD" w:rsidRDefault="00837CFB" w:rsidP="00EE14BD">
            <w:pPr>
              <w:pStyle w:val="a5"/>
              <w:rPr>
                <w:rFonts w:ascii="宋体" w:eastAsia="宋体" w:hAnsi="宋体" w:cs="宋体"/>
              </w:rPr>
            </w:pPr>
            <w:r w:rsidRPr="00EE14BD">
              <w:rPr>
                <w:rFonts w:ascii="宋体" w:eastAsia="宋体" w:hAnsi="宋体" w:cs="宋体"/>
              </w:rPr>
              <w:t>imgPath = os.path.dirname(__file__) + "\Lena.jpg"</w:t>
            </w:r>
          </w:p>
          <w:p w:rsidR="00837CFB" w:rsidRPr="00EE14BD" w:rsidRDefault="00837CFB" w:rsidP="00EE14BD">
            <w:pPr>
              <w:pStyle w:val="a5"/>
              <w:rPr>
                <w:rFonts w:ascii="宋体" w:eastAsia="宋体" w:hAnsi="宋体" w:cs="宋体"/>
              </w:rPr>
            </w:pPr>
            <w:r w:rsidRPr="00EE14BD">
              <w:rPr>
                <w:rFonts w:ascii="宋体" w:eastAsia="宋体" w:hAnsi="宋体" w:cs="宋体"/>
              </w:rPr>
              <w:t>imgGray = cv.imread(imgPath, cv.IMREAD_GRAYSCALE)</w:t>
            </w:r>
          </w:p>
          <w:p w:rsidR="00837CFB" w:rsidRPr="00EE14BD" w:rsidRDefault="00837CFB" w:rsidP="00EE14BD">
            <w:pPr>
              <w:pStyle w:val="a5"/>
              <w:rPr>
                <w:rFonts w:ascii="宋体" w:eastAsia="宋体" w:hAnsi="宋体" w:cs="宋体"/>
              </w:rPr>
            </w:pPr>
            <w:r w:rsidRPr="00EE14BD">
              <w:rPr>
                <w:rFonts w:ascii="宋体" w:eastAsia="宋体" w:hAnsi="宋体" w:cs="宋体"/>
              </w:rPr>
              <w:lastRenderedPageBreak/>
              <w:t>plt.subplot(311)</w:t>
            </w:r>
          </w:p>
          <w:p w:rsidR="00837CFB" w:rsidRPr="00EE14BD" w:rsidRDefault="00837CFB" w:rsidP="00EE14BD">
            <w:pPr>
              <w:pStyle w:val="a5"/>
              <w:rPr>
                <w:rFonts w:ascii="宋体" w:eastAsia="宋体" w:hAnsi="宋体" w:cs="宋体"/>
              </w:rPr>
            </w:pPr>
            <w:r w:rsidRPr="00EE14BD">
              <w:rPr>
                <w:rFonts w:ascii="宋体" w:eastAsia="宋体" w:hAnsi="宋体" w:cs="宋体"/>
              </w:rPr>
              <w:t>plt.title("origin image")</w:t>
            </w:r>
          </w:p>
          <w:p w:rsidR="00837CFB" w:rsidRPr="00EE14BD" w:rsidRDefault="00837CFB" w:rsidP="00EE14BD">
            <w:pPr>
              <w:pStyle w:val="a5"/>
              <w:rPr>
                <w:rFonts w:ascii="宋体" w:eastAsia="宋体" w:hAnsi="宋体" w:cs="宋体"/>
              </w:rPr>
            </w:pPr>
            <w:r w:rsidRPr="00EE14BD">
              <w:rPr>
                <w:rFonts w:ascii="宋体" w:eastAsia="宋体" w:hAnsi="宋体" w:cs="宋体"/>
              </w:rPr>
              <w:t>plt.imshow(imgGray, cmap='gray')</w:t>
            </w:r>
          </w:p>
          <w:p w:rsidR="00837CFB" w:rsidRPr="00EE14BD" w:rsidRDefault="00837CFB" w:rsidP="00EE14BD">
            <w:pPr>
              <w:pStyle w:val="a5"/>
              <w:rPr>
                <w:rFonts w:ascii="宋体" w:eastAsia="宋体" w:hAnsi="宋体" w:cs="宋体"/>
              </w:rPr>
            </w:pPr>
            <w:r w:rsidRPr="00EE14BD">
              <w:rPr>
                <w:rFonts w:ascii="宋体" w:eastAsia="宋体" w:hAnsi="宋体" w:cs="宋体"/>
              </w:rPr>
              <w:t>''' 直方图均衡化处理 '''</w:t>
            </w:r>
          </w:p>
          <w:p w:rsidR="00837CFB" w:rsidRPr="00EE14BD" w:rsidRDefault="00837CFB" w:rsidP="00EE14BD">
            <w:pPr>
              <w:pStyle w:val="a5"/>
              <w:rPr>
                <w:rFonts w:ascii="宋体" w:eastAsia="宋体" w:hAnsi="宋体" w:cs="宋体"/>
              </w:rPr>
            </w:pPr>
            <w:r w:rsidRPr="00EE14BD">
              <w:rPr>
                <w:rFonts w:ascii="宋体" w:eastAsia="宋体" w:hAnsi="宋体" w:cs="宋体"/>
              </w:rPr>
              <w:t>equ = cv.equalizeHist(imgGray)</w:t>
            </w:r>
          </w:p>
          <w:p w:rsidR="00837CFB" w:rsidRPr="00EE14BD" w:rsidRDefault="00837CFB" w:rsidP="00EE14BD">
            <w:pPr>
              <w:pStyle w:val="a5"/>
              <w:rPr>
                <w:rFonts w:ascii="宋体" w:eastAsia="宋体" w:hAnsi="宋体" w:cs="宋体"/>
              </w:rPr>
            </w:pPr>
            <w:r w:rsidRPr="00EE14BD">
              <w:rPr>
                <w:rFonts w:ascii="宋体" w:eastAsia="宋体" w:hAnsi="宋体" w:cs="宋体"/>
              </w:rPr>
              <w:t>plt.subplot(313)</w:t>
            </w:r>
          </w:p>
          <w:p w:rsidR="00837CFB" w:rsidRPr="00EE14BD" w:rsidRDefault="00837CFB" w:rsidP="00EE14BD">
            <w:pPr>
              <w:pStyle w:val="a5"/>
              <w:rPr>
                <w:rFonts w:ascii="宋体" w:eastAsia="宋体" w:hAnsi="宋体" w:cs="宋体"/>
              </w:rPr>
            </w:pPr>
            <w:r w:rsidRPr="00EE14BD">
              <w:rPr>
                <w:rFonts w:ascii="宋体" w:eastAsia="宋体" w:hAnsi="宋体" w:cs="宋体"/>
              </w:rPr>
              <w:t>plt.title("equalized image")</w:t>
            </w:r>
          </w:p>
          <w:p w:rsidR="00837CFB" w:rsidRPr="00EE14BD" w:rsidRDefault="00837CFB" w:rsidP="00EE14BD">
            <w:pPr>
              <w:pStyle w:val="a5"/>
              <w:rPr>
                <w:rFonts w:ascii="宋体" w:eastAsia="宋体" w:hAnsi="宋体" w:cs="宋体"/>
              </w:rPr>
            </w:pPr>
            <w:r w:rsidRPr="00EE14BD">
              <w:rPr>
                <w:rFonts w:ascii="宋体" w:eastAsia="宋体" w:hAnsi="宋体" w:cs="宋体"/>
              </w:rPr>
              <w:t>plt.imshow(equ, cmap='gray')</w:t>
            </w:r>
          </w:p>
          <w:p w:rsidR="00837CFB" w:rsidRPr="00EE14BD" w:rsidRDefault="00837CFB" w:rsidP="00EE14BD">
            <w:pPr>
              <w:pStyle w:val="a5"/>
              <w:rPr>
                <w:rFonts w:ascii="宋体" w:eastAsia="宋体" w:hAnsi="宋体" w:cs="宋体"/>
              </w:rPr>
            </w:pPr>
          </w:p>
          <w:p w:rsidR="00837CFB" w:rsidRPr="00837CFB" w:rsidRDefault="00837CFB" w:rsidP="00837CFB">
            <w:pPr>
              <w:pStyle w:val="a5"/>
              <w:rPr>
                <w:rFonts w:ascii="宋体" w:eastAsia="宋体" w:hAnsi="宋体" w:cs="宋体" w:hint="eastAsia"/>
              </w:rPr>
            </w:pPr>
            <w:r w:rsidRPr="00EE14BD">
              <w:rPr>
                <w:rFonts w:ascii="宋体" w:eastAsia="宋体" w:hAnsi="宋体" w:cs="宋体"/>
              </w:rPr>
              <w:t>plt.show()</w:t>
            </w:r>
          </w:p>
        </w:tc>
      </w:tr>
    </w:tbl>
    <w:p w:rsidR="00837CFB" w:rsidRDefault="00837CFB" w:rsidP="00837CFB">
      <w:pPr>
        <w:rPr>
          <w:rFonts w:hint="eastAsia"/>
        </w:rPr>
      </w:pPr>
    </w:p>
    <w:p w:rsidR="00837CFB" w:rsidRPr="00F214CD" w:rsidRDefault="00837CFB" w:rsidP="00837CFB">
      <w:pPr>
        <w:rPr>
          <w:sz w:val="30"/>
          <w:szCs w:val="30"/>
        </w:rPr>
      </w:pPr>
      <w:r w:rsidRPr="00F214CD">
        <w:rPr>
          <w:rFonts w:hint="eastAsia"/>
          <w:sz w:val="30"/>
          <w:szCs w:val="30"/>
        </w:rPr>
        <w:t>五、灰度图像常用的平滑、锐化滤波</w:t>
      </w:r>
    </w:p>
    <w:p w:rsidR="00837CFB" w:rsidRPr="00F214CD" w:rsidRDefault="00F214CD" w:rsidP="00837CFB">
      <w:pPr>
        <w:rPr>
          <w:sz w:val="30"/>
          <w:szCs w:val="30"/>
        </w:rPr>
      </w:pPr>
      <w:r w:rsidRPr="00F214CD">
        <w:rPr>
          <w:rFonts w:hint="eastAsia"/>
          <w:sz w:val="30"/>
          <w:szCs w:val="30"/>
        </w:rPr>
        <w:t>【实验原理】</w:t>
      </w:r>
    </w:p>
    <w:p w:rsidR="00F214CD" w:rsidRPr="00F214CD" w:rsidRDefault="00F214CD" w:rsidP="00837CFB">
      <w:pPr>
        <w:rPr>
          <w:sz w:val="24"/>
          <w:szCs w:val="24"/>
        </w:rPr>
      </w:pPr>
      <w:r w:rsidRPr="00F214CD">
        <w:rPr>
          <w:rFonts w:hint="eastAsia"/>
          <w:sz w:val="24"/>
          <w:szCs w:val="24"/>
        </w:rPr>
        <w:t>均值低通滤波、高斯低通滤波、</w:t>
      </w:r>
      <w:r w:rsidRPr="00F214CD">
        <w:rPr>
          <w:sz w:val="24"/>
          <w:szCs w:val="24"/>
        </w:rPr>
        <w:t>’Prewitt’</w:t>
      </w:r>
      <w:r w:rsidRPr="00F214CD">
        <w:rPr>
          <w:rFonts w:hint="eastAsia"/>
          <w:sz w:val="24"/>
          <w:szCs w:val="24"/>
        </w:rPr>
        <w:t>算子增强、</w:t>
      </w:r>
      <w:r w:rsidRPr="00F214CD">
        <w:rPr>
          <w:sz w:val="24"/>
          <w:szCs w:val="24"/>
        </w:rPr>
        <w:t>’Sobel’</w:t>
      </w:r>
      <w:r w:rsidRPr="00F214CD">
        <w:rPr>
          <w:rFonts w:hint="eastAsia"/>
          <w:sz w:val="24"/>
          <w:szCs w:val="24"/>
        </w:rPr>
        <w:t>算子增强</w:t>
      </w:r>
    </w:p>
    <w:p w:rsidR="00F214CD" w:rsidRPr="00F214CD" w:rsidRDefault="00F214CD" w:rsidP="00837CFB">
      <w:pPr>
        <w:rPr>
          <w:sz w:val="30"/>
          <w:szCs w:val="30"/>
        </w:rPr>
      </w:pPr>
      <w:r w:rsidRPr="00F214CD">
        <w:rPr>
          <w:rFonts w:hint="eastAsia"/>
          <w:sz w:val="30"/>
          <w:szCs w:val="30"/>
        </w:rPr>
        <w:t>【实验结果】</w:t>
      </w:r>
    </w:p>
    <w:p w:rsidR="00F214CD" w:rsidRDefault="00F214CD" w:rsidP="00837CFB">
      <w:r>
        <w:rPr>
          <w:noProof/>
        </w:rPr>
        <w:drawing>
          <wp:inline distT="0" distB="0" distL="0" distR="0" wp14:anchorId="0D860413" wp14:editId="35327D63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4CD" w:rsidRPr="00F214CD" w:rsidRDefault="00F214CD" w:rsidP="00837CFB">
      <w:pPr>
        <w:rPr>
          <w:sz w:val="30"/>
          <w:szCs w:val="30"/>
        </w:rPr>
      </w:pPr>
      <w:r w:rsidRPr="00F214CD">
        <w:rPr>
          <w:rFonts w:hint="eastAsia"/>
          <w:sz w:val="30"/>
          <w:szCs w:val="30"/>
        </w:rPr>
        <w:t>【源代码】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4CD" w:rsidTr="00F214CD">
        <w:tc>
          <w:tcPr>
            <w:tcW w:w="8296" w:type="dxa"/>
          </w:tcPr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import cv2 as cv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import os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import copy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import numpy as np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from matplotlib import pyplot as plt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from numba import jit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''' 读取并绘制原灰度图像 '''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imgPath = os.path.dirname(__file__) + "\Lena.jpg"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img = cv.imread(imgPath, cv.IMREAD_GRAYSCALE)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plt.subplot(241)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plt.title("origin image")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plt.imshow(img, cmap='gray')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''' 均值低通滤波 '''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img2 = cv.blur(img, (5,5))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plt.subplot(242)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plt.title("Mean Filter")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plt.imshow(img2, cmap='gray')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''' 高斯低通滤波 '''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img3 = cv.GaussianBlur(img, (7, 3), 1)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plt.subplot(243)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plt.title("Gaussian Filter")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plt.imshow(img3, cmap='gray')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''' 增强图像=原图-均值低通滤波 '''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img4 = img*2 - img2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plt.subplot(245)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plt.title("Enhanced By Mean")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plt.imshow(img4, cmap='gray')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''' 增强图像=原图-高斯低通滤波 '''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img5 = img*2 - img3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plt.subplot(246)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plt.title("Enhanced By Gaussian")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plt.imshow(img5, cmap='gray')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''' 'sobel'边缘算子增强 '''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x = cv.Sobel(img, cv.CV_16S, 1, 0)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y = cv.Sobel(img, cv.CV_16S, 0, 1)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absX = cv.convertScaleAbs(x)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absY = cv.convertScaleAbs(y)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img6 = cv.addWeighted(absX, 0.5, absY, 0.5, 0)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plt.subplot(247)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plt.title("soble")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plt.imshow(img6, cmap='gray')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''' 'prewitt'边缘算子增强 '''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# Prewitt算子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lastRenderedPageBreak/>
              <w:t>kernelx = np.array([[1,1,1],[0,0,0],[-1,-1,-1]],dtype=int)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kernely = np.array([[-1,0,1],[-1,0,1],[-1,0,1]],dtype=int)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x = cv.filter2D(img, cv.CV_16S, kernelx)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y = cv.filter2D(img, cv.CV_16S, kernely)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# 转 uint8 ,图像融合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absX = cv.convertScaleAbs(x)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absY = cv.convertScaleAbs(y)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img7 = cv.addWeighted(absX, 0.5, absY, 0.5, 0)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plt.subplot(248)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plt.title("Prewitt")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  <w:r w:rsidRPr="00F403B2">
              <w:rPr>
                <w:rFonts w:ascii="宋体" w:eastAsia="宋体" w:hAnsi="宋体" w:cs="宋体"/>
              </w:rPr>
              <w:t>plt.imshow(img7, cmap='gray')</w:t>
            </w:r>
          </w:p>
          <w:p w:rsidR="00F214CD" w:rsidRPr="00F403B2" w:rsidRDefault="00F214CD" w:rsidP="00F403B2">
            <w:pPr>
              <w:pStyle w:val="a5"/>
              <w:rPr>
                <w:rFonts w:ascii="宋体" w:eastAsia="宋体" w:hAnsi="宋体" w:cs="宋体"/>
              </w:rPr>
            </w:pPr>
          </w:p>
          <w:p w:rsidR="00F214CD" w:rsidRPr="00F214CD" w:rsidRDefault="00F214CD" w:rsidP="00F214CD">
            <w:pPr>
              <w:pStyle w:val="a5"/>
              <w:rPr>
                <w:rFonts w:ascii="宋体" w:eastAsia="宋体" w:hAnsi="宋体" w:cs="宋体" w:hint="eastAsia"/>
              </w:rPr>
            </w:pPr>
            <w:r w:rsidRPr="00F403B2">
              <w:rPr>
                <w:rFonts w:ascii="宋体" w:eastAsia="宋体" w:hAnsi="宋体" w:cs="宋体"/>
              </w:rPr>
              <w:t>plt.show()</w:t>
            </w:r>
          </w:p>
        </w:tc>
      </w:tr>
    </w:tbl>
    <w:p w:rsidR="00F214CD" w:rsidRDefault="00F214CD" w:rsidP="00837CFB">
      <w:pPr>
        <w:rPr>
          <w:rFonts w:hint="eastAsia"/>
        </w:rPr>
      </w:pPr>
    </w:p>
    <w:sectPr w:rsidR="00F214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FEE"/>
    <w:rsid w:val="001B3951"/>
    <w:rsid w:val="003900D7"/>
    <w:rsid w:val="003E1B64"/>
    <w:rsid w:val="005D130D"/>
    <w:rsid w:val="007F3FEE"/>
    <w:rsid w:val="00837CFB"/>
    <w:rsid w:val="00A44F42"/>
    <w:rsid w:val="00BC0911"/>
    <w:rsid w:val="00F21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619B3"/>
  <w15:chartTrackingRefBased/>
  <w15:docId w15:val="{793CADB1-5042-4B7F-9768-53E30199B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F3FEE"/>
    <w:rPr>
      <w:color w:val="808080"/>
    </w:rPr>
  </w:style>
  <w:style w:type="table" w:styleId="a4">
    <w:name w:val="Table Grid"/>
    <w:basedOn w:val="a1"/>
    <w:uiPriority w:val="39"/>
    <w:rsid w:val="007F3F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Plain Text"/>
    <w:basedOn w:val="a"/>
    <w:link w:val="a6"/>
    <w:uiPriority w:val="99"/>
    <w:unhideWhenUsed/>
    <w:rsid w:val="007F3FEE"/>
    <w:rPr>
      <w:rFonts w:asciiTheme="minorEastAsia" w:hAnsi="Courier New" w:cs="Courier New"/>
    </w:rPr>
  </w:style>
  <w:style w:type="character" w:customStyle="1" w:styleId="a6">
    <w:name w:val="纯文本 字符"/>
    <w:basedOn w:val="a0"/>
    <w:link w:val="a5"/>
    <w:uiPriority w:val="99"/>
    <w:rsid w:val="007F3FEE"/>
    <w:rPr>
      <w:rFonts w:asciiTheme="minorEastAsia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5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9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10</Pages>
  <Words>927</Words>
  <Characters>5284</Characters>
  <Application>Microsoft Office Word</Application>
  <DocSecurity>0</DocSecurity>
  <Lines>44</Lines>
  <Paragraphs>12</Paragraphs>
  <ScaleCrop>false</ScaleCrop>
  <Company> </Company>
  <LinksUpToDate>false</LinksUpToDate>
  <CharactersWithSpaces>6199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18756762798@163.com</dc:creator>
  <cp:keywords/>
  <dc:description/>
  <cp:lastModifiedBy>18756762798@163.com</cp:lastModifiedBy>
  <cp:revision>2</cp:revision>
  <dcterms:created xsi:type="dcterms:W3CDTF">2021-05-20T05:27:00Z</dcterms:created>
  <dcterms:modified xsi:type="dcterms:W3CDTF">2021-05-20T08:27:00Z</dcterms:modified>
</cp:coreProperties>
</file>