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DF" w:rsidRPr="00B363DF" w:rsidRDefault="00B363DF" w:rsidP="00B363D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24"/>
          <w:szCs w:val="24"/>
        </w:rPr>
      </w:pPr>
      <w:r w:rsidRPr="00B363DF">
        <w:rPr>
          <w:rFonts w:ascii="Times New Roman" w:eastAsia="宋体" w:hAnsi="Times New Roman" w:cs="Times New Roman" w:hint="eastAsia"/>
          <w:b/>
          <w:bCs/>
          <w:kern w:val="44"/>
          <w:sz w:val="24"/>
          <w:szCs w:val="24"/>
        </w:rPr>
        <w:t>学号：</w:t>
      </w:r>
      <w:r w:rsidRPr="00B363DF">
        <w:rPr>
          <w:rFonts w:ascii="Times New Roman" w:eastAsia="宋体" w:hAnsi="Times New Roman" w:cs="Times New Roman" w:hint="eastAsia"/>
          <w:b/>
          <w:bCs/>
          <w:kern w:val="44"/>
          <w:sz w:val="24"/>
          <w:szCs w:val="24"/>
          <w:u w:val="single"/>
        </w:rPr>
        <w:t>E</w:t>
      </w:r>
      <w:r w:rsidRPr="00B363DF">
        <w:rPr>
          <w:rFonts w:ascii="Times New Roman" w:eastAsia="宋体" w:hAnsi="Times New Roman" w:cs="Times New Roman"/>
          <w:b/>
          <w:bCs/>
          <w:kern w:val="44"/>
          <w:sz w:val="24"/>
          <w:szCs w:val="24"/>
          <w:u w:val="single"/>
        </w:rPr>
        <w:t>51814014</w:t>
      </w:r>
      <w:r w:rsidRPr="00B363DF">
        <w:rPr>
          <w:rFonts w:ascii="Times New Roman" w:eastAsia="宋体" w:hAnsi="Times New Roman" w:cs="Times New Roman"/>
          <w:b/>
          <w:bCs/>
          <w:kern w:val="44"/>
          <w:sz w:val="24"/>
          <w:szCs w:val="24"/>
        </w:rPr>
        <w:t xml:space="preserve">  </w:t>
      </w:r>
      <w:r w:rsidRPr="00B363DF">
        <w:rPr>
          <w:rFonts w:ascii="Times New Roman" w:eastAsia="宋体" w:hAnsi="Times New Roman" w:cs="Times New Roman"/>
          <w:b/>
          <w:bCs/>
          <w:kern w:val="44"/>
          <w:sz w:val="24"/>
          <w:szCs w:val="24"/>
        </w:rPr>
        <w:tab/>
      </w:r>
      <w:r w:rsidRPr="00B363DF">
        <w:rPr>
          <w:rFonts w:ascii="Times New Roman" w:eastAsia="宋体" w:hAnsi="Times New Roman" w:cs="Times New Roman" w:hint="eastAsia"/>
          <w:b/>
          <w:bCs/>
          <w:kern w:val="44"/>
          <w:sz w:val="24"/>
          <w:szCs w:val="24"/>
        </w:rPr>
        <w:t>姓名：</w:t>
      </w:r>
      <w:r w:rsidRPr="00B363DF">
        <w:rPr>
          <w:rFonts w:ascii="Times New Roman" w:eastAsia="宋体" w:hAnsi="Times New Roman" w:cs="Times New Roman" w:hint="eastAsia"/>
          <w:b/>
          <w:bCs/>
          <w:kern w:val="44"/>
          <w:sz w:val="24"/>
          <w:szCs w:val="24"/>
          <w:u w:val="single"/>
        </w:rPr>
        <w:t>吴振龙</w:t>
      </w:r>
      <w:bookmarkStart w:id="0" w:name="_GoBack"/>
      <w:bookmarkEnd w:id="0"/>
    </w:p>
    <w:p w:rsidR="00F31B5B" w:rsidRPr="00F31B5B" w:rsidRDefault="00F31B5B" w:rsidP="00F31B5B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31B5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实验</w:t>
      </w:r>
      <w:r w:rsidRPr="00F31B5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2 </w:t>
      </w:r>
      <w:r w:rsidRPr="00F31B5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基本图元的绘制及图形变换</w:t>
      </w:r>
    </w:p>
    <w:p w:rsidR="00F31B5B" w:rsidRPr="00F31B5B" w:rsidRDefault="00F31B5B" w:rsidP="00F31B5B">
      <w:pPr>
        <w:keepNext/>
        <w:keepLines/>
        <w:numPr>
          <w:ilvl w:val="0"/>
          <w:numId w:val="1"/>
        </w:numPr>
        <w:spacing w:before="62" w:after="62" w:line="360" w:lineRule="auto"/>
        <w:outlineLvl w:val="0"/>
        <w:rPr>
          <w:rFonts w:ascii="Times New Roman" w:eastAsia="宋体" w:hAnsi="Times New Roman" w:cs="宋体"/>
          <w:b/>
          <w:bCs/>
          <w:kern w:val="44"/>
          <w:sz w:val="28"/>
          <w:szCs w:val="20"/>
        </w:rPr>
      </w:pPr>
      <w:r w:rsidRPr="00F31B5B">
        <w:rPr>
          <w:rFonts w:ascii="Times New Roman" w:eastAsia="宋体" w:hAnsi="Times New Roman" w:cs="宋体" w:hint="eastAsia"/>
          <w:b/>
          <w:bCs/>
          <w:kern w:val="44"/>
          <w:sz w:val="28"/>
          <w:szCs w:val="20"/>
        </w:rPr>
        <w:t>实验目的</w:t>
      </w:r>
    </w:p>
    <w:p w:rsidR="00F31B5B" w:rsidRPr="00F31B5B" w:rsidRDefault="00F31B5B" w:rsidP="00F31B5B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掌握二维图形点、线、多边形的绘制方法</w:t>
      </w:r>
    </w:p>
    <w:p w:rsidR="00F31B5B" w:rsidRPr="00F31B5B" w:rsidRDefault="00F31B5B" w:rsidP="00F31B5B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OpenGL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中多边形的绘制及填充方法。用不同的方式绘制多边形。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学习掌握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OpenGL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中图形的变换的方式和相关函数。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学会查文档，自学。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keepNext/>
        <w:keepLines/>
        <w:numPr>
          <w:ilvl w:val="0"/>
          <w:numId w:val="1"/>
        </w:numPr>
        <w:spacing w:before="62" w:after="62" w:line="360" w:lineRule="auto"/>
        <w:outlineLvl w:val="0"/>
        <w:rPr>
          <w:rFonts w:ascii="Times New Roman" w:eastAsia="宋体" w:hAnsi="Times New Roman" w:cs="宋体"/>
          <w:b/>
          <w:bCs/>
          <w:kern w:val="44"/>
          <w:sz w:val="28"/>
          <w:szCs w:val="20"/>
        </w:rPr>
      </w:pPr>
      <w:r w:rsidRPr="00F31B5B">
        <w:rPr>
          <w:rFonts w:ascii="Times New Roman" w:eastAsia="宋体" w:hAnsi="Times New Roman" w:cs="宋体" w:hint="eastAsia"/>
          <w:b/>
          <w:bCs/>
          <w:kern w:val="44"/>
          <w:sz w:val="28"/>
          <w:szCs w:val="20"/>
        </w:rPr>
        <w:t>实验原理</w:t>
      </w:r>
    </w:p>
    <w:p w:rsidR="00F31B5B" w:rsidRPr="00F31B5B" w:rsidRDefault="00F31B5B" w:rsidP="00F31B5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F31B5B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点函数glBegin(GLenum mode)标志描述一个几何图元的顶点列表的开始，其参数mode表示几何图元的描述类型。函数glEnd()标志顶点列表的结束。所有类型及说明见表2-1所示。</w:t>
      </w:r>
    </w:p>
    <w:p w:rsidR="00F31B5B" w:rsidRPr="00F31B5B" w:rsidRDefault="00F31B5B" w:rsidP="00F31B5B">
      <w:pPr>
        <w:widowControl/>
        <w:numPr>
          <w:ilvl w:val="0"/>
          <w:numId w:val="1"/>
        </w:num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31B5B">
        <w:rPr>
          <w:rFonts w:ascii="Verdana" w:eastAsia="宋体" w:hAnsi="Verdana" w:cs="宋体"/>
          <w:b/>
          <w:bCs/>
          <w:kern w:val="0"/>
          <w:sz w:val="18"/>
          <w:szCs w:val="18"/>
        </w:rPr>
        <w:t>表</w:t>
      </w:r>
      <w:r w:rsidRPr="00F31B5B">
        <w:rPr>
          <w:rFonts w:ascii="Verdana" w:eastAsia="宋体" w:hAnsi="Verdana" w:cs="宋体" w:hint="eastAsia"/>
          <w:b/>
          <w:bCs/>
          <w:kern w:val="0"/>
          <w:sz w:val="18"/>
          <w:szCs w:val="18"/>
        </w:rPr>
        <w:t>2</w:t>
      </w:r>
      <w:r w:rsidRPr="00F31B5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-1 </w:t>
      </w:r>
      <w:r w:rsidRPr="00F31B5B">
        <w:rPr>
          <w:rFonts w:ascii="Verdana" w:eastAsia="宋体" w:hAnsi="Verdana" w:cs="宋体"/>
          <w:b/>
          <w:bCs/>
          <w:kern w:val="0"/>
          <w:sz w:val="18"/>
          <w:szCs w:val="18"/>
        </w:rPr>
        <w:t>几何图元类型和说明</w:t>
      </w:r>
    </w:p>
    <w:tbl>
      <w:tblPr>
        <w:tblW w:w="475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5534"/>
      </w:tblGrid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vAlign w:val="center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00" w:type="pct"/>
            <w:shd w:val="clear" w:color="auto" w:fill="FFFFFF"/>
            <w:vAlign w:val="center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GL_POINTS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单个顶点集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GL_LINES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多组双顶点线段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GL_POLYGON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单个简单填充凸多边形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GL_TRAINGLES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多组独立填充三角形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GL_QUADS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多组独立填充四边形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GL_LINE_STRIP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不闭合折线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GL_LINE_LOOP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闭合折线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GL_TRAINGLE_STRIP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线型连续填充三角形串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GL_TRAINGLE_FAN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扇形连续填充三角形串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GL_QUAD_STRIP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连续填充四边形串</w:t>
            </w:r>
          </w:p>
        </w:tc>
      </w:tr>
      <w:tr w:rsidR="00F31B5B" w:rsidRPr="00F31B5B" w:rsidTr="00C4723D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F31B5B" w:rsidRPr="00F31B5B" w:rsidRDefault="00F31B5B" w:rsidP="00F31B5B">
      <w:pPr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glMatrixMode(GL_MODELVIEW);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设置矩阵模式为模型变换模式，表示在世界坐标系下；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glMatrixMode(GL_PROJECTION);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设置矩阵模式为投影变换模式；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加载单位阵：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glLoadIdentity()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右乘变换矩阵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glRotatef(theta, vx, vy, vz)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 //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沿逆时针方向绕过原点和点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(vx, vy, vz)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的轴旋转物体</w:t>
      </w:r>
      <w:r w:rsidRPr="00F31B5B">
        <w:rPr>
          <w:rFonts w:ascii="Times New Roman" w:eastAsia="宋体" w:hAnsi="Times New Roman" w:cs="Times New Roman"/>
          <w:sz w:val="24"/>
          <w:szCs w:val="24"/>
        </w:rPr>
        <w:t>theta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度，原点为旋转不动点；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glTranslatef(dx, dy, dz)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 //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平移对象，位移向量是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(x, y, z)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lastRenderedPageBreak/>
        <w:tab/>
        <w:t>glScalef( sx, sy, sz)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依据比例因子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sx,sy,sz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对物体进行缩放或反射，原点为不动点；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每个函数的参数还可以是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d(double)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类型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keepNext/>
        <w:keepLines/>
        <w:numPr>
          <w:ilvl w:val="0"/>
          <w:numId w:val="2"/>
        </w:numPr>
        <w:spacing w:before="62" w:after="62" w:line="360" w:lineRule="auto"/>
        <w:outlineLvl w:val="0"/>
        <w:rPr>
          <w:rFonts w:ascii="Times New Roman" w:eastAsia="宋体" w:hAnsi="Times New Roman" w:cs="宋体"/>
          <w:b/>
          <w:bCs/>
          <w:kern w:val="44"/>
          <w:sz w:val="28"/>
          <w:szCs w:val="20"/>
        </w:rPr>
      </w:pPr>
      <w:r w:rsidRPr="00F31B5B">
        <w:rPr>
          <w:rFonts w:ascii="Times New Roman" w:eastAsia="宋体" w:hAnsi="Times New Roman" w:cs="宋体" w:hint="eastAsia"/>
          <w:b/>
          <w:bCs/>
          <w:kern w:val="44"/>
          <w:sz w:val="28"/>
          <w:szCs w:val="20"/>
        </w:rPr>
        <w:t>实验内容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发挥想象，编程实现在窗口中绘制若干图形及设置它们的属性，并回答问题：</w:t>
      </w:r>
    </w:p>
    <w:p w:rsid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）绘制若干个点，分别设置每个点的颜色和大小。</w:t>
      </w:r>
    </w:p>
    <w:p w:rsidR="005C5AA9" w:rsidRPr="005C5AA9" w:rsidRDefault="005C5AA9" w:rsidP="00F31B5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C5AA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代码：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i/>
          <w:iCs/>
          <w:color w:val="EB3D54"/>
          <w:kern w:val="0"/>
          <w:sz w:val="24"/>
          <w:szCs w:val="24"/>
        </w:rPr>
        <w:t>def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</w:t>
      </w:r>
      <w:r w:rsidRPr="005C5AA9">
        <w:rPr>
          <w:rFonts w:ascii="Consolas" w:eastAsia="宋体" w:hAnsi="Consolas" w:cs="宋体"/>
          <w:color w:val="E5CD52"/>
          <w:kern w:val="0"/>
          <w:sz w:val="24"/>
          <w:szCs w:val="24"/>
        </w:rPr>
        <w:t>points_display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():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</w:t>
      </w:r>
      <w:r w:rsidRPr="005C5AA9">
        <w:rPr>
          <w:rFonts w:ascii="Consolas" w:eastAsia="宋体" w:hAnsi="Consolas" w:cs="宋体"/>
          <w:color w:val="686B78"/>
          <w:kern w:val="0"/>
          <w:sz w:val="24"/>
          <w:szCs w:val="24"/>
        </w:rPr>
        <w:t># glViewport(100, 100, 50, 50)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glClear(GL_COLOR_BUFFER_BIT)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glPointSize(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10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glBegin(GL_POINTS)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165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0.7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glEnd()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glPointSize(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glBegin(GL_POINTS)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0.7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glEnd()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glPointSize(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30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glBegin(GL_POINTS)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0.7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glEnd()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glFlush()</w:t>
      </w:r>
    </w:p>
    <w:p w:rsidR="00B363DF" w:rsidRDefault="00B363DF" w:rsidP="00F31B5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B363DF" w:rsidRDefault="00B363DF" w:rsidP="00F31B5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B363DF" w:rsidRDefault="00B363DF" w:rsidP="00F31B5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5C5AA9" w:rsidRPr="00C4723D" w:rsidRDefault="00C4723D" w:rsidP="00F31B5B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C4723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实现效果：</w:t>
      </w:r>
    </w:p>
    <w:p w:rsidR="005C5AA9" w:rsidRPr="00F31B5B" w:rsidRDefault="005C5AA9" w:rsidP="00F31B5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A3273" wp14:editId="051E0DF1">
            <wp:extent cx="2702478" cy="275844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814" cy="27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31B5B">
        <w:rPr>
          <w:rFonts w:ascii="Times New Roman" w:eastAsia="宋体" w:hAnsi="Times New Roman" w:cs="Times New Roman"/>
          <w:sz w:val="24"/>
          <w:szCs w:val="24"/>
        </w:rPr>
        <w:t>glPointSize()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可以放在</w:t>
      </w:r>
      <w:r w:rsidRPr="00F31B5B">
        <w:rPr>
          <w:rFonts w:ascii="Times New Roman" w:eastAsia="宋体" w:hAnsi="Times New Roman" w:cs="Times New Roman"/>
          <w:sz w:val="24"/>
          <w:szCs w:val="24"/>
        </w:rPr>
        <w:t>glBegin()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31B5B">
        <w:rPr>
          <w:rFonts w:ascii="Times New Roman" w:eastAsia="宋体" w:hAnsi="Times New Roman" w:cs="Times New Roman"/>
          <w:sz w:val="24"/>
          <w:szCs w:val="24"/>
        </w:rPr>
        <w:t>glEnd()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函数对之间吗？</w:t>
      </w:r>
    </w:p>
    <w:p w:rsidR="00C4723D" w:rsidRDefault="00C4723D" w:rsidP="00F31B5B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5C5AA9" w:rsidRPr="005C5AA9" w:rsidRDefault="005C5AA9" w:rsidP="00F31B5B">
      <w:pPr>
        <w:ind w:firstLine="42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5C5AA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不能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）绘制若干条直线段。设置线段的颜色，线型和线宽。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：以下命令会显示什么样的线段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glEnable(GL_LINE_STIPPLE)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glColor3f(0.0, 1.0,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glLineWidth(2.0);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glLineStipple(3, 0xcccc);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glDisable(GL_LINE_STIPPLE)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/>
          <w:sz w:val="24"/>
          <w:szCs w:val="24"/>
        </w:rPr>
        <w:t>2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：以下命令会显示什么样的线段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glBegin(GL_LINES);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glColor3f(1.0, 0.0,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glVertex2f(0.0,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glColor3f(0.0, 0.0, 1.0);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glEnd();</w:t>
      </w:r>
    </w:p>
    <w:p w:rsidR="00867F99" w:rsidRDefault="00867F99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867F99" w:rsidRPr="00F31B5B" w:rsidRDefault="00867F99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53722" wp14:editId="1CA901CC">
            <wp:extent cx="3398520" cy="359410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95" cy="3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glShadeModel(GL_FLAT)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，其余命令不变，结果又会如何？</w:t>
      </w:r>
    </w:p>
    <w:p w:rsidR="00F31B5B" w:rsidRPr="00F31B5B" w:rsidRDefault="00867F99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56B55" wp14:editId="580F581D">
            <wp:extent cx="2895803" cy="3169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31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）绘制若干个多边形。设置多边形的颜色，显示模式，隐藏某些边。</w:t>
      </w:r>
    </w:p>
    <w:p w:rsidR="005C5AA9" w:rsidRPr="005C5AA9" w:rsidRDefault="005C5AA9" w:rsidP="00F31B5B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C5AA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代码：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i/>
          <w:iCs/>
          <w:color w:val="EB3D54"/>
          <w:kern w:val="0"/>
          <w:sz w:val="24"/>
          <w:szCs w:val="24"/>
        </w:rPr>
        <w:t>def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</w:t>
      </w:r>
      <w:r w:rsidRPr="005C5AA9">
        <w:rPr>
          <w:rFonts w:ascii="Consolas" w:eastAsia="宋体" w:hAnsi="Consolas" w:cs="宋体"/>
          <w:color w:val="E5CD52"/>
          <w:kern w:val="0"/>
          <w:sz w:val="24"/>
          <w:szCs w:val="24"/>
        </w:rPr>
        <w:t>polygon_display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():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glClear(GL_COLOR_BUFFER_BIT)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lastRenderedPageBreak/>
        <w:t>    glPolygonMode(GL_FRONT, GL_FILL)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glBegin(GL_POLYGON)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191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0.2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0.2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glEnd()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glPolygonMode(GL_FRONT, GL_FILL)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glBegin(GL_LINE_STRIP)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191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0.2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0.8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0.2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69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glVertex3f(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0.9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5C5AA9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    glEnd()</w:t>
      </w:r>
    </w:p>
    <w:p w:rsidR="005C5AA9" w:rsidRPr="005C5AA9" w:rsidRDefault="005C5AA9" w:rsidP="005C5AA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Default="005C5AA9" w:rsidP="00C4723D">
      <w:pPr>
        <w:widowControl/>
        <w:shd w:val="clear" w:color="auto" w:fill="FFFFFF"/>
        <w:spacing w:line="330" w:lineRule="atLeast"/>
        <w:ind w:firstLine="528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5C5AA9">
        <w:rPr>
          <w:rFonts w:ascii="Consolas" w:eastAsia="宋体" w:hAnsi="Consolas" w:cs="宋体"/>
          <w:color w:val="1C1D21"/>
          <w:kern w:val="0"/>
          <w:sz w:val="24"/>
          <w:szCs w:val="24"/>
        </w:rPr>
        <w:t>glFlush()</w:t>
      </w:r>
    </w:p>
    <w:p w:rsidR="00C4723D" w:rsidRPr="005C5AA9" w:rsidRDefault="00C4723D" w:rsidP="00C4723D">
      <w:pPr>
        <w:widowControl/>
        <w:shd w:val="clear" w:color="auto" w:fill="FFFFFF"/>
        <w:spacing w:line="330" w:lineRule="atLeast"/>
        <w:ind w:firstLine="528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5C5AA9" w:rsidRPr="00C4723D" w:rsidRDefault="00C4723D" w:rsidP="00F31B5B">
      <w:pPr>
        <w:ind w:firstLine="42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C4723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实现效果：</w:t>
      </w:r>
    </w:p>
    <w:p w:rsidR="002935D5" w:rsidRPr="00F31B5B" w:rsidRDefault="002935D5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78D72" wp14:editId="491B43EC">
            <wp:extent cx="3197063" cy="33756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897" cy="33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思考题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：以下命令会显示什么样的多边形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>glColor3f(1.0, 0.0,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>glColor3f(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glColor3f(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.0, 0.0,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2935D5" w:rsidRPr="00F31B5B" w:rsidRDefault="002935D5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E87F7" wp14:editId="4D14822D">
            <wp:extent cx="2750820" cy="2862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673" cy="28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glShadeModel(GL_FLAT)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，其余命令不变，结果又会如何？</w:t>
      </w:r>
    </w:p>
    <w:p w:rsidR="002935D5" w:rsidRPr="00F31B5B" w:rsidRDefault="002935D5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2C327" wp14:editId="40D83A3F">
            <wp:extent cx="2703580" cy="25069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9339" cy="25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1B5B">
        <w:rPr>
          <w:rFonts w:ascii="Times New Roman" w:eastAsia="宋体" w:hAnsi="Times New Roman" w:cs="Times New Roman"/>
          <w:sz w:val="24"/>
          <w:szCs w:val="24"/>
        </w:rPr>
        <w:t>glBegin(GL_POLYGON)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Pr="00F31B5B">
        <w:rPr>
          <w:rFonts w:ascii="Times New Roman" w:eastAsia="宋体" w:hAnsi="Times New Roman" w:cs="Times New Roman"/>
          <w:sz w:val="24"/>
          <w:szCs w:val="24"/>
        </w:rPr>
        <w:t>glBegin(GL_QUADS)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，分别尝试在</w:t>
      </w:r>
      <w:r w:rsidRPr="00F31B5B">
        <w:rPr>
          <w:rFonts w:ascii="Times New Roman" w:eastAsia="宋体" w:hAnsi="Times New Roman" w:cs="Times New Roman"/>
          <w:sz w:val="24"/>
          <w:szCs w:val="24"/>
        </w:rPr>
        <w:t>SMOOTH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31B5B">
        <w:rPr>
          <w:rFonts w:ascii="Times New Roman" w:eastAsia="宋体" w:hAnsi="Times New Roman" w:cs="Times New Roman"/>
          <w:sz w:val="24"/>
          <w:szCs w:val="24"/>
        </w:rPr>
        <w:t>FLAT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模式下的结果。</w:t>
      </w:r>
    </w:p>
    <w:p w:rsidR="00AE4ABD" w:rsidRDefault="00AE4ABD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E4ABD" w:rsidRDefault="00AE4ABD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E4ABD" w:rsidRPr="00AE4ABD" w:rsidRDefault="00AE4ABD" w:rsidP="00F31B5B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E4AB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F</w:t>
      </w:r>
      <w:r w:rsidRPr="00AE4ABD">
        <w:rPr>
          <w:rFonts w:ascii="Times New Roman" w:eastAsia="宋体" w:hAnsi="Times New Roman" w:cs="Times New Roman"/>
          <w:color w:val="FF0000"/>
          <w:sz w:val="24"/>
          <w:szCs w:val="24"/>
        </w:rPr>
        <w:t>LAT</w:t>
      </w:r>
      <w:r w:rsidRPr="00AE4AB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模式下：</w:t>
      </w:r>
    </w:p>
    <w:p w:rsidR="00F31B5B" w:rsidRDefault="00AE4ABD" w:rsidP="00F31B5B">
      <w:pPr>
        <w:ind w:left="420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24468BF" wp14:editId="6156B01F">
            <wp:extent cx="2667000" cy="24546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896" cy="24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BD" w:rsidRDefault="00AE4ABD" w:rsidP="00F31B5B">
      <w:pPr>
        <w:ind w:left="420"/>
        <w:rPr>
          <w:rFonts w:ascii="Times New Roman" w:eastAsia="宋体" w:hAnsi="Times New Roman" w:cs="Times New Roman"/>
          <w:szCs w:val="24"/>
        </w:rPr>
      </w:pPr>
    </w:p>
    <w:p w:rsidR="00AE4ABD" w:rsidRPr="00AE4ABD" w:rsidRDefault="00AE4ABD" w:rsidP="00AE4ABD">
      <w:pPr>
        <w:ind w:left="420"/>
        <w:rPr>
          <w:rFonts w:ascii="Times New Roman" w:eastAsia="宋体" w:hAnsi="Times New Roman" w:cs="Times New Roman"/>
          <w:color w:val="FF0000"/>
          <w:szCs w:val="24"/>
        </w:rPr>
      </w:pPr>
      <w:r w:rsidRPr="00AE4ABD">
        <w:rPr>
          <w:rFonts w:ascii="Times New Roman" w:eastAsia="宋体" w:hAnsi="Times New Roman" w:cs="Times New Roman" w:hint="eastAsia"/>
          <w:color w:val="FF0000"/>
          <w:szCs w:val="24"/>
        </w:rPr>
        <w:t>S</w:t>
      </w:r>
      <w:r w:rsidRPr="00AE4ABD">
        <w:rPr>
          <w:rFonts w:ascii="Times New Roman" w:eastAsia="宋体" w:hAnsi="Times New Roman" w:cs="Times New Roman"/>
          <w:color w:val="FF0000"/>
          <w:szCs w:val="24"/>
        </w:rPr>
        <w:t>MOOTH</w:t>
      </w:r>
      <w:r w:rsidRPr="00AE4ABD">
        <w:rPr>
          <w:rFonts w:ascii="Times New Roman" w:eastAsia="宋体" w:hAnsi="Times New Roman" w:cs="Times New Roman" w:hint="eastAsia"/>
          <w:color w:val="FF0000"/>
          <w:szCs w:val="24"/>
        </w:rPr>
        <w:t>模式下：</w:t>
      </w:r>
    </w:p>
    <w:p w:rsidR="00AE4ABD" w:rsidRPr="00F31B5B" w:rsidRDefault="00AE4ABD" w:rsidP="00AE4ABD">
      <w:pPr>
        <w:ind w:left="420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30AACA8" wp14:editId="0E22D641">
            <wp:extent cx="2656857" cy="2354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908" cy="23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：以下程序段分别会显示什么样的多边形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GL_FILL);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glColor3f(1.0, 0.0,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F31B5B" w:rsidRPr="00F31B5B" w:rsidRDefault="00AE4ABD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A1F20" wp14:editId="5C5307BB">
            <wp:extent cx="2926080" cy="284207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333" cy="28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LINE</w:t>
      </w:r>
      <w:r w:rsidRPr="00F31B5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F31B5B" w:rsidRPr="00F31B5B" w:rsidRDefault="00AE4ABD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ED4A3" wp14:editId="66236AB1">
            <wp:extent cx="3094351" cy="2697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614" cy="27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POINT</w:t>
      </w:r>
      <w:r w:rsidRPr="00F31B5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lastRenderedPageBreak/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F31B5B" w:rsidRPr="00F31B5B" w:rsidRDefault="00AE4ABD" w:rsidP="00F31B5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91BA6" wp14:editId="43EB794D">
            <wp:extent cx="3124147" cy="288798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146" cy="28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/>
          <w:sz w:val="24"/>
          <w:szCs w:val="24"/>
        </w:rPr>
        <w:t>3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：下面多边形的哪些边不可见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LINE</w:t>
      </w:r>
      <w:r w:rsidRPr="00F31B5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glEdgeFlag(GL_FALSE);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glEdgeFlag(GL_TRUE);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CA36F3" w:rsidRPr="00F31B5B" w:rsidRDefault="005C4D8E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80250" wp14:editId="73E99D56">
            <wp:extent cx="3032760" cy="2819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0288" cy="28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2. 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阅读并实现如下示例程序，学习掌握多边形的多种绘制方式。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#include&lt;windows.h&gt;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#include&lt;GL/glut.h&gt;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myinit(void)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设置背景颜色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glClearColor(1.0,1.0,1.0,0.0);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DrawPolygon()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 w:hint="eastAsia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  <w:r w:rsidR="00CF6A20">
        <w:rPr>
          <w:rFonts w:ascii="Times New Roman" w:eastAsia="宋体" w:hAnsi="Times New Roman" w:cs="Times New Roman"/>
          <w:szCs w:val="24"/>
        </w:rPr>
        <w:tab/>
        <w:t>//</w:t>
      </w:r>
      <w:r w:rsidR="00CF6A20">
        <w:rPr>
          <w:rFonts w:ascii="Times New Roman" w:eastAsia="宋体" w:hAnsi="Times New Roman" w:cs="Times New Roman" w:hint="eastAsia"/>
          <w:szCs w:val="24"/>
        </w:rPr>
        <w:t>绘制多边形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glBegin(GL_POLYGON);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glVertex2f(20.0,10.0);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glVertex2f(60.0,30.0);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glVertex2f(70.0,45.0);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glVertex2f(40.0,75.0);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glVertex2f(10.0,60.0);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glEnd();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display(void)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GLubyte fly[]={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0x00,0x00,0x00,0x00,0x00,0x00,0x00,0x00,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0x03,0x80,0x01,0xC0,0x06,0xC0,0x03,0x60,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0x04,0x60,0x06,0x20,0x04,0x30,0x0C,0x20,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0x04,0x18,0x18,0x20,0x04,0x0C,0x30,0x20,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0x04,0x06,0x60,0x20,0x44,0x03,0xC0,0x22,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0x44,0x01,0x80,0x22,0x44,0x01,0x80,0x22,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0x44,0x01,0x80,0x22,0x44,0x01,0x80,0x22,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0x44,0x01,0x80,0x22,0x44,0x01,0x80,0x22,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0x66,0x01,0x80,0x66,0x33,0x01,0x80,0xCC,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0x19,0x81,0x81,0x98,0x0C,0xC1,0x83,0x30,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0x07,0xe1,0x87,0xe0,0x03,0x3f,0xfc,0xc0,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0x03,0x31,0x8c,0xc0,0x03,0x33,0xcc,0xc0,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0x06,0x64,0x26,0x60,0x0c,0xcc,0x33,0x30,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0x18,0xcc,0x33,0x18,0x10,0xc4,0x23,0x08,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0x10,0x63,0xC6,0x08,0x10,0x30,0x0c,0x08,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0x10,0x18,0x18,0x08,0x10,0x00,0x00,0x08};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glClear(GL_COLOR_BUFFER_BIT);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设置线段的颜色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glColor3f(0.0,0.0,0.0);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第一个多边形采用点绘制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glPolygonMode(GL_FRONT,GL_POINT);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glTranslatef(20.0,10.0,0.0);  //</w:t>
      </w:r>
      <w:r w:rsidRPr="00F31B5B">
        <w:rPr>
          <w:rFonts w:ascii="Times New Roman" w:eastAsia="宋体" w:hAnsi="Times New Roman" w:cs="Times New Roman" w:hint="eastAsia"/>
          <w:szCs w:val="24"/>
        </w:rPr>
        <w:t>平移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 xml:space="preserve">    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第二个多边形采用线绘制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glPolygonMode(GL_FRONT,GL_LINE);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glTranslatef(90.0,0.0,0.0);  //</w:t>
      </w:r>
      <w:r w:rsidRPr="00F31B5B">
        <w:rPr>
          <w:rFonts w:ascii="Times New Roman" w:eastAsia="宋体" w:hAnsi="Times New Roman" w:cs="Times New Roman" w:hint="eastAsia"/>
          <w:szCs w:val="24"/>
        </w:rPr>
        <w:t>平移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第三个多边形采用填充模式绘制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glPolygonMode(GL_FRONT,GL_FILL);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glTranslatef(90.0,0.0,0.0);  //</w:t>
      </w:r>
      <w:r w:rsidRPr="00F31B5B">
        <w:rPr>
          <w:rFonts w:ascii="Times New Roman" w:eastAsia="宋体" w:hAnsi="Times New Roman" w:cs="Times New Roman" w:hint="eastAsia"/>
          <w:szCs w:val="24"/>
        </w:rPr>
        <w:t>平移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第四个多边形为逆时针方向，并舍弃其背面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glFrontFace(GL_CW); //</w:t>
      </w:r>
      <w:r w:rsidRPr="00F31B5B">
        <w:rPr>
          <w:rFonts w:ascii="Times New Roman" w:eastAsia="宋体" w:hAnsi="Times New Roman" w:cs="Times New Roman" w:hint="eastAsia"/>
          <w:szCs w:val="24"/>
        </w:rPr>
        <w:t>指定多边形的正面，</w:t>
      </w:r>
      <w:r w:rsidRPr="00F31B5B">
        <w:rPr>
          <w:rFonts w:ascii="Times New Roman" w:eastAsia="宋体" w:hAnsi="Times New Roman" w:cs="Times New Roman" w:hint="eastAsia"/>
          <w:szCs w:val="24"/>
        </w:rPr>
        <w:t>GL_CW</w:t>
      </w:r>
      <w:r w:rsidRPr="00F31B5B">
        <w:rPr>
          <w:rFonts w:ascii="Times New Roman" w:eastAsia="宋体" w:hAnsi="Times New Roman" w:cs="Times New Roman" w:hint="eastAsia"/>
          <w:szCs w:val="24"/>
        </w:rPr>
        <w:t>指定顶点顺时针方向为多边形的正面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glCullFace(GL_BACK);  //</w:t>
      </w:r>
      <w:r w:rsidRPr="00F31B5B">
        <w:rPr>
          <w:rFonts w:ascii="Times New Roman" w:eastAsia="宋体" w:hAnsi="Times New Roman" w:cs="Times New Roman" w:hint="eastAsia"/>
          <w:szCs w:val="24"/>
        </w:rPr>
        <w:t>指明何种多边形在转换成屏幕坐标时要删除，</w:t>
      </w:r>
      <w:r w:rsidRPr="00F31B5B">
        <w:rPr>
          <w:rFonts w:ascii="Times New Roman" w:eastAsia="宋体" w:hAnsi="Times New Roman" w:cs="Times New Roman" w:hint="eastAsia"/>
          <w:szCs w:val="24"/>
        </w:rPr>
        <w:t>GL_BACK</w:t>
      </w:r>
      <w:r w:rsidRPr="00F31B5B">
        <w:rPr>
          <w:rFonts w:ascii="Times New Roman" w:eastAsia="宋体" w:hAnsi="Times New Roman" w:cs="Times New Roman" w:hint="eastAsia"/>
          <w:szCs w:val="24"/>
        </w:rPr>
        <w:t>背面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glEnable(GL_CULL_FACE);  //</w:t>
      </w:r>
      <w:r w:rsidRPr="00F31B5B">
        <w:rPr>
          <w:rFonts w:ascii="Times New Roman" w:eastAsia="宋体" w:hAnsi="Times New Roman" w:cs="Times New Roman" w:hint="eastAsia"/>
          <w:szCs w:val="24"/>
        </w:rPr>
        <w:t>激活</w:t>
      </w:r>
      <w:r w:rsidRPr="00F31B5B">
        <w:rPr>
          <w:rFonts w:ascii="Times New Roman" w:eastAsia="宋体" w:hAnsi="Times New Roman" w:cs="Times New Roman" w:hint="eastAsia"/>
          <w:szCs w:val="24"/>
        </w:rPr>
        <w:t>GL_CULL_FACE</w:t>
      </w:r>
      <w:r w:rsidRPr="00F31B5B">
        <w:rPr>
          <w:rFonts w:ascii="Times New Roman" w:eastAsia="宋体" w:hAnsi="Times New Roman" w:cs="Times New Roman" w:hint="eastAsia"/>
          <w:szCs w:val="24"/>
        </w:rPr>
        <w:t>，即</w:t>
      </w:r>
      <w:r w:rsidRPr="00F31B5B">
        <w:rPr>
          <w:rFonts w:ascii="Times New Roman" w:eastAsia="宋体" w:hAnsi="Times New Roman" w:cs="Times New Roman" w:hint="eastAsia"/>
          <w:szCs w:val="24"/>
        </w:rPr>
        <w:t>glCullFace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glTranslatef(-190.0,80.0,0.0); 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 xml:space="preserve">    /*</w:t>
      </w:r>
      <w:r w:rsidRPr="00F31B5B">
        <w:rPr>
          <w:rFonts w:ascii="Times New Roman" w:eastAsia="宋体" w:hAnsi="Times New Roman" w:cs="Times New Roman" w:hint="eastAsia"/>
          <w:szCs w:val="24"/>
        </w:rPr>
        <w:t>第五个多边形采用点划模式绘制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glFrontFace(GL_CCW); //GL_CCW</w:t>
      </w:r>
      <w:r w:rsidRPr="00F31B5B">
        <w:rPr>
          <w:rFonts w:ascii="Times New Roman" w:eastAsia="宋体" w:hAnsi="Times New Roman" w:cs="Times New Roman" w:hint="eastAsia"/>
          <w:szCs w:val="24"/>
        </w:rPr>
        <w:t>指定顶点的逆时针方向为多边形的反面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glEnable(GL_POLYGON_STIPPLE);  //</w:t>
      </w:r>
      <w:r w:rsidRPr="00F31B5B">
        <w:rPr>
          <w:rFonts w:ascii="Times New Roman" w:eastAsia="宋体" w:hAnsi="Times New Roman" w:cs="Times New Roman" w:hint="eastAsia"/>
          <w:szCs w:val="24"/>
        </w:rPr>
        <w:t>激活</w:t>
      </w:r>
      <w:r w:rsidRPr="00F31B5B">
        <w:rPr>
          <w:rFonts w:ascii="Times New Roman" w:eastAsia="宋体" w:hAnsi="Times New Roman" w:cs="Times New Roman" w:hint="eastAsia"/>
          <w:szCs w:val="24"/>
        </w:rPr>
        <w:t>GL_POLYGON_STIPPLE</w:t>
      </w:r>
      <w:r w:rsidRPr="00F31B5B">
        <w:rPr>
          <w:rFonts w:ascii="Times New Roman" w:eastAsia="宋体" w:hAnsi="Times New Roman" w:cs="Times New Roman" w:hint="eastAsia"/>
          <w:szCs w:val="24"/>
        </w:rPr>
        <w:tab/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glPolygonStipple(fly);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glTranslatef(90.0,80.0,0.0);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glFlush();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myreshape(int w,int h)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  <w:r w:rsidR="00CF6A20">
        <w:rPr>
          <w:rFonts w:ascii="Times New Roman" w:eastAsia="宋体" w:hAnsi="Times New Roman" w:cs="Times New Roman"/>
          <w:szCs w:val="24"/>
        </w:rPr>
        <w:tab/>
      </w:r>
      <w:r w:rsidR="00CF6A20">
        <w:rPr>
          <w:rFonts w:ascii="Times New Roman" w:eastAsia="宋体" w:hAnsi="Times New Roman" w:cs="Times New Roman" w:hint="eastAsia"/>
          <w:szCs w:val="24"/>
        </w:rPr>
        <w:t>//</w:t>
      </w:r>
      <w:r w:rsidR="00CF6A20">
        <w:rPr>
          <w:rFonts w:ascii="Times New Roman" w:eastAsia="宋体" w:hAnsi="Times New Roman" w:cs="Times New Roman" w:hint="eastAsia"/>
          <w:szCs w:val="24"/>
        </w:rPr>
        <w:t>设置视图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glViewport(0,0,(GLsizei)w,(GLsizei)h);</w:t>
      </w:r>
    </w:p>
    <w:p w:rsidR="00CF6A20" w:rsidRPr="00F31B5B" w:rsidRDefault="00CF6A20" w:rsidP="00F31B5B">
      <w:pPr>
        <w:widowControl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设置矩阵的当前模式为投影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glMatrixMode(GL_PROJECTION);</w:t>
      </w:r>
    </w:p>
    <w:p w:rsidR="00CF6A20" w:rsidRPr="00F31B5B" w:rsidRDefault="00CF6A20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加载单位矩阵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glLoadIdentity();</w:t>
      </w:r>
    </w:p>
    <w:p w:rsidR="00CF6A20" w:rsidRPr="00F31B5B" w:rsidRDefault="00CF6A20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绘制裁切面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gluOrtho2D(0.0,(GLdouble)w,0.0,(GLdouble)h);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lastRenderedPageBreak/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int main(int argc,char**argv)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glutInit(&amp;argc,argv);</w:t>
      </w:r>
    </w:p>
    <w:p w:rsidR="00CF6A20" w:rsidRPr="00F31B5B" w:rsidRDefault="00CF6A20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设置图形显示模式为</w:t>
      </w:r>
      <w:r>
        <w:rPr>
          <w:rFonts w:ascii="Times New Roman" w:eastAsia="宋体" w:hAnsi="Times New Roman" w:cs="Times New Roman" w:hint="eastAsia"/>
          <w:szCs w:val="24"/>
        </w:rPr>
        <w:t>R</w:t>
      </w:r>
      <w:r>
        <w:rPr>
          <w:rFonts w:ascii="Times New Roman" w:eastAsia="宋体" w:hAnsi="Times New Roman" w:cs="Times New Roman"/>
          <w:szCs w:val="24"/>
        </w:rPr>
        <w:t>GBA</w:t>
      </w:r>
      <w:r>
        <w:rPr>
          <w:rFonts w:ascii="Times New Roman" w:eastAsia="宋体" w:hAnsi="Times New Roman" w:cs="Times New Roman" w:hint="eastAsia"/>
          <w:szCs w:val="24"/>
        </w:rPr>
        <w:t>和单缓冲模式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glutInitDisplayMode(GLUT_SINGLE|GLUT_RGB);</w:t>
      </w:r>
    </w:p>
    <w:p w:rsidR="00CF6A20" w:rsidRPr="00F31B5B" w:rsidRDefault="00CF6A20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设置窗口大小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glutInitWindowSize(300,300);</w:t>
      </w:r>
    </w:p>
    <w:p w:rsidR="00CF6A20" w:rsidRPr="00F31B5B" w:rsidRDefault="00CF6A20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设置窗口位置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glutInitWindowPosition(150,150);</w:t>
      </w:r>
    </w:p>
    <w:p w:rsidR="004C7216" w:rsidRPr="00F31B5B" w:rsidRDefault="004C7216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新建窗口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glutCreateWindow("Polygon");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myinit();</w:t>
      </w:r>
    </w:p>
    <w:p w:rsidR="004C7216" w:rsidRPr="00F31B5B" w:rsidRDefault="004C7216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回调绘图函数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glutDisplayFunc(display);</w:t>
      </w:r>
    </w:p>
    <w:p w:rsidR="004C7216" w:rsidRPr="00F31B5B" w:rsidRDefault="004C7216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再次绘图</w:t>
      </w:r>
    </w:p>
    <w:p w:rsid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glutReshapeFunc(myreshape);</w:t>
      </w:r>
    </w:p>
    <w:p w:rsidR="004C7216" w:rsidRPr="00F31B5B" w:rsidRDefault="004C7216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执行</w:t>
      </w:r>
      <w:r>
        <w:rPr>
          <w:rFonts w:ascii="Times New Roman" w:eastAsia="宋体" w:hAnsi="Times New Roman" w:cs="Times New Roman" w:hint="eastAsia"/>
          <w:szCs w:val="24"/>
        </w:rPr>
        <w:t>g</w:t>
      </w:r>
      <w:r>
        <w:rPr>
          <w:rFonts w:ascii="Times New Roman" w:eastAsia="宋体" w:hAnsi="Times New Roman" w:cs="Times New Roman"/>
          <w:szCs w:val="24"/>
        </w:rPr>
        <w:t>lut</w:t>
      </w:r>
      <w:r>
        <w:rPr>
          <w:rFonts w:ascii="Times New Roman" w:eastAsia="宋体" w:hAnsi="Times New Roman" w:cs="Times New Roman" w:hint="eastAsia"/>
          <w:szCs w:val="24"/>
        </w:rPr>
        <w:t>绘图程序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glutMainLoop();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return 0;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9341DE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2E834AD" wp14:editId="4E6DDCE7">
            <wp:extent cx="3590925" cy="3933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对顶点为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V1V2V3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的三角形进行平移、旋转、比例、错切等基本变换。三角形顶点的坐标为：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V1(20.0,20.0)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V2(80.0,30.0)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V3(50.0,70.0)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4723D" w:rsidRDefault="00C4723D" w:rsidP="00F31B5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代码：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i/>
          <w:iCs/>
          <w:color w:val="EB3D54"/>
          <w:kern w:val="0"/>
          <w:sz w:val="24"/>
          <w:szCs w:val="24"/>
        </w:rPr>
        <w:t>def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</w:t>
      </w:r>
      <w:r w:rsidRPr="00C4723D">
        <w:rPr>
          <w:rFonts w:ascii="Consolas" w:eastAsia="宋体" w:hAnsi="Consolas" w:cs="宋体"/>
          <w:color w:val="E5CD52"/>
          <w:kern w:val="0"/>
          <w:sz w:val="24"/>
          <w:szCs w:val="24"/>
        </w:rPr>
        <w:t>transfer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():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glOrtho(</w:t>
      </w:r>
      <w:r w:rsidRPr="00C4723D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,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glClear(GL_COLOR_BUFFER_BIT)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glBegin(GL_LINES)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glVertex2f(</w:t>
      </w:r>
      <w:r w:rsidRPr="00C4723D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glVertex2f(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glEnd()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glBegin(GL_LINES)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glVertex2f(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glVertex2f(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glEnd()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"""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绘制原始三角形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 """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glMatrixMode(GL_MODELVIEW)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glLoadIdentity()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triangle()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"""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旋转变换三角形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 """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glRotatef(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200.0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69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triangle()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"""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平移变化三角形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 """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glLoadIdentity()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80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glTranslatef(</w:t>
      </w:r>
      <w:r w:rsidRPr="00C4723D">
        <w:rPr>
          <w:rFonts w:ascii="Consolas" w:eastAsia="宋体" w:hAnsi="Consolas" w:cs="宋体"/>
          <w:color w:val="78BD65"/>
          <w:kern w:val="0"/>
          <w:sz w:val="24"/>
          <w:szCs w:val="24"/>
        </w:rPr>
        <w:t>-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100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triangle()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"""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错切变换三角形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 """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m </w:t>
      </w:r>
      <w:r w:rsidRPr="00C4723D">
        <w:rPr>
          <w:rFonts w:ascii="Consolas" w:eastAsia="宋体" w:hAnsi="Consolas" w:cs="宋体"/>
          <w:color w:val="78BD65"/>
          <w:kern w:val="0"/>
          <w:sz w:val="24"/>
          <w:szCs w:val="24"/>
        </w:rPr>
        <w:t>=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np.array([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             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             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             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], np.float64)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glLoadIdentity()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glMultMatrixf(m)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glColor3f(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50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50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50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triangle()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""" 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比例变换三角形</w:t>
      </w:r>
      <w:r w:rsidRPr="00C4723D">
        <w:rPr>
          <w:rFonts w:ascii="Consolas" w:eastAsia="宋体" w:hAnsi="Consolas" w:cs="宋体"/>
          <w:color w:val="4FB4D8"/>
          <w:kern w:val="0"/>
          <w:sz w:val="24"/>
          <w:szCs w:val="24"/>
        </w:rPr>
        <w:t> """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glLoadIdentity()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glColor3ub(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255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228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181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glScaled(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0.5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, </w:t>
      </w:r>
      <w:r w:rsidRPr="00C4723D">
        <w:rPr>
          <w:rFonts w:ascii="Consolas" w:eastAsia="宋体" w:hAnsi="Consolas" w:cs="宋体"/>
          <w:color w:val="EF7C2A"/>
          <w:kern w:val="0"/>
          <w:sz w:val="24"/>
          <w:szCs w:val="24"/>
        </w:rPr>
        <w:t>1.0</w:t>
      </w: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triangle()</w:t>
      </w: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</w:p>
    <w:p w:rsidR="00C4723D" w:rsidRPr="00C4723D" w:rsidRDefault="00C4723D" w:rsidP="00C4723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1C1D21"/>
          <w:kern w:val="0"/>
          <w:sz w:val="24"/>
          <w:szCs w:val="24"/>
        </w:rPr>
      </w:pPr>
      <w:r w:rsidRPr="00C4723D">
        <w:rPr>
          <w:rFonts w:ascii="Consolas" w:eastAsia="宋体" w:hAnsi="Consolas" w:cs="宋体"/>
          <w:color w:val="1C1D21"/>
          <w:kern w:val="0"/>
          <w:sz w:val="24"/>
          <w:szCs w:val="24"/>
        </w:rPr>
        <w:t>    glFlush()</w:t>
      </w:r>
    </w:p>
    <w:p w:rsidR="00C4723D" w:rsidRDefault="00C4723D" w:rsidP="00F31B5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4723D" w:rsidRPr="00C4723D" w:rsidRDefault="00C4723D" w:rsidP="00F31B5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4723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实现效果：</w:t>
      </w:r>
    </w:p>
    <w:p w:rsidR="00C4723D" w:rsidRPr="00F31B5B" w:rsidRDefault="00C4723D" w:rsidP="00F31B5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紫色三角形为原始图形，白色为错切结果，浅蓝色为平移结果，黄色为旋转结果，肉色为比例变换结果</w:t>
      </w:r>
    </w:p>
    <w:p w:rsidR="00C4723D" w:rsidRPr="00F31B5B" w:rsidRDefault="00C4723D">
      <w:r>
        <w:rPr>
          <w:noProof/>
        </w:rPr>
        <w:drawing>
          <wp:inline distT="0" distB="0" distL="0" distR="0" wp14:anchorId="7D085B8D" wp14:editId="107CE1A7">
            <wp:extent cx="3807129" cy="40386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2588" cy="40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3D" w:rsidRPr="00F3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D3B" w:rsidRDefault="00530D3B" w:rsidP="00F31B5B">
      <w:r>
        <w:separator/>
      </w:r>
    </w:p>
  </w:endnote>
  <w:endnote w:type="continuationSeparator" w:id="0">
    <w:p w:rsidR="00530D3B" w:rsidRDefault="00530D3B" w:rsidP="00F3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D3B" w:rsidRDefault="00530D3B" w:rsidP="00F31B5B">
      <w:r>
        <w:separator/>
      </w:r>
    </w:p>
  </w:footnote>
  <w:footnote w:type="continuationSeparator" w:id="0">
    <w:p w:rsidR="00530D3B" w:rsidRDefault="00530D3B" w:rsidP="00F31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917"/>
    <w:multiLevelType w:val="hybridMultilevel"/>
    <w:tmpl w:val="FA98211C"/>
    <w:lvl w:ilvl="0" w:tplc="1CF43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55861"/>
    <w:multiLevelType w:val="hybridMultilevel"/>
    <w:tmpl w:val="7C0AEC02"/>
    <w:lvl w:ilvl="0" w:tplc="CE16D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6B"/>
    <w:rsid w:val="00184BA4"/>
    <w:rsid w:val="001D376B"/>
    <w:rsid w:val="00202DDD"/>
    <w:rsid w:val="002935D5"/>
    <w:rsid w:val="004C7216"/>
    <w:rsid w:val="00530D3B"/>
    <w:rsid w:val="005C4D8E"/>
    <w:rsid w:val="005C5AA9"/>
    <w:rsid w:val="00855307"/>
    <w:rsid w:val="00867F99"/>
    <w:rsid w:val="009341DE"/>
    <w:rsid w:val="00A75D37"/>
    <w:rsid w:val="00AE4ABD"/>
    <w:rsid w:val="00B363DF"/>
    <w:rsid w:val="00B50928"/>
    <w:rsid w:val="00C4723D"/>
    <w:rsid w:val="00CA36F3"/>
    <w:rsid w:val="00CF6A20"/>
    <w:rsid w:val="00F3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4C773"/>
  <w15:docId w15:val="{A105DFE0-649A-4280-8B74-88ED6089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14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18756762798@163.com</cp:lastModifiedBy>
  <cp:revision>6</cp:revision>
  <dcterms:created xsi:type="dcterms:W3CDTF">2018-10-23T11:01:00Z</dcterms:created>
  <dcterms:modified xsi:type="dcterms:W3CDTF">2019-12-08T15:10:00Z</dcterms:modified>
</cp:coreProperties>
</file>