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4B04" w14:textId="45487E10" w:rsidR="00C12051" w:rsidRPr="00047C70" w:rsidRDefault="00C12051">
      <w:pPr>
        <w:rPr>
          <w:rFonts w:ascii="宋体" w:eastAsia="宋体" w:hAnsi="宋体"/>
          <w:sz w:val="24"/>
          <w:szCs w:val="24"/>
        </w:rPr>
      </w:pPr>
    </w:p>
    <w:p w14:paraId="09190D13" w14:textId="21173C8A" w:rsidR="00C84B45" w:rsidRPr="00047C70" w:rsidRDefault="00C84B45">
      <w:pPr>
        <w:rPr>
          <w:rFonts w:ascii="宋体" w:eastAsia="宋体" w:hAnsi="宋体"/>
          <w:sz w:val="24"/>
          <w:szCs w:val="24"/>
        </w:rPr>
      </w:pPr>
    </w:p>
    <w:p w14:paraId="137A3B2C" w14:textId="533CD3EF" w:rsidR="00C84B45" w:rsidRPr="00047C70" w:rsidRDefault="00C84B45">
      <w:pPr>
        <w:rPr>
          <w:rFonts w:ascii="宋体" w:eastAsia="宋体" w:hAnsi="宋体"/>
          <w:sz w:val="24"/>
          <w:szCs w:val="24"/>
        </w:rPr>
      </w:pPr>
    </w:p>
    <w:p w14:paraId="5F9B6691" w14:textId="1356A734" w:rsidR="00C84B45" w:rsidRPr="00047C70" w:rsidRDefault="00191DF9">
      <w:pPr>
        <w:rPr>
          <w:rFonts w:ascii="宋体" w:eastAsia="宋体" w:hAnsi="宋体"/>
          <w:sz w:val="24"/>
          <w:szCs w:val="24"/>
        </w:rPr>
      </w:pPr>
      <w:r w:rsidRPr="00047C70">
        <w:rPr>
          <w:rFonts w:ascii="宋体" w:eastAsia="宋体" w:hAnsi="宋体"/>
          <w:noProof/>
        </w:rPr>
        <w:drawing>
          <wp:inline distT="0" distB="0" distL="0" distR="0" wp14:anchorId="7E592FE2" wp14:editId="00738170">
            <wp:extent cx="5274310" cy="2082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94D9" w14:textId="6B4C0C7D" w:rsidR="00C84B45" w:rsidRPr="00047C70" w:rsidRDefault="00C84B45">
      <w:pPr>
        <w:rPr>
          <w:rFonts w:ascii="宋体" w:eastAsia="宋体" w:hAnsi="宋体"/>
          <w:sz w:val="24"/>
          <w:szCs w:val="24"/>
        </w:rPr>
      </w:pPr>
    </w:p>
    <w:p w14:paraId="5F881870" w14:textId="2E7ECE9F" w:rsidR="00C84B45" w:rsidRPr="00047C70" w:rsidRDefault="00C84B45">
      <w:pPr>
        <w:rPr>
          <w:rFonts w:ascii="宋体" w:eastAsia="宋体" w:hAnsi="宋体"/>
          <w:sz w:val="24"/>
          <w:szCs w:val="24"/>
        </w:rPr>
      </w:pPr>
    </w:p>
    <w:p w14:paraId="51C97E81" w14:textId="369449AE" w:rsidR="009776B4" w:rsidRPr="00CA02DC" w:rsidRDefault="009776B4">
      <w:pPr>
        <w:rPr>
          <w:rFonts w:ascii="宋体" w:eastAsia="宋体" w:hAnsi="宋体"/>
          <w:b/>
          <w:bCs/>
          <w:sz w:val="24"/>
          <w:szCs w:val="24"/>
        </w:rPr>
      </w:pPr>
      <w:r w:rsidRPr="00CA02DC">
        <w:rPr>
          <w:rFonts w:ascii="宋体" w:eastAsia="宋体" w:hAnsi="宋体" w:hint="eastAsia"/>
          <w:b/>
          <w:bCs/>
          <w:sz w:val="24"/>
          <w:szCs w:val="24"/>
        </w:rPr>
        <w:t>正文部分的具体内容如下</w:t>
      </w:r>
    </w:p>
    <w:p w14:paraId="71DB61F0" w14:textId="49773464" w:rsidR="009776B4" w:rsidRPr="00047C70" w:rsidRDefault="009776B4">
      <w:pPr>
        <w:rPr>
          <w:rFonts w:ascii="宋体" w:eastAsia="宋体" w:hAnsi="宋体"/>
          <w:sz w:val="24"/>
          <w:szCs w:val="24"/>
        </w:rPr>
      </w:pPr>
    </w:p>
    <w:p w14:paraId="79E4C3A9" w14:textId="048ED31F" w:rsidR="009776B4" w:rsidRDefault="009776B4">
      <w:pPr>
        <w:rPr>
          <w:rFonts w:ascii="宋体" w:eastAsia="宋体" w:hAnsi="宋体"/>
          <w:sz w:val="24"/>
          <w:szCs w:val="24"/>
        </w:rPr>
      </w:pPr>
      <w:r w:rsidRPr="00047C70">
        <w:rPr>
          <w:rFonts w:ascii="宋体" w:eastAsia="宋体" w:hAnsi="宋体" w:hint="eastAsia"/>
          <w:sz w:val="24"/>
          <w:szCs w:val="24"/>
        </w:rPr>
        <w:t>一 实验开发环境</w:t>
      </w:r>
    </w:p>
    <w:p w14:paraId="79ABB659" w14:textId="72AC81C4" w:rsidR="0005643A" w:rsidRDefault="00F416E7" w:rsidP="00F416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Windows10</w:t>
      </w:r>
    </w:p>
    <w:p w14:paraId="5EFB3968" w14:textId="48D1F551" w:rsidR="00F416E7" w:rsidRPr="00F416E7" w:rsidRDefault="00F416E7" w:rsidP="00F416E7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WPS</w:t>
      </w:r>
    </w:p>
    <w:p w14:paraId="4CC1F1DC" w14:textId="47685026" w:rsidR="00DE6556" w:rsidRDefault="00DE6556">
      <w:pPr>
        <w:rPr>
          <w:rFonts w:ascii="宋体" w:eastAsia="宋体" w:hAnsi="宋体"/>
          <w:sz w:val="24"/>
          <w:szCs w:val="24"/>
        </w:rPr>
      </w:pPr>
    </w:p>
    <w:p w14:paraId="07D7A9BC" w14:textId="77777777" w:rsidR="00DE6556" w:rsidRPr="00047C70" w:rsidRDefault="00DE6556">
      <w:pPr>
        <w:rPr>
          <w:rFonts w:ascii="宋体" w:eastAsia="宋体" w:hAnsi="宋体"/>
          <w:sz w:val="24"/>
          <w:szCs w:val="24"/>
        </w:rPr>
      </w:pPr>
    </w:p>
    <w:p w14:paraId="1307AFFA" w14:textId="073E8982" w:rsidR="00F9008F" w:rsidRPr="00047C70" w:rsidRDefault="00F9008F">
      <w:pPr>
        <w:rPr>
          <w:rFonts w:ascii="宋体" w:eastAsia="宋体" w:hAnsi="宋体"/>
          <w:sz w:val="24"/>
          <w:szCs w:val="24"/>
        </w:rPr>
      </w:pPr>
      <w:r w:rsidRPr="00047C70">
        <w:rPr>
          <w:rFonts w:ascii="宋体" w:eastAsia="宋体" w:hAnsi="宋体" w:hint="eastAsia"/>
          <w:sz w:val="24"/>
          <w:szCs w:val="24"/>
        </w:rPr>
        <w:t>二 实验的目的</w:t>
      </w:r>
    </w:p>
    <w:p w14:paraId="1F4B5161" w14:textId="277DBC1C" w:rsidR="00F9008F" w:rsidRPr="00047C70" w:rsidRDefault="00F9008F">
      <w:pPr>
        <w:rPr>
          <w:rFonts w:ascii="宋体" w:eastAsia="宋体" w:hAnsi="宋体"/>
          <w:sz w:val="24"/>
          <w:szCs w:val="24"/>
        </w:rPr>
      </w:pPr>
    </w:p>
    <w:p w14:paraId="75E49A4D" w14:textId="7D3C2AB7" w:rsidR="00F7424D" w:rsidRPr="00047C70" w:rsidRDefault="00F41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利用演示文稿实现电子相册，做到自动播放图片以及背景音乐</w:t>
      </w:r>
    </w:p>
    <w:p w14:paraId="53F91879" w14:textId="162CBA05" w:rsidR="00F7424D" w:rsidRPr="00047C70" w:rsidRDefault="00F7424D">
      <w:pPr>
        <w:rPr>
          <w:rFonts w:ascii="宋体" w:eastAsia="宋体" w:hAnsi="宋体"/>
          <w:sz w:val="24"/>
          <w:szCs w:val="24"/>
        </w:rPr>
      </w:pPr>
    </w:p>
    <w:p w14:paraId="4CE9000C" w14:textId="46E07276" w:rsidR="00F7424D" w:rsidRPr="00047C70" w:rsidRDefault="00F7424D">
      <w:pPr>
        <w:rPr>
          <w:rFonts w:ascii="宋体" w:eastAsia="宋体" w:hAnsi="宋体"/>
          <w:sz w:val="24"/>
          <w:szCs w:val="24"/>
        </w:rPr>
      </w:pPr>
      <w:r w:rsidRPr="00047C70">
        <w:rPr>
          <w:rFonts w:ascii="宋体" w:eastAsia="宋体" w:hAnsi="宋体" w:hint="eastAsia"/>
          <w:sz w:val="24"/>
          <w:szCs w:val="24"/>
        </w:rPr>
        <w:t>三 实验步骤</w:t>
      </w:r>
    </w:p>
    <w:p w14:paraId="0334787A" w14:textId="0EFE8723" w:rsidR="00B1669E" w:rsidRPr="00047C70" w:rsidRDefault="00B1669E">
      <w:pPr>
        <w:rPr>
          <w:rFonts w:ascii="宋体" w:eastAsia="宋体" w:hAnsi="宋体"/>
          <w:sz w:val="24"/>
          <w:szCs w:val="24"/>
        </w:rPr>
      </w:pPr>
    </w:p>
    <w:p w14:paraId="559300A3" w14:textId="1EA40269" w:rsidR="00B1669E" w:rsidRPr="00047C70" w:rsidRDefault="00B1669E">
      <w:pPr>
        <w:rPr>
          <w:rFonts w:ascii="宋体" w:eastAsia="宋体" w:hAnsi="宋体"/>
          <w:sz w:val="24"/>
          <w:szCs w:val="24"/>
        </w:rPr>
      </w:pPr>
      <w:r w:rsidRPr="00047C70">
        <w:rPr>
          <w:rFonts w:ascii="宋体" w:eastAsia="宋体" w:hAnsi="宋体" w:hint="eastAsia"/>
          <w:sz w:val="24"/>
          <w:szCs w:val="24"/>
        </w:rPr>
        <w:t>第一步：</w:t>
      </w:r>
    </w:p>
    <w:p w14:paraId="3BD3049D" w14:textId="083F9C08" w:rsidR="00B1669E" w:rsidRPr="00047C70" w:rsidRDefault="00F416E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D3E9BED" w14:textId="02D6CE4F" w:rsidR="00B1669E" w:rsidRPr="00047C70" w:rsidRDefault="00B1669E">
      <w:pPr>
        <w:rPr>
          <w:rFonts w:ascii="宋体" w:eastAsia="宋体" w:hAnsi="宋体"/>
          <w:sz w:val="24"/>
          <w:szCs w:val="24"/>
        </w:rPr>
      </w:pPr>
      <w:r w:rsidRPr="00047C70">
        <w:rPr>
          <w:rFonts w:ascii="宋体" w:eastAsia="宋体" w:hAnsi="宋体" w:hint="eastAsia"/>
          <w:sz w:val="24"/>
          <w:szCs w:val="24"/>
        </w:rPr>
        <w:t>第二步：</w:t>
      </w:r>
    </w:p>
    <w:p w14:paraId="7BB75569" w14:textId="05B56426" w:rsidR="00B1669E" w:rsidRPr="00047C70" w:rsidRDefault="00B1669E">
      <w:pPr>
        <w:rPr>
          <w:rFonts w:ascii="宋体" w:eastAsia="宋体" w:hAnsi="宋体"/>
          <w:sz w:val="24"/>
          <w:szCs w:val="24"/>
        </w:rPr>
      </w:pPr>
    </w:p>
    <w:p w14:paraId="1ACFC92C" w14:textId="280CCE5A" w:rsidR="00B1669E" w:rsidRPr="00047C70" w:rsidRDefault="00B1669E">
      <w:pPr>
        <w:rPr>
          <w:rFonts w:ascii="宋体" w:eastAsia="宋体" w:hAnsi="宋体"/>
          <w:sz w:val="24"/>
          <w:szCs w:val="24"/>
        </w:rPr>
      </w:pPr>
      <w:r w:rsidRPr="00047C70">
        <w:rPr>
          <w:rFonts w:ascii="宋体" w:eastAsia="宋体" w:hAnsi="宋体"/>
          <w:sz w:val="24"/>
          <w:szCs w:val="24"/>
        </w:rPr>
        <w:t>…………………</w:t>
      </w:r>
    </w:p>
    <w:p w14:paraId="3930FB8D" w14:textId="77777777" w:rsidR="00B1669E" w:rsidRPr="00047C70" w:rsidRDefault="00B1669E">
      <w:pPr>
        <w:rPr>
          <w:rFonts w:ascii="宋体" w:eastAsia="宋体" w:hAnsi="宋体"/>
          <w:sz w:val="24"/>
          <w:szCs w:val="24"/>
        </w:rPr>
      </w:pPr>
    </w:p>
    <w:p w14:paraId="386D0575" w14:textId="77777777" w:rsidR="009776B4" w:rsidRPr="00047C70" w:rsidRDefault="009776B4">
      <w:pPr>
        <w:rPr>
          <w:rFonts w:ascii="宋体" w:eastAsia="宋体" w:hAnsi="宋体"/>
          <w:sz w:val="24"/>
          <w:szCs w:val="24"/>
        </w:rPr>
      </w:pPr>
    </w:p>
    <w:p w14:paraId="3A677239" w14:textId="2D95CFD2" w:rsidR="009776B4" w:rsidRPr="00047C70" w:rsidRDefault="009776B4">
      <w:pPr>
        <w:rPr>
          <w:rFonts w:ascii="宋体" w:eastAsia="宋体" w:hAnsi="宋体"/>
          <w:sz w:val="24"/>
          <w:szCs w:val="24"/>
        </w:rPr>
      </w:pPr>
    </w:p>
    <w:p w14:paraId="67528055" w14:textId="63121CEF" w:rsidR="009776B4" w:rsidRPr="00047C70" w:rsidRDefault="009776B4">
      <w:pPr>
        <w:rPr>
          <w:rFonts w:ascii="宋体" w:eastAsia="宋体" w:hAnsi="宋体"/>
          <w:sz w:val="24"/>
          <w:szCs w:val="24"/>
        </w:rPr>
      </w:pPr>
    </w:p>
    <w:p w14:paraId="48ECF7C8" w14:textId="45EA9045" w:rsidR="009776B4" w:rsidRPr="00047C70" w:rsidRDefault="009776B4">
      <w:pPr>
        <w:rPr>
          <w:rFonts w:ascii="宋体" w:eastAsia="宋体" w:hAnsi="宋体"/>
          <w:sz w:val="24"/>
          <w:szCs w:val="24"/>
        </w:rPr>
      </w:pPr>
    </w:p>
    <w:p w14:paraId="52AD6E06" w14:textId="77777777" w:rsidR="009776B4" w:rsidRPr="00047C70" w:rsidRDefault="009776B4">
      <w:pPr>
        <w:rPr>
          <w:rFonts w:ascii="宋体" w:eastAsia="宋体" w:hAnsi="宋体"/>
          <w:sz w:val="24"/>
          <w:szCs w:val="24"/>
        </w:rPr>
      </w:pPr>
    </w:p>
    <w:p w14:paraId="3F023906" w14:textId="53527F10" w:rsidR="00C84B45" w:rsidRPr="00047C70" w:rsidRDefault="00C84B45">
      <w:pPr>
        <w:rPr>
          <w:rFonts w:ascii="宋体" w:eastAsia="宋体" w:hAnsi="宋体"/>
          <w:sz w:val="24"/>
          <w:szCs w:val="24"/>
        </w:rPr>
      </w:pPr>
    </w:p>
    <w:p w14:paraId="1EE1582A" w14:textId="77777777" w:rsidR="00C84B45" w:rsidRPr="00047C70" w:rsidRDefault="00C84B45">
      <w:pPr>
        <w:rPr>
          <w:rFonts w:ascii="宋体" w:eastAsia="宋体" w:hAnsi="宋体"/>
          <w:sz w:val="24"/>
          <w:szCs w:val="24"/>
        </w:rPr>
      </w:pPr>
    </w:p>
    <w:sectPr w:rsidR="00C84B45" w:rsidRPr="0004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10BA3"/>
    <w:multiLevelType w:val="hybridMultilevel"/>
    <w:tmpl w:val="DA56B98A"/>
    <w:lvl w:ilvl="0" w:tplc="A232F1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A6AE9"/>
    <w:multiLevelType w:val="hybridMultilevel"/>
    <w:tmpl w:val="5C2687B0"/>
    <w:lvl w:ilvl="0" w:tplc="A232F1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ED"/>
    <w:rsid w:val="00047C70"/>
    <w:rsid w:val="0005643A"/>
    <w:rsid w:val="001763ED"/>
    <w:rsid w:val="00191DF9"/>
    <w:rsid w:val="00315D8B"/>
    <w:rsid w:val="005948D1"/>
    <w:rsid w:val="005D48AB"/>
    <w:rsid w:val="006D52E4"/>
    <w:rsid w:val="008F3570"/>
    <w:rsid w:val="00921AF9"/>
    <w:rsid w:val="009776B4"/>
    <w:rsid w:val="00A76A44"/>
    <w:rsid w:val="00AA7196"/>
    <w:rsid w:val="00B1669E"/>
    <w:rsid w:val="00BA03C8"/>
    <w:rsid w:val="00BE2711"/>
    <w:rsid w:val="00C12051"/>
    <w:rsid w:val="00C84B45"/>
    <w:rsid w:val="00CA02DC"/>
    <w:rsid w:val="00CD0F7C"/>
    <w:rsid w:val="00DE6556"/>
    <w:rsid w:val="00F416E7"/>
    <w:rsid w:val="00F7424D"/>
    <w:rsid w:val="00F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E0D9"/>
  <w15:chartTrackingRefBased/>
  <w15:docId w15:val="{EABECDBB-E3CE-4962-A62C-E336DF72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吴 振龙</cp:lastModifiedBy>
  <cp:revision>23</cp:revision>
  <dcterms:created xsi:type="dcterms:W3CDTF">2021-10-20T00:31:00Z</dcterms:created>
  <dcterms:modified xsi:type="dcterms:W3CDTF">2021-10-20T01:13:00Z</dcterms:modified>
</cp:coreProperties>
</file>