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19035" w14:textId="77777777" w:rsidR="008B6A9C" w:rsidRDefault="008B6A9C" w:rsidP="008B6A9C">
      <w:r>
        <w:t>Full Name : Yongda Long</w:t>
      </w:r>
    </w:p>
    <w:p w14:paraId="5DC61F10" w14:textId="77777777" w:rsidR="008B6A9C" w:rsidRDefault="008B6A9C" w:rsidP="008B6A9C">
      <w:r>
        <w:t>Student ID# : 172800211</w:t>
      </w:r>
    </w:p>
    <w:p w14:paraId="14A2928A" w14:textId="77777777" w:rsidR="008B6A9C" w:rsidRDefault="008B6A9C" w:rsidP="008B6A9C">
      <w:r>
        <w:t>Email : ylong9@myseneca.ca</w:t>
      </w:r>
    </w:p>
    <w:p w14:paraId="76D5A2D8" w14:textId="3BDC76EC" w:rsidR="008B6A9C" w:rsidRDefault="008B6A9C" w:rsidP="008B6A9C">
      <w:r>
        <w:t>Section : IPC144NDD</w:t>
      </w:r>
      <w:bookmarkStart w:id="0" w:name="_GoBack"/>
      <w:bookmarkEnd w:id="0"/>
    </w:p>
    <w:p w14:paraId="19D51CDA" w14:textId="77777777" w:rsidR="008B6A9C" w:rsidRDefault="008B6A9C"/>
    <w:p w14:paraId="253EC1C4" w14:textId="7CD53166" w:rsidR="00D90119" w:rsidRDefault="008C6F82">
      <w:r>
        <w:rPr>
          <w:rFonts w:hint="eastAsia"/>
        </w:rPr>
        <w:t>Question</w:t>
      </w:r>
      <w:r>
        <w:t xml:space="preserve"> 1.</w:t>
      </w:r>
    </w:p>
    <w:p w14:paraId="22BA1B9A" w14:textId="27C6DF8C" w:rsidR="008C6F82" w:rsidRDefault="008C6F82">
      <w:r>
        <w:t>First for the variable</w:t>
      </w:r>
      <w:r w:rsidR="00B536DD">
        <w:t xml:space="preserve"> initialization</w:t>
      </w:r>
      <w:r>
        <w:t xml:space="preserve"> part, it’s better to write one type of variables in one line, instead of squeezing everything in one line which will make it really hard to read and identify which variable is which type</w:t>
      </w:r>
      <w:r w:rsidR="00A003FF">
        <w:t>, and it’s better to name the variable meaningfully, for example instead of naming int b, c, x, they can be named year, month and day.</w:t>
      </w:r>
      <w:r>
        <w:t xml:space="preserve"> Next the while loop can be expanded to multiple lines, with each line ended with a ‘;’, what we usually do is leave a code block for the </w:t>
      </w:r>
      <w:r w:rsidR="00B536DD">
        <w:t xml:space="preserve">loops and leave a whole line for ‘{‘ and ‘}’ to clearly indicate what is inside the loop. Also, we usually don’t use break in </w:t>
      </w:r>
      <w:r w:rsidR="00A003FF">
        <w:t>functions that</w:t>
      </w:r>
      <w:r w:rsidR="00B536DD">
        <w:t xml:space="preserve"> other than switch</w:t>
      </w:r>
      <w:r w:rsidR="00A003FF">
        <w:t xml:space="preserve"> function</w:t>
      </w:r>
      <w:r w:rsidR="00B536DD">
        <w:t>, in this example, instead of using if(two == 1) break, we can change the while loop condition to while(two != 1), and this will require to initialize two != 1 in the beginning too.</w:t>
      </w:r>
    </w:p>
    <w:p w14:paraId="25A85C72" w14:textId="46EF484C" w:rsidR="00B536DD" w:rsidRDefault="00B536DD"/>
    <w:p w14:paraId="64B55F01" w14:textId="7B746312" w:rsidR="00B536DD" w:rsidRDefault="00B536DD">
      <w:r>
        <w:t>Question 2.</w:t>
      </w:r>
    </w:p>
    <w:p w14:paraId="3B099C2E" w14:textId="7862D22B" w:rsidR="00B536DD" w:rsidRDefault="00B536DD">
      <w:r>
        <w:t>Option-2</w:t>
      </w:r>
    </w:p>
    <w:p w14:paraId="31CD72F0" w14:textId="510748E1" w:rsidR="00B536DD" w:rsidRDefault="00B536DD">
      <w:r>
        <w:t xml:space="preserve">a. ipc144 is very important for learning the actual coding, and showing what an actual programmer do, it is important that it shows me what the future career could be look like. Then another important course would be </w:t>
      </w:r>
      <w:r w:rsidR="00FE5038">
        <w:t>aps145, it shows me that how groups are working instead of coding by oneself</w:t>
      </w:r>
      <w:r w:rsidR="008856AC">
        <w:t xml:space="preserve">, which is </w:t>
      </w:r>
      <w:proofErr w:type="gramStart"/>
      <w:r w:rsidR="008856AC">
        <w:t>really important</w:t>
      </w:r>
      <w:proofErr w:type="gramEnd"/>
      <w:r w:rsidR="008856AC">
        <w:t xml:space="preserve"> for the </w:t>
      </w:r>
      <w:r w:rsidR="00A003FF">
        <w:t>future career since it evolves a lot of team working.</w:t>
      </w:r>
    </w:p>
    <w:p w14:paraId="78AD081C" w14:textId="73BD1F0B" w:rsidR="00FE5038" w:rsidRDefault="00FE5038">
      <w:r>
        <w:t xml:space="preserve">b. </w:t>
      </w:r>
      <w:r w:rsidR="00A003FF">
        <w:t>one of the challenges for me is to  actually write the reflection or paragraphs for cpr101 too, sometimes it’s hard to express exactly what I was thinking about something, and I need to just do more of them and practicing the writing skill which will be also usefully in the future career too.</w:t>
      </w:r>
    </w:p>
    <w:p w14:paraId="46C4D639" w14:textId="0D7E7711" w:rsidR="00A003FF" w:rsidRDefault="00A003FF">
      <w:r>
        <w:t xml:space="preserve">c. one thing that I really want to change is to have the aps145 become in person sessions, because the online meeting setup is </w:t>
      </w:r>
      <w:proofErr w:type="gramStart"/>
      <w:r>
        <w:t>really not</w:t>
      </w:r>
      <w:proofErr w:type="gramEnd"/>
      <w:r>
        <w:t xml:space="preserve"> comfortable for group working, I really wish it is face-to-face discussion and meetings to really make the teamworking goes better.</w:t>
      </w:r>
    </w:p>
    <w:sectPr w:rsidR="00A00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2"/>
    <w:rsid w:val="005A3571"/>
    <w:rsid w:val="008856AC"/>
    <w:rsid w:val="008B6A9C"/>
    <w:rsid w:val="008C6F82"/>
    <w:rsid w:val="00A003FF"/>
    <w:rsid w:val="00B536DD"/>
    <w:rsid w:val="00D90119"/>
    <w:rsid w:val="00FE5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3E18"/>
  <w15:chartTrackingRefBased/>
  <w15:docId w15:val="{B48B90AD-DD45-4841-AA42-0D343277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yongda long</dc:creator>
  <cp:keywords/>
  <dc:description/>
  <cp:lastModifiedBy>yongda long</cp:lastModifiedBy>
  <cp:revision>2</cp:revision>
  <dcterms:created xsi:type="dcterms:W3CDTF">2022-02-23T20:27:00Z</dcterms:created>
  <dcterms:modified xsi:type="dcterms:W3CDTF">2022-02-23T21:21:00Z</dcterms:modified>
</cp:coreProperties>
</file>