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4827" w14:textId="77777777" w:rsidR="00DD6082" w:rsidRDefault="00C1166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OOP244 Lesson Outline: Week 4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E33509">
        <w:rPr>
          <w:rFonts w:ascii="Arial" w:hAnsi="Arial" w:cs="Arial"/>
          <w:sz w:val="24"/>
          <w:szCs w:val="24"/>
        </w:rPr>
        <w:t>Dr. Peter Liu</w:t>
      </w:r>
    </w:p>
    <w:p w14:paraId="35DAB6F1" w14:textId="77777777"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14:paraId="22A90CED" w14:textId="77777777"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</w:p>
    <w:p w14:paraId="4A619D9D" w14:textId="77777777" w:rsidR="002B57D4" w:rsidRDefault="001E44FB" w:rsidP="00BC46D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F1DEA">
        <w:rPr>
          <w:rFonts w:ascii="Arial" w:hAnsi="Arial" w:cs="Arial"/>
          <w:sz w:val="24"/>
          <w:szCs w:val="24"/>
        </w:rPr>
        <w:t xml:space="preserve">  1. </w:t>
      </w:r>
      <w:r w:rsidR="00B85661">
        <w:rPr>
          <w:rFonts w:ascii="Arial" w:hAnsi="Arial" w:cs="Arial"/>
          <w:sz w:val="24"/>
          <w:szCs w:val="24"/>
        </w:rPr>
        <w:t xml:space="preserve">the </w:t>
      </w:r>
      <w:r w:rsidR="004F1DEA">
        <w:rPr>
          <w:rFonts w:ascii="Arial" w:hAnsi="Arial" w:cs="Arial"/>
          <w:sz w:val="24"/>
          <w:szCs w:val="24"/>
        </w:rPr>
        <w:t>destructor</w:t>
      </w:r>
    </w:p>
    <w:p w14:paraId="1DE86EBF" w14:textId="77777777" w:rsidR="004F1DEA" w:rsidRPr="004F1DEA" w:rsidRDefault="004F1DEA" w:rsidP="00BC46D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2. the current object and </w:t>
      </w:r>
      <w:proofErr w:type="gramStart"/>
      <w:r>
        <w:rPr>
          <w:rFonts w:ascii="Arial" w:hAnsi="Arial" w:cs="Arial"/>
          <w:sz w:val="24"/>
          <w:szCs w:val="24"/>
        </w:rPr>
        <w:t xml:space="preserve">the </w:t>
      </w:r>
      <w:r w:rsidRPr="00F3020D">
        <w:rPr>
          <w:rFonts w:ascii="Arial" w:hAnsi="Arial" w:cs="Arial"/>
          <w:b/>
          <w:sz w:val="24"/>
          <w:szCs w:val="24"/>
        </w:rPr>
        <w:t>this</w:t>
      </w:r>
      <w:proofErr w:type="gramEnd"/>
      <w:r w:rsidRPr="00F3020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pointer</w:t>
      </w:r>
    </w:p>
    <w:p w14:paraId="78ED5FA3" w14:textId="77777777" w:rsidR="002B57D4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F1DEA">
        <w:rPr>
          <w:rFonts w:ascii="Arial" w:hAnsi="Arial" w:cs="Arial"/>
          <w:sz w:val="24"/>
          <w:szCs w:val="24"/>
        </w:rPr>
        <w:t>3. operator overload</w:t>
      </w:r>
      <w:r w:rsidR="00123055">
        <w:rPr>
          <w:rFonts w:ascii="Arial" w:hAnsi="Arial" w:cs="Arial"/>
          <w:sz w:val="24"/>
          <w:szCs w:val="24"/>
        </w:rPr>
        <w:t>ing</w:t>
      </w:r>
      <w:r w:rsidR="004F1DEA">
        <w:rPr>
          <w:rFonts w:ascii="Arial" w:hAnsi="Arial" w:cs="Arial"/>
          <w:sz w:val="24"/>
          <w:szCs w:val="24"/>
        </w:rPr>
        <w:t>: member operators/member functions</w:t>
      </w:r>
    </w:p>
    <w:p w14:paraId="457AF0A4" w14:textId="77777777"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F1DEA">
        <w:rPr>
          <w:rFonts w:ascii="Arial" w:hAnsi="Arial" w:cs="Arial"/>
          <w:sz w:val="24"/>
          <w:szCs w:val="24"/>
        </w:rPr>
        <w:t>4. operator overloading: helper functions/global functions</w:t>
      </w:r>
    </w:p>
    <w:p w14:paraId="186EAA4F" w14:textId="77777777" w:rsidR="00BC46DF" w:rsidRDefault="00BC46D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F1DEA">
        <w:rPr>
          <w:rFonts w:ascii="Arial" w:hAnsi="Arial" w:cs="Arial"/>
          <w:sz w:val="24"/>
          <w:szCs w:val="24"/>
        </w:rPr>
        <w:t xml:space="preserve">5. the </w:t>
      </w:r>
      <w:r w:rsidR="004F1DEA" w:rsidRPr="00852D48">
        <w:rPr>
          <w:rFonts w:ascii="Arial" w:hAnsi="Arial" w:cs="Arial"/>
          <w:i/>
          <w:sz w:val="24"/>
          <w:szCs w:val="24"/>
        </w:rPr>
        <w:t>friend</w:t>
      </w:r>
      <w:r w:rsidR="004F1DEA">
        <w:rPr>
          <w:rFonts w:ascii="Arial" w:hAnsi="Arial" w:cs="Arial"/>
          <w:sz w:val="24"/>
          <w:szCs w:val="24"/>
        </w:rPr>
        <w:t xml:space="preserve"> of a C++ class</w:t>
      </w:r>
    </w:p>
    <w:p w14:paraId="68884D4C" w14:textId="77777777"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</w:p>
    <w:p w14:paraId="500A4A14" w14:textId="77777777" w:rsidR="00600EE3" w:rsidRDefault="002222E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600EE3">
        <w:rPr>
          <w:rFonts w:ascii="Arial" w:hAnsi="Arial" w:cs="Arial"/>
          <w:sz w:val="24"/>
          <w:szCs w:val="24"/>
        </w:rPr>
        <w:t>. Code Examples</w:t>
      </w:r>
      <w:r w:rsidR="00F3020D">
        <w:rPr>
          <w:rFonts w:ascii="Arial" w:hAnsi="Arial" w:cs="Arial"/>
          <w:sz w:val="24"/>
          <w:szCs w:val="24"/>
        </w:rPr>
        <w:t xml:space="preserve"> (Blackboard</w:t>
      </w:r>
      <w:r w:rsidR="001E4B03">
        <w:rPr>
          <w:rFonts w:ascii="Arial" w:hAnsi="Arial" w:cs="Arial"/>
          <w:sz w:val="24"/>
          <w:szCs w:val="24"/>
        </w:rPr>
        <w:t>)</w:t>
      </w:r>
    </w:p>
    <w:p w14:paraId="35C8C991" w14:textId="77777777" w:rsidR="00994C99" w:rsidRDefault="001E4B03" w:rsidP="00C2630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94C99">
        <w:rPr>
          <w:rFonts w:ascii="Arial" w:hAnsi="Arial" w:cs="Arial"/>
          <w:sz w:val="24"/>
          <w:szCs w:val="24"/>
        </w:rPr>
        <w:t xml:space="preserve">student_destructor_w19.cpp, </w:t>
      </w:r>
      <w:r w:rsidR="004F1DEA">
        <w:rPr>
          <w:rFonts w:ascii="Arial" w:hAnsi="Arial" w:cs="Arial"/>
          <w:sz w:val="24"/>
          <w:szCs w:val="24"/>
        </w:rPr>
        <w:t>student_currentobject_f20.cpp</w:t>
      </w:r>
      <w:r w:rsidR="00C2630B">
        <w:rPr>
          <w:rFonts w:ascii="Arial" w:hAnsi="Arial" w:cs="Arial"/>
          <w:sz w:val="24"/>
          <w:szCs w:val="24"/>
        </w:rPr>
        <w:t xml:space="preserve">, </w:t>
      </w:r>
    </w:p>
    <w:p w14:paraId="72E99385" w14:textId="77777777" w:rsidR="00893676" w:rsidRPr="00F3020D" w:rsidRDefault="00994C99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F1DEA">
        <w:rPr>
          <w:rFonts w:ascii="Arial" w:hAnsi="Arial" w:cs="Arial"/>
          <w:sz w:val="24"/>
          <w:szCs w:val="24"/>
        </w:rPr>
        <w:t>student_operators_f20</w:t>
      </w:r>
      <w:r w:rsidR="00C2630B">
        <w:rPr>
          <w:rFonts w:ascii="Arial" w:hAnsi="Arial" w:cs="Arial"/>
          <w:sz w:val="24"/>
          <w:szCs w:val="24"/>
        </w:rPr>
        <w:t>.cpp</w:t>
      </w:r>
      <w:r w:rsidR="00473D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73D85">
        <w:rPr>
          <w:rFonts w:ascii="Arial" w:hAnsi="Arial" w:cs="Arial"/>
          <w:sz w:val="24"/>
          <w:szCs w:val="24"/>
        </w:rPr>
        <w:t>student_helper_operator_f20.cpp</w:t>
      </w:r>
    </w:p>
    <w:p w14:paraId="05CD38FA" w14:textId="77777777" w:rsidR="00E33509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2D0F726A" w14:textId="3B882922" w:rsidR="003E034C" w:rsidRDefault="002222E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E034C">
        <w:rPr>
          <w:rFonts w:ascii="Arial" w:hAnsi="Arial" w:cs="Arial"/>
          <w:sz w:val="24"/>
          <w:szCs w:val="24"/>
        </w:rPr>
        <w:t xml:space="preserve">. Video Recording of </w:t>
      </w:r>
      <w:r>
        <w:rPr>
          <w:rFonts w:ascii="Arial" w:hAnsi="Arial" w:cs="Arial"/>
          <w:sz w:val="24"/>
          <w:szCs w:val="24"/>
        </w:rPr>
        <w:t>the Lecture (</w:t>
      </w:r>
      <w:r w:rsidR="003E034C">
        <w:rPr>
          <w:rFonts w:ascii="Arial" w:hAnsi="Arial" w:cs="Arial"/>
          <w:sz w:val="24"/>
          <w:szCs w:val="24"/>
        </w:rPr>
        <w:t>B</w:t>
      </w:r>
      <w:r w:rsidR="00BB3546">
        <w:rPr>
          <w:rFonts w:ascii="Arial" w:hAnsi="Arial" w:cs="Arial"/>
          <w:sz w:val="24"/>
          <w:szCs w:val="24"/>
        </w:rPr>
        <w:t>BB</w:t>
      </w:r>
      <w:r w:rsidR="003E034C">
        <w:rPr>
          <w:rFonts w:ascii="Arial" w:hAnsi="Arial" w:cs="Arial"/>
          <w:sz w:val="24"/>
          <w:szCs w:val="24"/>
        </w:rPr>
        <w:t>)</w:t>
      </w:r>
    </w:p>
    <w:p w14:paraId="44A50AB3" w14:textId="77777777" w:rsidR="008B465D" w:rsidRPr="00594E41" w:rsidRDefault="00BB3546" w:rsidP="008B465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hyperlink r:id="rId4" w:anchor="how-do-i-find-the-recordings_OTP-0" w:history="1">
        <w:r w:rsidR="008B465D">
          <w:rPr>
            <w:rStyle w:val="Hyperlink"/>
            <w:rFonts w:ascii="inherit" w:hAnsi="inherit" w:cs="Calibri"/>
            <w:color w:val="DA291C"/>
            <w:bdr w:val="none" w:sz="0" w:space="0" w:color="auto" w:frame="1"/>
          </w:rPr>
          <w:t>https://help.blackboard.com/Collaborate/Ultra/Participant/Recordings#how-do-i-find-the-recordings_OTP-0</w:t>
        </w:r>
      </w:hyperlink>
    </w:p>
    <w:p w14:paraId="0A9845BB" w14:textId="77777777" w:rsidR="00E127E1" w:rsidRDefault="00E127E1" w:rsidP="00E127E1">
      <w:pPr>
        <w:spacing w:after="0"/>
        <w:rPr>
          <w:rFonts w:ascii="Arial" w:hAnsi="Arial" w:cs="Arial"/>
          <w:sz w:val="24"/>
          <w:szCs w:val="24"/>
        </w:rPr>
      </w:pPr>
    </w:p>
    <w:p w14:paraId="0EB7BC1A" w14:textId="77777777" w:rsidR="00E127E1" w:rsidRDefault="00E127E1" w:rsidP="00E127E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Video Clips</w:t>
      </w:r>
    </w:p>
    <w:p w14:paraId="39B7E885" w14:textId="77777777" w:rsidR="00E127E1" w:rsidRDefault="00E127E1" w:rsidP="00E127E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1: Member Operators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[15 minutes] </w:t>
      </w:r>
    </w:p>
    <w:p w14:paraId="5F5FFD32" w14:textId="77777777" w:rsidR="00E127E1" w:rsidRDefault="00E127E1" w:rsidP="00E127E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2: Helper Operators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[  7</w:t>
      </w:r>
      <w:proofErr w:type="gramEnd"/>
      <w:r>
        <w:rPr>
          <w:rFonts w:ascii="Arial" w:hAnsi="Arial" w:cs="Arial"/>
          <w:sz w:val="24"/>
          <w:szCs w:val="24"/>
        </w:rPr>
        <w:t xml:space="preserve"> minutes]   </w:t>
      </w:r>
    </w:p>
    <w:p w14:paraId="008160ED" w14:textId="77777777" w:rsidR="00E127E1" w:rsidRDefault="00E127E1" w:rsidP="00E127E1">
      <w:pPr>
        <w:spacing w:after="0"/>
        <w:rPr>
          <w:rFonts w:ascii="Arial" w:hAnsi="Arial" w:cs="Arial"/>
          <w:sz w:val="24"/>
          <w:szCs w:val="24"/>
        </w:rPr>
      </w:pPr>
    </w:p>
    <w:p w14:paraId="7E701DF0" w14:textId="77777777" w:rsidR="00E127E1" w:rsidRDefault="00BB3546" w:rsidP="00E127E1">
      <w:pPr>
        <w:spacing w:after="0"/>
        <w:rPr>
          <w:rFonts w:ascii="Arial" w:hAnsi="Arial" w:cs="Arial"/>
          <w:sz w:val="24"/>
          <w:szCs w:val="24"/>
        </w:rPr>
      </w:pPr>
      <w:hyperlink r:id="rId5" w:history="1">
        <w:r w:rsidR="00E127E1" w:rsidRPr="00447A9E">
          <w:rPr>
            <w:rStyle w:val="Hyperlink"/>
            <w:rFonts w:ascii="Arial" w:hAnsi="Arial" w:cs="Arial"/>
            <w:sz w:val="24"/>
            <w:szCs w:val="24"/>
          </w:rPr>
          <w:t>https://ict.senecacollege.ca/~peter.liu/onlineF2020/oop244/OOP244_Member_Operator.mp4</w:t>
        </w:r>
      </w:hyperlink>
    </w:p>
    <w:p w14:paraId="2E398916" w14:textId="77777777" w:rsidR="00E127E1" w:rsidRDefault="00BB3546" w:rsidP="00E127E1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="00E127E1" w:rsidRPr="00447A9E">
          <w:rPr>
            <w:rStyle w:val="Hyperlink"/>
            <w:rFonts w:ascii="Arial" w:hAnsi="Arial" w:cs="Arial"/>
            <w:sz w:val="24"/>
            <w:szCs w:val="24"/>
          </w:rPr>
          <w:t>https://ict.senecacollege.ca/~peter.liu/onlineF2020/oop244/OOP244_Helper_Operator.mp4</w:t>
        </w:r>
      </w:hyperlink>
    </w:p>
    <w:p w14:paraId="704CCA9C" w14:textId="77777777" w:rsidR="00E127E1" w:rsidRDefault="00E127E1" w:rsidP="00600EE3">
      <w:pPr>
        <w:spacing w:after="0"/>
        <w:rPr>
          <w:rFonts w:ascii="Arial" w:hAnsi="Arial" w:cs="Arial"/>
          <w:sz w:val="24"/>
          <w:szCs w:val="24"/>
        </w:rPr>
      </w:pPr>
    </w:p>
    <w:p w14:paraId="4D05B6A9" w14:textId="77777777" w:rsidR="00E33509" w:rsidRDefault="003E034C" w:rsidP="00483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14:paraId="6F3D5220" w14:textId="77777777" w:rsidR="0007026F" w:rsidRDefault="00BB3546" w:rsidP="00483A03">
      <w:pPr>
        <w:spacing w:after="0"/>
        <w:rPr>
          <w:rFonts w:ascii="Arial" w:hAnsi="Arial" w:cs="Arial"/>
          <w:sz w:val="24"/>
          <w:szCs w:val="24"/>
        </w:rPr>
      </w:pPr>
      <w:hyperlink r:id="rId7" w:history="1">
        <w:r w:rsidR="0007026F" w:rsidRPr="00AE344A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https://ict.senecacollege.ca/~oop244/pages/content/ctors.html</w:t>
        </w:r>
      </w:hyperlink>
    </w:p>
    <w:p w14:paraId="1E848293" w14:textId="77777777" w:rsidR="0007026F" w:rsidRDefault="00BB3546" w:rsidP="00483A03">
      <w:pPr>
        <w:spacing w:after="0"/>
        <w:rPr>
          <w:rFonts w:ascii="Arial" w:hAnsi="Arial" w:cs="Arial"/>
          <w:sz w:val="24"/>
          <w:szCs w:val="24"/>
        </w:rPr>
      </w:pPr>
      <w:hyperlink r:id="rId8" w:history="1">
        <w:r w:rsidR="0007026F" w:rsidRPr="00AE344A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https://ict.senecacollege.ca/~oop244/pages/content/membe.html</w:t>
        </w:r>
      </w:hyperlink>
    </w:p>
    <w:p w14:paraId="5C91F913" w14:textId="77777777" w:rsidR="0007026F" w:rsidRDefault="00BB3546" w:rsidP="00483A03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07026F" w:rsidRPr="00AE344A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https://ict.senecacollege.ca/~oop244/pages/content/overl.html</w:t>
        </w:r>
      </w:hyperlink>
    </w:p>
    <w:p w14:paraId="670D262A" w14:textId="77777777" w:rsidR="0007026F" w:rsidRDefault="00BB3546" w:rsidP="00483A03">
      <w:pPr>
        <w:spacing w:after="0"/>
        <w:rPr>
          <w:rFonts w:ascii="Arial" w:hAnsi="Arial" w:cs="Arial"/>
          <w:sz w:val="24"/>
          <w:szCs w:val="24"/>
        </w:rPr>
      </w:pPr>
      <w:hyperlink r:id="rId10" w:history="1">
        <w:r w:rsidR="0007026F" w:rsidRPr="00AE344A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https://ict.senecacollege.ca/~oop244/pages/content/nonme.html</w:t>
        </w:r>
      </w:hyperlink>
    </w:p>
    <w:p w14:paraId="7E7E1868" w14:textId="77777777" w:rsidR="005E3450" w:rsidRDefault="005E3450" w:rsidP="00483A03">
      <w:pPr>
        <w:spacing w:after="0"/>
        <w:rPr>
          <w:rFonts w:ascii="Arial" w:hAnsi="Arial" w:cs="Arial"/>
          <w:sz w:val="24"/>
          <w:szCs w:val="24"/>
        </w:rPr>
      </w:pPr>
    </w:p>
    <w:p w14:paraId="467B5759" w14:textId="77777777" w:rsidR="00483A03" w:rsidRPr="00600EE3" w:rsidRDefault="00483A03" w:rsidP="00483A03">
      <w:pPr>
        <w:spacing w:after="0"/>
        <w:rPr>
          <w:rFonts w:ascii="Arial" w:hAnsi="Arial" w:cs="Arial"/>
          <w:sz w:val="24"/>
          <w:szCs w:val="24"/>
        </w:rPr>
      </w:pPr>
    </w:p>
    <w:sectPr w:rsidR="00483A0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5028B"/>
    <w:rsid w:val="0007026F"/>
    <w:rsid w:val="000924A4"/>
    <w:rsid w:val="000B5E67"/>
    <w:rsid w:val="00123055"/>
    <w:rsid w:val="001B17ED"/>
    <w:rsid w:val="001E08DC"/>
    <w:rsid w:val="001E44FB"/>
    <w:rsid w:val="001E4B03"/>
    <w:rsid w:val="002044F6"/>
    <w:rsid w:val="00206E4F"/>
    <w:rsid w:val="002222E8"/>
    <w:rsid w:val="0023769D"/>
    <w:rsid w:val="0026670F"/>
    <w:rsid w:val="002964CC"/>
    <w:rsid w:val="002B57D4"/>
    <w:rsid w:val="002F43DE"/>
    <w:rsid w:val="00323264"/>
    <w:rsid w:val="00352ABB"/>
    <w:rsid w:val="00353F3D"/>
    <w:rsid w:val="003E034C"/>
    <w:rsid w:val="004465F0"/>
    <w:rsid w:val="00473D85"/>
    <w:rsid w:val="00483A03"/>
    <w:rsid w:val="004D6C6D"/>
    <w:rsid w:val="004F1DEA"/>
    <w:rsid w:val="005E3450"/>
    <w:rsid w:val="00600EE3"/>
    <w:rsid w:val="00614BD5"/>
    <w:rsid w:val="006B02CE"/>
    <w:rsid w:val="007045CC"/>
    <w:rsid w:val="00741AE3"/>
    <w:rsid w:val="007E729B"/>
    <w:rsid w:val="00852D48"/>
    <w:rsid w:val="0089271A"/>
    <w:rsid w:val="00893676"/>
    <w:rsid w:val="008B465D"/>
    <w:rsid w:val="00900EB3"/>
    <w:rsid w:val="0095073D"/>
    <w:rsid w:val="00994C99"/>
    <w:rsid w:val="009C1F4A"/>
    <w:rsid w:val="009C6837"/>
    <w:rsid w:val="00A00306"/>
    <w:rsid w:val="00A132AB"/>
    <w:rsid w:val="00A200E7"/>
    <w:rsid w:val="00A92823"/>
    <w:rsid w:val="00AB3679"/>
    <w:rsid w:val="00B32F74"/>
    <w:rsid w:val="00B85661"/>
    <w:rsid w:val="00BB3546"/>
    <w:rsid w:val="00BC46DF"/>
    <w:rsid w:val="00BE7DDB"/>
    <w:rsid w:val="00C11668"/>
    <w:rsid w:val="00C2630B"/>
    <w:rsid w:val="00C40F30"/>
    <w:rsid w:val="00D262D9"/>
    <w:rsid w:val="00DB4039"/>
    <w:rsid w:val="00DC5A6D"/>
    <w:rsid w:val="00DD56E8"/>
    <w:rsid w:val="00E127E1"/>
    <w:rsid w:val="00E21E5E"/>
    <w:rsid w:val="00E33509"/>
    <w:rsid w:val="00E776D9"/>
    <w:rsid w:val="00EA56B4"/>
    <w:rsid w:val="00EB2577"/>
    <w:rsid w:val="00F26BC4"/>
    <w:rsid w:val="00F3020D"/>
    <w:rsid w:val="00F334DF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8811"/>
  <w15:docId w15:val="{94DA21FB-8DEE-4FA4-B72C-BF8F8126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.senecacollege.ca/~oop244/pages/content/memb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ct.senecacollege.ca/~oop244/pages/content/ctor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t.senecacollege.ca/~peter.liu/onlineF2020/oop244/OOP244_Helper_Operator.mp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t.senecacollege.ca/~peter.liu/onlineF2020/oop244/OOP244_Member_Operator.mp4" TargetMode="External"/><Relationship Id="rId10" Type="http://schemas.openxmlformats.org/officeDocument/2006/relationships/hyperlink" Target="https://ict.senecacollege.ca/~oop244/pages/content/nonme.html" TargetMode="External"/><Relationship Id="rId4" Type="http://schemas.openxmlformats.org/officeDocument/2006/relationships/hyperlink" Target="https://help.blackboard.com/Collaborate/Ultra/Participant/Recordings" TargetMode="External"/><Relationship Id="rId9" Type="http://schemas.openxmlformats.org/officeDocument/2006/relationships/hyperlink" Target="https://ict.senecacollege.ca/~oop244/pages/content/over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Peter Liu</cp:lastModifiedBy>
  <cp:revision>2</cp:revision>
  <cp:lastPrinted>2020-08-27T20:48:00Z</cp:lastPrinted>
  <dcterms:created xsi:type="dcterms:W3CDTF">2021-09-09T20:52:00Z</dcterms:created>
  <dcterms:modified xsi:type="dcterms:W3CDTF">2021-09-09T20:52:00Z</dcterms:modified>
</cp:coreProperties>
</file>