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90D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Домашнее задание</w:t>
      </w:r>
    </w:p>
    <w:p w14:paraId="395612FF">
      <w:pPr>
        <w:rPr>
          <w:rFonts w:hint="default"/>
        </w:rPr>
      </w:pPr>
    </w:p>
    <w:p w14:paraId="40E33124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Задание: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для</w:t>
      </w:r>
      <w:r>
        <w:rPr>
          <w:rFonts w:hint="default" w:ascii="Times New Roman Bold" w:hAnsi="Times New Roman Bold" w:cs="Times New Roman Bold"/>
          <w:b/>
          <w:bCs/>
          <w:sz w:val="24"/>
          <w:szCs w:val="24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FF0000"/>
          <w:sz w:val="24"/>
          <w:szCs w:val="24"/>
          <w:lang w:val="ru-RU"/>
        </w:rPr>
        <w:t>1</w:t>
      </w:r>
      <w:r>
        <w:rPr>
          <w:rFonts w:hint="default" w:ascii="Times New Roman Bold" w:hAnsi="Times New Roman Bold" w:cs="Times New Roman Bold"/>
          <w:b/>
          <w:bCs/>
          <w:color w:val="FF0000"/>
          <w:sz w:val="24"/>
          <w:szCs w:val="24"/>
        </w:rPr>
        <w:t xml:space="preserve"> </w:t>
      </w:r>
      <w:r>
        <w:rPr>
          <w:rFonts w:hint="default" w:ascii="Times New Roman Regular" w:hAnsi="Times New Roman Regular" w:cs="Times New Roman Regular"/>
          <w:b/>
          <w:bCs/>
          <w:color w:val="FF0000"/>
          <w:sz w:val="24"/>
          <w:szCs w:val="24"/>
        </w:rPr>
        <w:t xml:space="preserve">из 5 </w:t>
      </w:r>
      <w:r>
        <w:rPr>
          <w:rFonts w:hint="default" w:ascii="Times New Roman Regular" w:hAnsi="Times New Roman Regular" w:cs="Times New Roman Regular"/>
          <w:sz w:val="24"/>
          <w:szCs w:val="24"/>
        </w:rPr>
        <w:t>приведённых ниже проектов кратко опи</w:t>
      </w:r>
      <w:r>
        <w:rPr>
          <w:rFonts w:hint="default" w:ascii="Times New Roman Regular" w:hAnsi="Times New Roman Regular" w:cs="Times New Roman Regular"/>
          <w:sz w:val="24"/>
          <w:szCs w:val="24"/>
          <w:lang w:val="ru-RU"/>
        </w:rPr>
        <w:t>сать</w:t>
      </w:r>
      <w:bookmarkStart w:id="0" w:name="_GoBack"/>
      <w:bookmarkEnd w:id="0"/>
      <w:r>
        <w:rPr>
          <w:rFonts w:hint="default" w:ascii="Times New Roman Regular" w:hAnsi="Times New Roman Regular" w:cs="Times New Roman Regular"/>
          <w:sz w:val="24"/>
          <w:szCs w:val="24"/>
        </w:rPr>
        <w:t>:</w:t>
      </w:r>
    </w:p>
    <w:p w14:paraId="1D30697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какой «мусор» накапливается;</w:t>
      </w:r>
    </w:p>
    <w:p w14:paraId="73C57B5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почему это происходит;</w:t>
      </w:r>
    </w:p>
    <w:p w14:paraId="12D51554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1–2 способа это предотвратить.</w:t>
      </w:r>
    </w:p>
    <w:p w14:paraId="776322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C0919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Примеры проектов</w:t>
      </w:r>
    </w:p>
    <w:p w14:paraId="6C46CF5C">
      <w:pPr>
        <w:rPr>
          <w:rFonts w:hint="default"/>
        </w:rPr>
      </w:pPr>
    </w:p>
    <w:p w14:paraId="674075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CRM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noBreakHyphen/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система.</w:t>
      </w:r>
    </w:p>
    <w:p w14:paraId="7EEB2C90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Мусор:</w:t>
      </w:r>
    </w:p>
    <w:p w14:paraId="4F7E972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>Причина:</w:t>
      </w:r>
    </w:p>
    <w:p w14:paraId="01AE014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Решение: </w:t>
      </w:r>
    </w:p>
    <w:p w14:paraId="3147182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551922F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right="0" w:righ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Система логирования.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Мусор: старые логи, которые никто не читает. Это миллионы записей DEBUG и INFO, одинаковые ошибки много раз подряд, файлы от сервисов, которых давно нет, и таблицы вроде LogEntries на десятки миллионов строк.</w:t>
      </w:r>
    </w:p>
    <w:p w14:paraId="511190B6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Причина: логи пишутся каждую секунду, а удаляет их никто. У них нет владельца и срока хранения. Подробный уровень включают на время отладки и забывают выключить. Если ошибка повторяется в цикле, в лог попадают тысячи одинаковых строк.</w:t>
      </w:r>
    </w:p>
    <w:p w14:paraId="60EADBC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Решение: 1) задать срок хранения: логи старше 30 или 90 дней удаляются или уходят в архив, а таблица делится на части по дате, и старую часть можно удалить целиком; 2) настроить ротацию файлов и оставить на проде только WARN и ERROR, а одинаковые ошибки считать счётчиком, а не писать каждую отдельно.</w:t>
      </w:r>
    </w:p>
    <w:p w14:paraId="47118228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FE7B2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E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noBreakHyphen/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commerce (интернет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noBreakHyphen/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магазин).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Мусор: 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Причина: 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Решение: </w:t>
      </w:r>
    </w:p>
    <w:p w14:paraId="77342939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3979819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CMS (управление контентом).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Мусор: 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Причина: 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Решение: </w:t>
      </w:r>
    </w:p>
    <w:p w14:paraId="441AF83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</w:p>
    <w:p w14:paraId="288F696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Проект с частыми транзакциями (например, финтех).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Мусор: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>Причина:</w:t>
      </w:r>
      <w:r>
        <w:rPr>
          <w:rFonts w:hint="default" w:ascii="Times New Roman Regular" w:hAnsi="Times New Roman Regular" w:cs="Times New Roman Regular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Решение: </w:t>
      </w:r>
    </w:p>
    <w:p w14:paraId="2078EA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 Regular" w:hAnsi="Times New Roman Regular" w:cs="Times New Roman Regular"/>
          <w:sz w:val="24"/>
          <w:szCs w:val="24"/>
          <w:lang w:val="ru-RU"/>
        </w:rPr>
      </w:pPr>
    </w:p>
    <w:sectPr>
      <w:pgSz w:w="11906" w:h="16838"/>
      <w:pgMar w:top="720" w:right="792" w:bottom="720" w:left="79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FD95B6"/>
    <w:multiLevelType w:val="singleLevel"/>
    <w:tmpl w:val="EBFD95B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7FCEFA24"/>
    <w:multiLevelType w:val="multilevel"/>
    <w:tmpl w:val="7FCEFA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DF33A"/>
    <w:rsid w:val="3AE9DCE4"/>
    <w:rsid w:val="67FDF33A"/>
    <w:rsid w:val="6BF5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2026-09-04T08:21:00Z</dcterms:created>
  <dc:creator>Oksana Roslova</dc:creator>
  <cp:lastModifiedBy>Oksana Roslova</cp:lastModifiedBy>
  <dcterms:modified xsi:type="dcterms:W3CDTF">2026-09-04T08:39:22Z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7C872DE42963781241559A6ABA83DBF7_41</vt:lpwstr>
  </property>
</Properties>
</file>