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B2" w:rsidRDefault="00A40BB2">
      <w:pPr>
        <w:rPr>
          <w:rFonts w:ascii="楷体_GB2312" w:eastAsia="楷体_GB2312"/>
          <w:bCs/>
          <w:szCs w:val="21"/>
        </w:rPr>
      </w:pPr>
    </w:p>
    <w:p w:rsidR="00A40BB2" w:rsidRDefault="00750637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附件一：郑州西亚斯学院毕业论文（设计）课题申报表</w:t>
      </w:r>
    </w:p>
    <w:tbl>
      <w:tblPr>
        <w:tblW w:w="85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2379"/>
        <w:gridCol w:w="1550"/>
        <w:gridCol w:w="3405"/>
      </w:tblGrid>
      <w:tr w:rsidR="00A40BB2">
        <w:trPr>
          <w:cantSplit/>
          <w:trHeight w:val="447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课题名称</w:t>
            </w:r>
          </w:p>
        </w:tc>
        <w:tc>
          <w:tcPr>
            <w:tcW w:w="7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在线医疗平台的设计与实现——患者模块</w:t>
            </w:r>
          </w:p>
        </w:tc>
      </w:tr>
      <w:tr w:rsidR="00A40BB2">
        <w:trPr>
          <w:trHeight w:val="452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课题来源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课题类型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</w:t>
            </w:r>
          </w:p>
        </w:tc>
      </w:tr>
      <w:tr w:rsidR="00A40BB2">
        <w:trPr>
          <w:trHeight w:val="452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BB2" w:rsidRDefault="00750637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邵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彧</w:t>
            </w:r>
            <w:proofErr w:type="gram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技术职务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副教授</w:t>
            </w:r>
          </w:p>
        </w:tc>
      </w:tr>
      <w:tr w:rsidR="00A40BB2">
        <w:trPr>
          <w:cantSplit/>
          <w:trHeight w:val="6365"/>
          <w:jc w:val="center"/>
        </w:trPr>
        <w:tc>
          <w:tcPr>
            <w:tcW w:w="85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B2" w:rsidRDefault="007506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课题简介：（选题背景、主要内容、现有条件、时间安排、预期成果及表现形式。）</w:t>
            </w:r>
          </w:p>
          <w:p w:rsidR="00A40BB2" w:rsidRDefault="007506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选题背景及主要内容：</w:t>
            </w:r>
          </w:p>
          <w:p w:rsidR="00A40BB2" w:rsidRDefault="009D366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进入信息化时代的今天，各行各业的信息化空前普及，然而对于现阶段的医院行业，高度的信息化管理只存在于大型的医院当中，对于中小型医院信息的普及化还不能全面覆盖，医生与患者之间也不能畅所欲言。针对这一问题本平台</w:t>
            </w:r>
            <w:r w:rsidR="00E24AE5">
              <w:rPr>
                <w:rFonts w:hint="eastAsia"/>
                <w:sz w:val="18"/>
                <w:szCs w:val="18"/>
              </w:rPr>
              <w:t>通过及时咨询、在线</w:t>
            </w:r>
            <w:proofErr w:type="gramStart"/>
            <w:r w:rsidR="00E24AE5">
              <w:rPr>
                <w:rFonts w:hint="eastAsia"/>
                <w:sz w:val="18"/>
                <w:szCs w:val="18"/>
              </w:rPr>
              <w:t>医</w:t>
            </w:r>
            <w:proofErr w:type="gramEnd"/>
            <w:r w:rsidR="00750637">
              <w:rPr>
                <w:rFonts w:hint="eastAsia"/>
                <w:sz w:val="18"/>
                <w:szCs w:val="18"/>
              </w:rPr>
              <w:t>患沟通平台、医师从业人员以及民众之间，建立起了基于</w:t>
            </w:r>
            <w:r w:rsidR="00750637">
              <w:rPr>
                <w:rFonts w:hint="eastAsia"/>
                <w:sz w:val="18"/>
                <w:szCs w:val="18"/>
              </w:rPr>
              <w:t>Internet</w:t>
            </w:r>
            <w:r w:rsidR="00750637">
              <w:rPr>
                <w:rFonts w:hint="eastAsia"/>
                <w:sz w:val="18"/>
                <w:szCs w:val="18"/>
              </w:rPr>
              <w:t>的有效的沟通渠道，为医生与患者搭起了一个很好的沟通桥梁，患者不仅可以在线挂号排队缴费，而且可以查询医生的一切信息以及上班时间等。为</w:t>
            </w:r>
            <w:r w:rsidR="00750637">
              <w:rPr>
                <w:rFonts w:hint="eastAsia"/>
                <w:sz w:val="18"/>
                <w:szCs w:val="18"/>
              </w:rPr>
              <w:t>进一步加</w:t>
            </w:r>
            <w:bookmarkStart w:id="0" w:name="_GoBack"/>
            <w:bookmarkEnd w:id="0"/>
            <w:r w:rsidR="00750637">
              <w:rPr>
                <w:rFonts w:hint="eastAsia"/>
                <w:sz w:val="18"/>
                <w:szCs w:val="18"/>
              </w:rPr>
              <w:t>强医疗信息的科学性、权威性、指导性、实用性、服务性、及时性，更好地为</w:t>
            </w:r>
            <w:r>
              <w:rPr>
                <w:rFonts w:hint="eastAsia"/>
                <w:sz w:val="18"/>
                <w:szCs w:val="18"/>
              </w:rPr>
              <w:t>患者</w:t>
            </w:r>
            <w:r w:rsidR="00750637">
              <w:rPr>
                <w:rFonts w:hint="eastAsia"/>
                <w:sz w:val="18"/>
                <w:szCs w:val="18"/>
              </w:rPr>
              <w:t>提供更全面更专业的优质健康服务。</w:t>
            </w:r>
          </w:p>
          <w:p w:rsidR="00A40BB2" w:rsidRDefault="007506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现有条件：</w:t>
            </w:r>
          </w:p>
          <w:p w:rsidR="00A40BB2" w:rsidRDefault="00750637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本平台开发将使用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CSS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JavaScript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Python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等，现已具备软硬件开发条件。</w:t>
            </w:r>
          </w:p>
          <w:p w:rsidR="00A40BB2" w:rsidRDefault="007506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时间安排：</w:t>
            </w:r>
          </w:p>
          <w:p w:rsidR="00A40BB2" w:rsidRDefault="00750637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日前：课题确认并下达任务书</w:t>
            </w:r>
          </w:p>
          <w:p w:rsidR="00A40BB2" w:rsidRDefault="00750637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日前</w:t>
            </w:r>
            <w:r>
              <w:rPr>
                <w:rFonts w:hint="eastAsia"/>
                <w:sz w:val="18"/>
                <w:szCs w:val="18"/>
              </w:rPr>
              <w:t>：提交开题报告</w:t>
            </w:r>
          </w:p>
          <w:p w:rsidR="00A40BB2" w:rsidRDefault="00750637">
            <w:pPr>
              <w:ind w:firstLineChars="200" w:firstLine="36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26</w:t>
            </w:r>
            <w:r>
              <w:rPr>
                <w:rFonts w:hint="eastAsia"/>
                <w:sz w:val="18"/>
                <w:szCs w:val="18"/>
              </w:rPr>
              <w:t>日前：中期教学检查</w:t>
            </w:r>
          </w:p>
          <w:p w:rsidR="00A40BB2" w:rsidRDefault="00750637">
            <w:pPr>
              <w:ind w:firstLineChars="200" w:firstLine="36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rFonts w:hint="eastAsia"/>
                <w:sz w:val="18"/>
                <w:szCs w:val="18"/>
              </w:rPr>
              <w:t>日前：论文检测</w:t>
            </w:r>
          </w:p>
          <w:p w:rsidR="00A40BB2" w:rsidRDefault="00750637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2021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日前：论文答辩</w:t>
            </w:r>
          </w:p>
          <w:p w:rsidR="00A40BB2" w:rsidRDefault="007506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预期成果及表现形式：</w:t>
            </w:r>
          </w:p>
          <w:p w:rsidR="00A40BB2" w:rsidRDefault="00750637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本课题预计实现一个在线问诊的平台，最终以平台源代码和论文形式呈现。</w:t>
            </w:r>
          </w:p>
          <w:p w:rsidR="00A40BB2" w:rsidRDefault="00A40BB2">
            <w:pPr>
              <w:rPr>
                <w:sz w:val="18"/>
                <w:szCs w:val="18"/>
              </w:rPr>
            </w:pPr>
          </w:p>
        </w:tc>
      </w:tr>
      <w:tr w:rsidR="00A40BB2">
        <w:trPr>
          <w:cantSplit/>
          <w:trHeight w:val="2002"/>
          <w:jc w:val="center"/>
        </w:trPr>
        <w:tc>
          <w:tcPr>
            <w:tcW w:w="3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B2" w:rsidRDefault="007506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>专业系意见：</w:t>
            </w:r>
          </w:p>
          <w:p w:rsidR="00A40BB2" w:rsidRDefault="00A40BB2">
            <w:pPr>
              <w:rPr>
                <w:sz w:val="18"/>
                <w:szCs w:val="18"/>
              </w:rPr>
            </w:pPr>
          </w:p>
          <w:p w:rsidR="00A40BB2" w:rsidRDefault="00A40BB2">
            <w:pPr>
              <w:rPr>
                <w:sz w:val="18"/>
                <w:szCs w:val="18"/>
              </w:rPr>
            </w:pPr>
          </w:p>
          <w:p w:rsidR="00A40BB2" w:rsidRDefault="00A40BB2">
            <w:pPr>
              <w:rPr>
                <w:sz w:val="18"/>
                <w:szCs w:val="18"/>
              </w:rPr>
            </w:pPr>
          </w:p>
          <w:p w:rsidR="00A40BB2" w:rsidRDefault="00A40BB2">
            <w:pPr>
              <w:rPr>
                <w:sz w:val="18"/>
                <w:szCs w:val="18"/>
              </w:rPr>
            </w:pPr>
          </w:p>
          <w:p w:rsidR="00A40BB2" w:rsidRDefault="00A40BB2">
            <w:pPr>
              <w:rPr>
                <w:sz w:val="18"/>
                <w:szCs w:val="18"/>
              </w:rPr>
            </w:pPr>
          </w:p>
          <w:p w:rsidR="00A40BB2" w:rsidRDefault="00A40BB2">
            <w:pPr>
              <w:rPr>
                <w:sz w:val="18"/>
                <w:szCs w:val="18"/>
              </w:rPr>
            </w:pPr>
          </w:p>
          <w:p w:rsidR="00A40BB2" w:rsidRDefault="00A40BB2">
            <w:pPr>
              <w:rPr>
                <w:sz w:val="18"/>
                <w:szCs w:val="18"/>
              </w:rPr>
            </w:pPr>
          </w:p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负责人签名：</w:t>
            </w:r>
            <w:r>
              <w:rPr>
                <w:rFonts w:hint="eastAsia"/>
                <w:sz w:val="18"/>
                <w:szCs w:val="18"/>
              </w:rPr>
              <w:t xml:space="preserve">              </w:t>
            </w:r>
          </w:p>
          <w:p w:rsidR="00A40BB2" w:rsidRDefault="007506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BB2" w:rsidRDefault="007506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学院意见：</w:t>
            </w:r>
          </w:p>
          <w:p w:rsidR="00A40BB2" w:rsidRDefault="00A40BB2">
            <w:pPr>
              <w:widowControl/>
              <w:rPr>
                <w:sz w:val="18"/>
                <w:szCs w:val="18"/>
              </w:rPr>
            </w:pPr>
          </w:p>
          <w:p w:rsidR="00A40BB2" w:rsidRDefault="00A40BB2">
            <w:pPr>
              <w:widowControl/>
              <w:rPr>
                <w:sz w:val="18"/>
                <w:szCs w:val="18"/>
              </w:rPr>
            </w:pPr>
          </w:p>
          <w:p w:rsidR="00A40BB2" w:rsidRDefault="00A40BB2">
            <w:pPr>
              <w:widowControl/>
              <w:rPr>
                <w:sz w:val="18"/>
                <w:szCs w:val="18"/>
              </w:rPr>
            </w:pPr>
          </w:p>
          <w:p w:rsidR="00A40BB2" w:rsidRDefault="00A40BB2">
            <w:pPr>
              <w:widowControl/>
              <w:rPr>
                <w:sz w:val="18"/>
                <w:szCs w:val="18"/>
              </w:rPr>
            </w:pPr>
          </w:p>
          <w:p w:rsidR="00A40BB2" w:rsidRDefault="00A40BB2">
            <w:pPr>
              <w:ind w:firstLineChars="800" w:firstLine="1440"/>
              <w:rPr>
                <w:sz w:val="18"/>
                <w:szCs w:val="18"/>
              </w:rPr>
            </w:pPr>
          </w:p>
          <w:p w:rsidR="00A40BB2" w:rsidRDefault="00A40BB2">
            <w:pPr>
              <w:ind w:firstLineChars="800" w:firstLine="1440"/>
              <w:rPr>
                <w:sz w:val="18"/>
                <w:szCs w:val="18"/>
              </w:rPr>
            </w:pPr>
          </w:p>
          <w:p w:rsidR="00A40BB2" w:rsidRDefault="00A40BB2">
            <w:pPr>
              <w:ind w:firstLineChars="800" w:firstLine="1440"/>
              <w:rPr>
                <w:sz w:val="18"/>
                <w:szCs w:val="18"/>
              </w:rPr>
            </w:pPr>
          </w:p>
          <w:p w:rsidR="00A40BB2" w:rsidRDefault="00750637">
            <w:pPr>
              <w:ind w:firstLineChars="800" w:firstLine="14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负责人签名：</w:t>
            </w:r>
            <w:r>
              <w:rPr>
                <w:rFonts w:hint="eastAsia"/>
                <w:sz w:val="18"/>
                <w:szCs w:val="18"/>
              </w:rPr>
              <w:t xml:space="preserve">            </w:t>
            </w:r>
          </w:p>
          <w:p w:rsidR="00A40BB2" w:rsidRDefault="007506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:rsidR="00A40BB2" w:rsidRDefault="00A40BB2">
      <w:pPr>
        <w:jc w:val="left"/>
        <w:rPr>
          <w:sz w:val="18"/>
        </w:rPr>
      </w:pPr>
    </w:p>
    <w:p w:rsidR="00A40BB2" w:rsidRDefault="00A40BB2">
      <w:pPr>
        <w:ind w:firstLineChars="200" w:firstLine="360"/>
        <w:jc w:val="left"/>
        <w:rPr>
          <w:sz w:val="18"/>
        </w:rPr>
      </w:pPr>
    </w:p>
    <w:p w:rsidR="00A40BB2" w:rsidRDefault="00750637">
      <w:pPr>
        <w:ind w:firstLineChars="200" w:firstLine="360"/>
        <w:jc w:val="left"/>
        <w:rPr>
          <w:sz w:val="18"/>
        </w:rPr>
      </w:pPr>
      <w:r>
        <w:rPr>
          <w:rFonts w:hint="eastAsia"/>
          <w:sz w:val="18"/>
        </w:rPr>
        <w:t>填表说明：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、课题来源：科研项目、社会服务、其他。</w:t>
      </w:r>
    </w:p>
    <w:p w:rsidR="00A40BB2" w:rsidRDefault="00750637">
      <w:pPr>
        <w:jc w:val="left"/>
        <w:rPr>
          <w:sz w:val="18"/>
        </w:rPr>
      </w:pPr>
      <w:r>
        <w:rPr>
          <w:rFonts w:hint="eastAsia"/>
          <w:sz w:val="18"/>
        </w:rPr>
        <w:t xml:space="preserve">              2</w:t>
      </w:r>
      <w:r>
        <w:rPr>
          <w:rFonts w:hint="eastAsia"/>
          <w:sz w:val="18"/>
        </w:rPr>
        <w:t>、课题类型：设计、论文、其他。</w:t>
      </w:r>
    </w:p>
    <w:p w:rsidR="00A40BB2" w:rsidRDefault="00A40BB2">
      <w:pPr>
        <w:jc w:val="left"/>
        <w:rPr>
          <w:rFonts w:ascii="楷体_GB2312" w:eastAsia="楷体_GB2312"/>
          <w:bCs/>
          <w:szCs w:val="21"/>
        </w:rPr>
      </w:pPr>
    </w:p>
    <w:p w:rsidR="00A40BB2" w:rsidRDefault="00A40BB2"/>
    <w:sectPr w:rsidR="00A40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48"/>
    <w:rsid w:val="00075812"/>
    <w:rsid w:val="0020038A"/>
    <w:rsid w:val="004C3DFD"/>
    <w:rsid w:val="005339FC"/>
    <w:rsid w:val="006B7A2E"/>
    <w:rsid w:val="00725CE8"/>
    <w:rsid w:val="00750637"/>
    <w:rsid w:val="007666A1"/>
    <w:rsid w:val="009D3666"/>
    <w:rsid w:val="00A40BB2"/>
    <w:rsid w:val="00A82CBD"/>
    <w:rsid w:val="00CE6948"/>
    <w:rsid w:val="00E24AE5"/>
    <w:rsid w:val="00F76294"/>
    <w:rsid w:val="03291E14"/>
    <w:rsid w:val="254657F9"/>
    <w:rsid w:val="3FA02C5E"/>
    <w:rsid w:val="49FC2909"/>
    <w:rsid w:val="613E1E5E"/>
    <w:rsid w:val="652C534A"/>
    <w:rsid w:val="6812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244</Words>
  <Characters>1394</Characters>
  <Application>Microsoft Office Word</Application>
  <DocSecurity>0</DocSecurity>
  <Lines>11</Lines>
  <Paragraphs>3</Paragraphs>
  <ScaleCrop>false</ScaleCrop>
  <Company>SIAS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杨文平</dc:creator>
  <cp:lastModifiedBy>11-313</cp:lastModifiedBy>
  <cp:revision>8</cp:revision>
  <dcterms:created xsi:type="dcterms:W3CDTF">2020-11-20T02:41:00Z</dcterms:created>
  <dcterms:modified xsi:type="dcterms:W3CDTF">2020-11-25T12:18:00Z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