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3234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8"/>
      </w:tblGrid>
      <w:tr w:rsidR="00505324" w:rsidRPr="00BF6BCB" w14:paraId="20BDC4BF" w14:textId="77777777" w:rsidTr="00505324">
        <w:trPr>
          <w:tblCellSpacing w:w="0" w:type="dxa"/>
          <w:jc w:val="center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38"/>
            </w:tblGrid>
            <w:tr w:rsidR="00505324" w:rsidRPr="00BF6BCB" w14:paraId="42A5E59B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96AAB6"/>
                  <w:tcMar>
                    <w:top w:w="150" w:type="dxa"/>
                    <w:left w:w="45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388"/>
                  </w:tblGrid>
                  <w:tr w:rsidR="00505324" w:rsidRPr="00BF6BCB" w14:paraId="741421B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43F5F418" w14:textId="18442228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40"/>
                            <w:szCs w:val="40"/>
                            <w:lang w:val="en-IL" w:eastAsia="en-IL"/>
                          </w:rPr>
                        </w:pPr>
                        <w:bookmarkStart w:id="0" w:name="_GoBack"/>
                        <w:bookmarkEnd w:id="0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40"/>
                            <w:szCs w:val="40"/>
                            <w:lang w:val="ru-RU" w:eastAsia="en-IL"/>
                          </w:rPr>
                          <w:t xml:space="preserve">                           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40"/>
                            <w:szCs w:val="40"/>
                            <w:lang w:val="en-IL" w:eastAsia="en-IL"/>
                          </w:rPr>
                          <w:t>Внимание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40"/>
                            <w:szCs w:val="40"/>
                            <w:lang w:val="en-IL" w:eastAsia="en-IL"/>
                          </w:rPr>
                          <w:t xml:space="preserve">!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40"/>
                            <w:szCs w:val="40"/>
                            <w:lang w:val="en-IL" w:eastAsia="en-IL"/>
                          </w:rPr>
                          <w:t>Готовится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40"/>
                            <w:szCs w:val="40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40"/>
                            <w:szCs w:val="40"/>
                            <w:lang w:val="en-IL" w:eastAsia="en-IL"/>
                          </w:rPr>
                          <w:t>очередное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40"/>
                            <w:szCs w:val="40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40"/>
                            <w:szCs w:val="40"/>
                            <w:lang w:val="en-IL" w:eastAsia="en-IL"/>
                          </w:rPr>
                          <w:t>предательство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40"/>
                            <w:szCs w:val="40"/>
                            <w:lang w:val="en-IL" w:eastAsia="en-IL"/>
                          </w:rPr>
                          <w:t>.</w:t>
                        </w:r>
                      </w:p>
                      <w:p w14:paraId="4DA2082C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 </w:t>
                        </w:r>
                      </w:p>
                      <w:p w14:paraId="5C205673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  «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Только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полное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отделение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палестинцев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сохранит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большинство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нашей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стране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Только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полное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отделение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предупредит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возможное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проникновение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террористов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нашу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территорию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Только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полное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отделение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позволит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завершить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строительство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забора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вокруг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крупных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поселенческих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анклавов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Только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полное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отделение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позволит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сохранить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еврейский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характер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Иерусалима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безопасность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израильтян</w:t>
                        </w:r>
                        <w:proofErr w:type="spellEnd"/>
                      </w:p>
                      <w:p w14:paraId="5FA16B24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выучили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уроки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размежевания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которое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Ликуд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провел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Газе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ЦАХАЛ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останется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территориях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с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места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сдвинется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», —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провозгласил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4E983D76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говорит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односторонних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шагах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отделению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палестинцев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»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сохранении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военного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контроля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над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всеми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территориями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Иудеи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Самарии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Конкретно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отделение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»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должно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заключаться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строительстве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новых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заборов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безопасности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, в «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расширении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зоны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Б»,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где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полная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ответственность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жизнь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палестинского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населения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возложена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администрацию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автономии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прекращении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строительства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пределами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поселенческих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блоков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».</w:t>
                        </w:r>
                      </w:p>
                      <w:p w14:paraId="417ABB99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Своё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заявление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начал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откровенной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лжи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Выселение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евреев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Газы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разрушение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поселений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осуществили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Перес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Шарон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для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чего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ими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была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создана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партия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чиновников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перебежчиков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разных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партий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-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Кадима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малую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роль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грязной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истории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сыграла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сегодняшняя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подруга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партии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Ципора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Ливни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Ливни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начинала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путь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Ликуде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где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преданно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служила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Нетаниягу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предала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Нетаниягу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пошла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услужение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к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Шарону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потом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к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Ольмерту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Одновременно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выслуживалась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перед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администрацией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Клинтона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конце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концов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оказалась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канализационном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отстойнике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Авода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1C7BAD5B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Заборы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безопасности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построенные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вокруг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сектора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Газа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административной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автономии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центром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Рамалла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обеспечивают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безопасность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населению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Благодаря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этим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заграждениям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резко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снизилось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количество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терактов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усилился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контроль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незаконным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проникновением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арабов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имеющих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соответствующих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разрешений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4FB64E8E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что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предлагает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имеет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ничего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общего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назначению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уже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построенными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заборами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безопасности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предлагает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полное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отделение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позволит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завершить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строительство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забора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вокруг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крупных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поселенческих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анклавов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».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предлагает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создать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еврейскую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черту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оседлости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хорошо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знакомые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гетто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остальную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территорию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отдать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руки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озверевших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арабов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: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дороги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коммуникации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теплицы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сады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  А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куда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деть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поселения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форпосты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?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уже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приговорил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: СНЕСТИ.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отлично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понимает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погибнет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будет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земля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только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случае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если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будут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жить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трудиться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Оградив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анклавы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забором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самым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отнимаем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у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евреев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размножаться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расширять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жилой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фонд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1FF076E7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плут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плохо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думаешь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о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евреях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Неужели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думаешь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что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клюнут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такую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дешёвую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наживку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?</w:t>
                        </w:r>
                      </w:p>
                      <w:p w14:paraId="670E432C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предлагает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увеличить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сектор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«В»,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находящийся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управлением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администрации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автономии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счёт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уменьшения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территории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сектора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«С»,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находящейся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контролем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администрации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Армии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Обороны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С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лёгкостью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раздаёт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еврейскую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землю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сионист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»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даже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готов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нарушить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ублюдочное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соглашение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Осло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навязанное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еврейскому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народу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партией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Авода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Партия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Авода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</w:t>
                        </w:r>
                        <w:proofErr w:type="spellEnd"/>
                        <w:proofErr w:type="gram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руководством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открыто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взяла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курс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одностороннее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размежевание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»,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самым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продолжая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политику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Переса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-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Шарона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передаче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земли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арабским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бандитам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ХАМАСА и ИСЛАМСКОГО  ГОСУДАРСТВА.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Нельзя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допускать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единомышленников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к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власти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!</w:t>
                        </w:r>
                      </w:p>
                      <w:p w14:paraId="2933E539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Строительство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ограждений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вокруг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поселенческих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анклавов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мнению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по-ложит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конец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поселенческому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строительству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Иудеи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Самарии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земле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оккупированной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арабами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объявил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себя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агентом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влияния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европейских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арабских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антисемитов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человек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рвётся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к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власти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46ED874F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качестве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успокоительной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пилюли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обещает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: « ЦАХАЛ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останется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территориях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с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места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сдвинется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».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ещё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забыли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Барака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который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одни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сутки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ухитрился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позорно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бежать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Южного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Ливана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обрёк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гибель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наших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союзников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христиан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бросив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военное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снаряжение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Кто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после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поверит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наследнику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солдата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№1»?</w:t>
                        </w:r>
                      </w:p>
                      <w:p w14:paraId="216CC61B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Партия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Авода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приняла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качестве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программы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предложение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одностороннем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размежевании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Партия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Авода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сегодня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представляет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угрозу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еврейскому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64F8BC91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противовес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программе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партии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Авода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правительство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национального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лагеря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обязано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аннексировать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для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начала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территорию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«С»,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передав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её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юрисдикцию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356700CF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имеет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жить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любой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точке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своей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страны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спрашивая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разрешения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4B96E1E3" w14:textId="77777777" w:rsidR="00505324" w:rsidRPr="00BF6BCB" w:rsidRDefault="00505324" w:rsidP="00BF6BCB">
                        <w:pPr>
                          <w:spacing w:before="100" w:beforeAutospacing="1" w:after="0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US" w:eastAsia="en-IL"/>
                          </w:rPr>
                          <w:t>P</w:t>
                        </w: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US" w:eastAsia="en-IL"/>
                          </w:rPr>
                          <w:t>S</w:t>
                        </w: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Сегодня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опубликовано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заявление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Премьер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–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Министра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господина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Нетаниягу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укреплении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нашей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границы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арабскими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государствами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которых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всё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ожесточённей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разгорается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война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которую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втянуты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многие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страны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мира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: ««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готовим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многолетнюю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программу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возведению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забора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безопасности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вдоль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границ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страны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чтобы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защитить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себя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Ближнем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Востоке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есть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сейчас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каким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ожидает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быть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дополнение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к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этому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также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готовим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программу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предотвращения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проникновений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через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забор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безопасности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Иудее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Самарии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стоит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многие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миллиарды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шекелей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расходы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много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сейчас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работаем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над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списком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приоритетов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чтобы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начать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постепенное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строительство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программа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будет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реализована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ради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безопасности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вижу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я,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будет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сторон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окружен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забором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безопасности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Меня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спросят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: «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Неужели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чего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хотите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добиться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—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огородить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виллу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?»</w:t>
                        </w:r>
                        <w:proofErr w:type="gram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—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самом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деле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окружим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весь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забором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преградой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? —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Да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однозначно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окружении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котором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живем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должны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защищать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себя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хищников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».</w:t>
                        </w:r>
                      </w:p>
                      <w:p w14:paraId="76648F63" w14:textId="77777777" w:rsidR="00505324" w:rsidRPr="00BF6BCB" w:rsidRDefault="00505324" w:rsidP="00BF6BCB">
                        <w:pPr>
                          <w:spacing w:before="100" w:beforeAutospacing="1" w:after="0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теперь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давайте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сравним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: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Герцог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хочет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загнать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евреев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резервации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прекратить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строительство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еврейского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жилья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Иудеи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Самарии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а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Нетаниягу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строит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оборонительные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сооружения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защищающие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нашу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страну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внешних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внутренних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врагов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прекращая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строительство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новых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городов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селений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0ADDC593" w14:textId="77777777" w:rsidR="00505324" w:rsidRPr="00BF6BCB" w:rsidRDefault="00505324" w:rsidP="00BF6BCB">
                        <w:pPr>
                          <w:spacing w:before="100" w:beforeAutospacing="1" w:after="0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Так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кто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же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них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сионист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?</w:t>
                        </w:r>
                      </w:p>
                      <w:p w14:paraId="78F14E93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 </w:t>
                        </w:r>
                      </w:p>
                      <w:p w14:paraId="5C6043C1" w14:textId="77777777" w:rsidR="00505324" w:rsidRPr="00BF6BCB" w:rsidRDefault="00505324" w:rsidP="00BF6BCB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                      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Зиновий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Гордон</w:t>
                        </w:r>
                        <w:proofErr w:type="spellEnd"/>
                        <w:r w:rsidRPr="00BF6BCB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  10.02.16</w:t>
                        </w:r>
                      </w:p>
                    </w:tc>
                  </w:tr>
                </w:tbl>
                <w:p w14:paraId="435F8609" w14:textId="77777777" w:rsidR="00505324" w:rsidRPr="00BF6BCB" w:rsidRDefault="00505324" w:rsidP="00BF6BCB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</w:p>
              </w:tc>
            </w:tr>
          </w:tbl>
          <w:p w14:paraId="71663915" w14:textId="77777777" w:rsidR="00505324" w:rsidRPr="00BF6BCB" w:rsidRDefault="00505324" w:rsidP="00BF6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</w:p>
        </w:tc>
      </w:tr>
    </w:tbl>
    <w:p w14:paraId="65A60E38" w14:textId="77777777" w:rsidR="009B67CB" w:rsidRDefault="009B67CB"/>
    <w:sectPr w:rsidR="009B6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FA"/>
    <w:rsid w:val="00233320"/>
    <w:rsid w:val="00505324"/>
    <w:rsid w:val="007B73FA"/>
    <w:rsid w:val="009B67CB"/>
    <w:rsid w:val="00BF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861B"/>
  <w15:chartTrackingRefBased/>
  <w15:docId w15:val="{75082440-DFDD-4B31-99C1-7513BCE8E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8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6</cp:revision>
  <dcterms:created xsi:type="dcterms:W3CDTF">2019-08-24T16:34:00Z</dcterms:created>
  <dcterms:modified xsi:type="dcterms:W3CDTF">2019-08-24T16:36:00Z</dcterms:modified>
</cp:coreProperties>
</file>