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7"/>
        <w:gridCol w:w="3169"/>
      </w:tblGrid>
      <w:tr w:rsidR="003F64B0" w:rsidRPr="003F64B0" w14:paraId="23B4BBE2" w14:textId="77777777" w:rsidTr="003F64B0">
        <w:trPr>
          <w:tblCellSpacing w:w="0" w:type="dxa"/>
          <w:jc w:val="center"/>
        </w:trPr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57"/>
            </w:tblGrid>
            <w:tr w:rsidR="003F64B0" w:rsidRPr="003F64B0" w14:paraId="13D858C8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96AAB6"/>
                  <w:tcMar>
                    <w:top w:w="150" w:type="dxa"/>
                    <w:left w:w="45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407"/>
                  </w:tblGrid>
                  <w:tr w:rsidR="003F64B0" w:rsidRPr="003F64B0" w14:paraId="0DF1C0E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1C2FF982" w14:textId="77777777" w:rsidR="003F64B0" w:rsidRPr="003F64B0" w:rsidRDefault="003F64B0" w:rsidP="003F64B0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 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>Враг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 xml:space="preserve"> у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>границ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 xml:space="preserve"> Израиля.</w:t>
                        </w:r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Главные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реалии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которые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непосредственно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угрожают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выживаемости</w:t>
                        </w:r>
                        <w:proofErr w:type="spellEnd"/>
                        <w:proofErr w:type="gram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еврейского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народа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: 1.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Угроза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нападения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ИГ,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которое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вплотную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приблизилось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к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нашим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границам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Сегодня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угроза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военного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противоборства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полчищами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средневековых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чудовищ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вооружённых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современным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оружием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как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никогда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реальна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Враг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подошёл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к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нашим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границам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Египет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ведёт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напряжённую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войну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отрядами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ИГ,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Сирия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как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исчезла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политической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карты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мира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Газе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власть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грани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перехода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руки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ИГ.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Западный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мир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союзе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Россией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разожгли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пламя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Великой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Смуты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Ближнем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Востоке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целью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снизить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нашествие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террористов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иммигрантов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свои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страны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попутно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уничтожить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Еврейскому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народу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возможно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придётся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выдержать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войну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таких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масштабов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каких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было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её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истории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помощи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извне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будет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Нужно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быть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готовым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к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применению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конвенциональных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видов</w:t>
                        </w:r>
                        <w:proofErr w:type="spellEnd"/>
                        <w:proofErr w:type="gram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вооружения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Следует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отбросить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навязываемые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ограничения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войне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Исламский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Халифат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вывели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стартовые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позиции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к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наступлению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будет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война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истребление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должны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победить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Ближайшая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перспектива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Ближнем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Востоке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: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либеральную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болтовню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свары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США, ЕС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разрастается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крепнет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Исламское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просторах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Ближнего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Востока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Центральной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Азии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Африки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Европы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Передовые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отряды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ИГ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уже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внедрены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регионы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Трусливое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корыстолюбивое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сообщество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признает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введёт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состав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постоянных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членов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Совета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Безопасности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правом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решающего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голоса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(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вспомним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сговор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Гитлером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).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конец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христианской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цивилизации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Лидеры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христианских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дружными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рядами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пойдут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обрезать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крайнюю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плоть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  2.Прямая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угроза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существованию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еврейского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натиском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международных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антисемитских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сил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прислужников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- "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полезных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идиотов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"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среды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евреев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США,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требующих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образования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23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арабского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чтобы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уничтожить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помним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как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времена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Второй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Мировой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войны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США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Англия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закрыли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свои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границы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для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беженцев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гитлеровской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Германии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Зато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теперь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видим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каким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восторгом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они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принимают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наглые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полчища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исламских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«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беженцев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».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своей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груди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они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пригрели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гадюку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кто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будут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жить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домах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с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женщинами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христианские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храмы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обратят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капища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уничтожат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многовековую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культуру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будет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расплата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европейский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антисемитизм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истребление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евреев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    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сейчас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лидеры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США,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Европы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вкупе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Россией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«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воюющих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»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против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ИГ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арабов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пытаются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перенаправить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войну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обратить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её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войну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против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истошные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призывы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Абу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Мазена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они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пытаются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отвлечь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внимание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истребления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многих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сотен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тысяч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людей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исламской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междоусобице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числе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 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представителей</w:t>
                        </w:r>
                        <w:proofErr w:type="spellEnd"/>
                        <w:proofErr w:type="gram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древнейших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христианских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цивилизаций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изидов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других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христианский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мир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смотрел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гибель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своих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единоверцев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полным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безразличием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каким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упоением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они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принимают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агрессивных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представителей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средневековой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цивилизации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С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полным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безразличием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они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наблюдали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как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арабы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окропили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кровью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святой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праздник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РОШ АШАНА. Я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исключаю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возможности</w:t>
                        </w:r>
                        <w:proofErr w:type="spellEnd"/>
                        <w:proofErr w:type="gram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мирного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сосуществования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ИГ.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Построение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Халифата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займёт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много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времени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будет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нас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77839EE7" w14:textId="77777777" w:rsidR="003F64B0" w:rsidRPr="003F64B0" w:rsidRDefault="003F64B0" w:rsidP="003F64B0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3.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Наступление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всему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миру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нацизма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: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исламо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-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нацизма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неонацизма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Европе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прикрытием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либерализма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Европе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создано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нацистско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-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бандеровское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Украина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уничтожающее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своих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граждан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Юго-Востоке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страны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только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что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хотят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принять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идеологию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Бандеры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отказаться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своей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культуры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языка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православной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религии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Часть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общины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Донецкой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Луганской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областей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вынуждена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была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бежать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бомбёжек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обстрелов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ВС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Украины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а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что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остались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подвергаются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ежедневному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обстрелу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уничтожению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Население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блокировано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запрещён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въезд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выезд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препятствуют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поставкам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питания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лекарств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забрали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пенсии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у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стариков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Нацистское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правительство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Украины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имеет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права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существование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Всё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направлено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против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еврейского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народа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0F740A58" w14:textId="77777777" w:rsidR="003F64B0" w:rsidRPr="003F64B0" w:rsidRDefault="003F64B0" w:rsidP="003F64B0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Ближний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Восток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Азия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Украина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–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всё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звенья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единого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плана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спасения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США и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банкротства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Богатство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этих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основано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основном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энергоресурсах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связи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снижением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темпов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развития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производства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снизился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спрос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энергоресурсы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Выход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ситуации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-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война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71BD8059" w14:textId="77777777" w:rsidR="003F64B0" w:rsidRPr="003F64B0" w:rsidRDefault="003F64B0" w:rsidP="003F64B0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   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Зиновий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Гордон</w:t>
                        </w:r>
                        <w:proofErr w:type="spellEnd"/>
                        <w:r w:rsidRPr="003F64B0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</w:tc>
                  </w:tr>
                </w:tbl>
                <w:p w14:paraId="0E815CF8" w14:textId="77777777" w:rsidR="003F64B0" w:rsidRPr="003F64B0" w:rsidRDefault="003F64B0" w:rsidP="003F64B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</w:p>
              </w:tc>
            </w:tr>
          </w:tbl>
          <w:p w14:paraId="6DD2BD75" w14:textId="77777777" w:rsidR="003F64B0" w:rsidRPr="003F64B0" w:rsidRDefault="003F64B0" w:rsidP="003F64B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</w:p>
        </w:tc>
        <w:tc>
          <w:tcPr>
            <w:tcW w:w="6510" w:type="dxa"/>
            <w:shd w:val="clear" w:color="auto" w:fill="96AAB6"/>
            <w:noWrap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"/>
              <w:gridCol w:w="2799"/>
            </w:tblGrid>
            <w:tr w:rsidR="003F64B0" w:rsidRPr="003F64B0" w14:paraId="1B0F49D7" w14:textId="77777777">
              <w:trPr>
                <w:trHeight w:val="7395"/>
                <w:tblCellSpacing w:w="0" w:type="dxa"/>
              </w:trPr>
              <w:tc>
                <w:tcPr>
                  <w:tcW w:w="810" w:type="dxa"/>
                  <w:vAlign w:val="center"/>
                  <w:hideMark/>
                </w:tcPr>
                <w:p w14:paraId="48BB1250" w14:textId="77777777" w:rsidR="003F64B0" w:rsidRPr="003F64B0" w:rsidRDefault="003F64B0" w:rsidP="003F64B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3F64B0">
                    <w:rPr>
                      <w:rFonts w:ascii="Tahoma" w:eastAsia="Times New Roman" w:hAnsi="Tahoma" w:cs="Tahoma"/>
                      <w:noProof/>
                      <w:color w:val="000000"/>
                      <w:sz w:val="15"/>
                      <w:szCs w:val="15"/>
                      <w:lang w:val="en-IL" w:eastAsia="en-IL"/>
                    </w:rPr>
                    <w:drawing>
                      <wp:inline distT="0" distB="0" distL="0" distR="0" wp14:anchorId="4524A100" wp14:editId="29415258">
                        <wp:extent cx="515620" cy="9525"/>
                        <wp:effectExtent l="0" t="0" r="0" b="0"/>
                        <wp:docPr id="12" name="Рисунок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5620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Mar>
                    <w:top w:w="300" w:type="dxa"/>
                    <w:left w:w="150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28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5"/>
                    <w:gridCol w:w="1094"/>
                  </w:tblGrid>
                  <w:tr w:rsidR="003F64B0" w:rsidRPr="003F64B0" w14:paraId="0EF2572E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4BBA549D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64CE4CD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hyperlink r:id="rId5" w:history="1">
                          <w:r w:rsidRPr="003F64B0">
                            <w:rPr>
                              <w:rFonts w:ascii="Verdana" w:eastAsia="Times New Roman" w:hAnsi="Verdana" w:cs="Tahoma"/>
                              <w:b/>
                              <w:bCs/>
                              <w:caps/>
                              <w:color w:val="333333"/>
                              <w:sz w:val="14"/>
                              <w:szCs w:val="14"/>
                              <w:u w:val="single"/>
                              <w:lang w:val="en-IL" w:eastAsia="en-IL"/>
                            </w:rPr>
                            <w:t>ГЛАВНАЯ</w:t>
                          </w:r>
                        </w:hyperlink>
                      </w:p>
                    </w:tc>
                  </w:tr>
                  <w:tr w:rsidR="003F64B0" w:rsidRPr="003F64B0" w14:paraId="69D063C5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020736DD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r w:rsidRPr="003F64B0"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noProof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  <w:drawing>
                            <wp:inline distT="0" distB="0" distL="0" distR="0" wp14:anchorId="4A00CF89" wp14:editId="1C26A53F">
                              <wp:extent cx="1809115" cy="29210"/>
                              <wp:effectExtent l="0" t="0" r="635" b="8890"/>
                              <wp:docPr id="13" name="Рисунок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3F64B0" w:rsidRPr="003F64B0" w14:paraId="74091A43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7A907234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27A2C7B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hyperlink r:id="rId7" w:history="1">
                          <w:r w:rsidRPr="003F64B0">
                            <w:rPr>
                              <w:rFonts w:ascii="Verdana" w:eastAsia="Times New Roman" w:hAnsi="Verdana" w:cs="Tahoma"/>
                              <w:b/>
                              <w:bCs/>
                              <w:caps/>
                              <w:color w:val="333333"/>
                              <w:sz w:val="14"/>
                              <w:szCs w:val="14"/>
                              <w:u w:val="single"/>
                              <w:lang w:val="en-IL" w:eastAsia="en-IL"/>
                            </w:rPr>
                            <w:t>ГОСТЕВАЯ КНИГА</w:t>
                          </w:r>
                        </w:hyperlink>
                      </w:p>
                    </w:tc>
                  </w:tr>
                  <w:tr w:rsidR="003F64B0" w:rsidRPr="003F64B0" w14:paraId="138AFDE7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1C41634B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r w:rsidRPr="003F64B0"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noProof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  <w:drawing>
                            <wp:inline distT="0" distB="0" distL="0" distR="0" wp14:anchorId="119E19A3" wp14:editId="794A3B15">
                              <wp:extent cx="1809115" cy="29210"/>
                              <wp:effectExtent l="0" t="0" r="635" b="8890"/>
                              <wp:docPr id="14" name="Рисунок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3F64B0" w:rsidRPr="003F64B0" w14:paraId="36A4063C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563B4F99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C6981C4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hyperlink r:id="rId8" w:history="1">
                          <w:r w:rsidRPr="003F64B0">
                            <w:rPr>
                              <w:rFonts w:ascii="Verdana" w:eastAsia="Times New Roman" w:hAnsi="Verdana" w:cs="Tahoma"/>
                              <w:b/>
                              <w:bCs/>
                              <w:caps/>
                              <w:color w:val="333333"/>
                              <w:sz w:val="14"/>
                              <w:szCs w:val="14"/>
                              <w:u w:val="single"/>
                              <w:lang w:val="en-IL" w:eastAsia="en-IL"/>
                            </w:rPr>
                            <w:t>ОБО МНЕ</w:t>
                          </w:r>
                        </w:hyperlink>
                      </w:p>
                    </w:tc>
                  </w:tr>
                  <w:tr w:rsidR="003F64B0" w:rsidRPr="003F64B0" w14:paraId="261BB395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4D8FF0F5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r w:rsidRPr="003F64B0"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noProof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  <w:drawing>
                            <wp:inline distT="0" distB="0" distL="0" distR="0" wp14:anchorId="2FC98FAA" wp14:editId="62992A1F">
                              <wp:extent cx="1809115" cy="29210"/>
                              <wp:effectExtent l="0" t="0" r="635" b="8890"/>
                              <wp:docPr id="15" name="Рисунок 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3F64B0" w:rsidRPr="003F64B0" w14:paraId="0DA54BEF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0FC52709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97737D3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hyperlink r:id="rId9" w:history="1">
                          <w:r w:rsidRPr="003F64B0">
                            <w:rPr>
                              <w:rFonts w:ascii="Verdana" w:eastAsia="Times New Roman" w:hAnsi="Verdana" w:cs="Tahoma"/>
                              <w:b/>
                              <w:bCs/>
                              <w:caps/>
                              <w:color w:val="333333"/>
                              <w:sz w:val="14"/>
                              <w:szCs w:val="14"/>
                              <w:u w:val="single"/>
                              <w:lang w:val="en-IL" w:eastAsia="en-IL"/>
                            </w:rPr>
                            <w:t>БИОГРАФИЯ</w:t>
                          </w:r>
                        </w:hyperlink>
                      </w:p>
                    </w:tc>
                  </w:tr>
                  <w:tr w:rsidR="003F64B0" w:rsidRPr="003F64B0" w14:paraId="62C7DA88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195EBEBB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r w:rsidRPr="003F64B0"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noProof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  <w:drawing>
                            <wp:inline distT="0" distB="0" distL="0" distR="0" wp14:anchorId="28F1DE66" wp14:editId="61EDC18D">
                              <wp:extent cx="1809115" cy="29210"/>
                              <wp:effectExtent l="0" t="0" r="635" b="8890"/>
                              <wp:docPr id="16" name="Рисунок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3F64B0" w:rsidRPr="003F64B0" w14:paraId="2B126A0E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28178201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8E317BD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hyperlink r:id="rId10" w:history="1">
                          <w:r w:rsidRPr="003F64B0">
                            <w:rPr>
                              <w:rFonts w:ascii="Verdana" w:eastAsia="Times New Roman" w:hAnsi="Verdana" w:cs="Tahoma"/>
                              <w:b/>
                              <w:bCs/>
                              <w:caps/>
                              <w:color w:val="333333"/>
                              <w:sz w:val="14"/>
                              <w:szCs w:val="14"/>
                              <w:u w:val="single"/>
                              <w:lang w:val="en-IL" w:eastAsia="en-IL"/>
                            </w:rPr>
                            <w:t>МОИ СТАТЬИ</w:t>
                          </w:r>
                        </w:hyperlink>
                      </w:p>
                    </w:tc>
                  </w:tr>
                  <w:tr w:rsidR="003F64B0" w:rsidRPr="003F64B0" w14:paraId="23D1E158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7C7B5DFE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r w:rsidRPr="003F64B0"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noProof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  <w:drawing>
                            <wp:inline distT="0" distB="0" distL="0" distR="0" wp14:anchorId="79271789" wp14:editId="6BBED063">
                              <wp:extent cx="1809115" cy="29210"/>
                              <wp:effectExtent l="0" t="0" r="635" b="8890"/>
                              <wp:docPr id="17" name="Рисунок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3F64B0" w:rsidRPr="003F64B0" w14:paraId="4D08B046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45BEC16A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20ECE2F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hyperlink r:id="rId11" w:history="1">
                          <w:r w:rsidRPr="003F64B0">
                            <w:rPr>
                              <w:rFonts w:ascii="Verdana" w:eastAsia="Times New Roman" w:hAnsi="Verdana" w:cs="Tahoma"/>
                              <w:b/>
                              <w:bCs/>
                              <w:caps/>
                              <w:color w:val="333333"/>
                              <w:sz w:val="14"/>
                              <w:szCs w:val="14"/>
                              <w:u w:val="single"/>
                              <w:lang w:val="en-IL" w:eastAsia="en-IL"/>
                            </w:rPr>
                            <w:t>ИНТЕРЕСНЫЕ СТАТЬИ</w:t>
                          </w:r>
                        </w:hyperlink>
                      </w:p>
                    </w:tc>
                  </w:tr>
                  <w:tr w:rsidR="003F64B0" w:rsidRPr="003F64B0" w14:paraId="1F355421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615F470B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r w:rsidRPr="003F64B0"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noProof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  <w:drawing>
                            <wp:inline distT="0" distB="0" distL="0" distR="0" wp14:anchorId="124D5C48" wp14:editId="3CD9E270">
                              <wp:extent cx="1809115" cy="29210"/>
                              <wp:effectExtent l="0" t="0" r="635" b="8890"/>
                              <wp:docPr id="18" name="Рисунок 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3F64B0" w:rsidRPr="003F64B0" w14:paraId="6407BAEC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5BE93560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CB19758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hyperlink r:id="rId12" w:history="1">
                          <w:r w:rsidRPr="003F64B0">
                            <w:rPr>
                              <w:rFonts w:ascii="Verdana" w:eastAsia="Times New Roman" w:hAnsi="Verdana" w:cs="Tahoma"/>
                              <w:b/>
                              <w:bCs/>
                              <w:caps/>
                              <w:color w:val="333333"/>
                              <w:sz w:val="14"/>
                              <w:szCs w:val="14"/>
                              <w:u w:val="single"/>
                              <w:lang w:val="en-IL" w:eastAsia="en-IL"/>
                            </w:rPr>
                            <w:t>ГЕНЕАЛОГИЧЕСКОЕ ДЕРЕВО</w:t>
                          </w:r>
                        </w:hyperlink>
                      </w:p>
                    </w:tc>
                  </w:tr>
                  <w:tr w:rsidR="003F64B0" w:rsidRPr="003F64B0" w14:paraId="29A3CD86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179AD32B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r w:rsidRPr="003F64B0"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noProof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  <w:drawing>
                            <wp:inline distT="0" distB="0" distL="0" distR="0" wp14:anchorId="0DD0C9F1" wp14:editId="1DDFE191">
                              <wp:extent cx="1809115" cy="29210"/>
                              <wp:effectExtent l="0" t="0" r="635" b="8890"/>
                              <wp:docPr id="19" name="Рисунок 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3F64B0" w:rsidRPr="003F64B0" w14:paraId="4118B3F1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0C104A4D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7FF1D6C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hyperlink r:id="rId13" w:history="1">
                          <w:r w:rsidRPr="003F64B0">
                            <w:rPr>
                              <w:rFonts w:ascii="Verdana" w:eastAsia="Times New Roman" w:hAnsi="Verdana" w:cs="Tahoma"/>
                              <w:b/>
                              <w:bCs/>
                              <w:caps/>
                              <w:color w:val="333333"/>
                              <w:sz w:val="14"/>
                              <w:szCs w:val="14"/>
                              <w:u w:val="single"/>
                              <w:lang w:val="en-IL" w:eastAsia="en-IL"/>
                            </w:rPr>
                            <w:t>ФОТОАЛЬБОМ</w:t>
                          </w:r>
                        </w:hyperlink>
                      </w:p>
                    </w:tc>
                  </w:tr>
                  <w:tr w:rsidR="003F64B0" w:rsidRPr="003F64B0" w14:paraId="25773B60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6BBBFA1E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r w:rsidRPr="003F64B0"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noProof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  <w:drawing>
                            <wp:inline distT="0" distB="0" distL="0" distR="0" wp14:anchorId="30DD484D" wp14:editId="342B7688">
                              <wp:extent cx="1809115" cy="29210"/>
                              <wp:effectExtent l="0" t="0" r="635" b="8890"/>
                              <wp:docPr id="20" name="Рисунок 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3F64B0" w:rsidRPr="003F64B0" w14:paraId="0B1FB033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6A2D89B2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00857DD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hyperlink r:id="rId14" w:history="1">
                          <w:r w:rsidRPr="003F64B0">
                            <w:rPr>
                              <w:rFonts w:ascii="Verdana" w:eastAsia="Times New Roman" w:hAnsi="Verdana" w:cs="Tahoma"/>
                              <w:b/>
                              <w:bCs/>
                              <w:caps/>
                              <w:color w:val="333333"/>
                              <w:sz w:val="14"/>
                              <w:szCs w:val="14"/>
                              <w:u w:val="single"/>
                              <w:lang w:val="en-IL" w:eastAsia="en-IL"/>
                            </w:rPr>
                            <w:t>КОНТАКТЫ</w:t>
                          </w:r>
                        </w:hyperlink>
                      </w:p>
                    </w:tc>
                  </w:tr>
                  <w:tr w:rsidR="003F64B0" w:rsidRPr="003F64B0" w14:paraId="68D90E72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59B75231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r w:rsidRPr="003F64B0"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noProof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  <w:drawing>
                            <wp:inline distT="0" distB="0" distL="0" distR="0" wp14:anchorId="026F20F8" wp14:editId="7C506A3C">
                              <wp:extent cx="1809115" cy="29210"/>
                              <wp:effectExtent l="0" t="0" r="635" b="8890"/>
                              <wp:docPr id="21" name="Рисунок 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3F64B0" w:rsidRPr="003F64B0" w14:paraId="3B00E8B3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6A0C13C9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C600732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hyperlink r:id="rId15" w:history="1">
                          <w:r w:rsidRPr="003F64B0">
                            <w:rPr>
                              <w:rFonts w:ascii="Verdana" w:eastAsia="Times New Roman" w:hAnsi="Verdana" w:cs="Tahoma"/>
                              <w:b/>
                              <w:bCs/>
                              <w:caps/>
                              <w:color w:val="333333"/>
                              <w:sz w:val="14"/>
                              <w:szCs w:val="14"/>
                              <w:u w:val="single"/>
                              <w:lang w:val="en-IL" w:eastAsia="en-IL"/>
                            </w:rPr>
                            <w:t>ССЫЛКИ</w:t>
                          </w:r>
                        </w:hyperlink>
                      </w:p>
                    </w:tc>
                  </w:tr>
                  <w:tr w:rsidR="003F64B0" w:rsidRPr="003F64B0" w14:paraId="70C7D538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2CEBE548" w14:textId="77777777" w:rsidR="003F64B0" w:rsidRPr="003F64B0" w:rsidRDefault="003F64B0" w:rsidP="003F64B0">
                        <w:pPr>
                          <w:spacing w:after="0" w:line="240" w:lineRule="auto"/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  <w:r w:rsidRPr="003F64B0"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noProof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  <w:drawing>
                            <wp:inline distT="0" distB="0" distL="0" distR="0" wp14:anchorId="34087D15" wp14:editId="44B34DCB">
                              <wp:extent cx="1809115" cy="29210"/>
                              <wp:effectExtent l="0" t="0" r="635" b="8890"/>
                              <wp:docPr id="22" name="Рисунок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D4BABEC" w14:textId="77777777" w:rsidR="003F64B0" w:rsidRPr="003F64B0" w:rsidRDefault="003F64B0" w:rsidP="003F64B0">
                  <w:pPr>
                    <w:spacing w:after="24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</w:p>
              </w:tc>
            </w:tr>
          </w:tbl>
          <w:p w14:paraId="34906D10" w14:textId="77777777" w:rsidR="003F64B0" w:rsidRPr="003F64B0" w:rsidRDefault="003F64B0" w:rsidP="003F64B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</w:p>
        </w:tc>
      </w:tr>
      <w:tr w:rsidR="003F64B0" w:rsidRPr="003F64B0" w14:paraId="60C01CFB" w14:textId="77777777" w:rsidTr="003F64B0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96AAB6"/>
            <w:vAlign w:val="center"/>
            <w:hideMark/>
          </w:tcPr>
          <w:p w14:paraId="67988200" w14:textId="77777777" w:rsidR="003F64B0" w:rsidRPr="003F64B0" w:rsidRDefault="003F64B0" w:rsidP="003F64B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3F64B0"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  <w:t> </w:t>
            </w:r>
          </w:p>
        </w:tc>
      </w:tr>
    </w:tbl>
    <w:p w14:paraId="5176C498" w14:textId="77777777" w:rsidR="00B8303A" w:rsidRPr="003F64B0" w:rsidRDefault="00B8303A">
      <w:pPr>
        <w:rPr>
          <w:sz w:val="28"/>
          <w:szCs w:val="28"/>
        </w:rPr>
      </w:pPr>
      <w:bookmarkStart w:id="0" w:name="_GoBack"/>
      <w:bookmarkEnd w:id="0"/>
    </w:p>
    <w:sectPr w:rsidR="00B8303A" w:rsidRPr="003F6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CE"/>
    <w:rsid w:val="003F64B0"/>
    <w:rsid w:val="006021CE"/>
    <w:rsid w:val="00B8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373306-7906-4791-A674-DF90BDBB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47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emlyak18.webstolica.ru/obo-mne" TargetMode="External"/><Relationship Id="rId13" Type="http://schemas.openxmlformats.org/officeDocument/2006/relationships/hyperlink" Target="http://zemlyak18.webstolica.ru/fotoalb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zemlyak18.webstolica.ru/gostevaja-kniga" TargetMode="External"/><Relationship Id="rId12" Type="http://schemas.openxmlformats.org/officeDocument/2006/relationships/hyperlink" Target="http://zemlyak18.webstolica.ru/genealogicheskoe-derevo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hyperlink" Target="http://zemlyak18.webstolica.ru/interesnye-stati" TargetMode="External"/><Relationship Id="rId5" Type="http://schemas.openxmlformats.org/officeDocument/2006/relationships/hyperlink" Target="http://zemlyak18.webstolica.ru/index.html" TargetMode="External"/><Relationship Id="rId15" Type="http://schemas.openxmlformats.org/officeDocument/2006/relationships/hyperlink" Target="http://zemlyak18.webstolica.ru/ssylki" TargetMode="External"/><Relationship Id="rId10" Type="http://schemas.openxmlformats.org/officeDocument/2006/relationships/hyperlink" Target="http://zemlyak18.webstolica.ru/stati" TargetMode="External"/><Relationship Id="rId4" Type="http://schemas.openxmlformats.org/officeDocument/2006/relationships/image" Target="media/image1.gif"/><Relationship Id="rId9" Type="http://schemas.openxmlformats.org/officeDocument/2006/relationships/hyperlink" Target="http://zemlyak18.webstolica.ru/biografija" TargetMode="External"/><Relationship Id="rId14" Type="http://schemas.openxmlformats.org/officeDocument/2006/relationships/hyperlink" Target="http://zemlyak18.webstolica.ru/kontakt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3</cp:revision>
  <dcterms:created xsi:type="dcterms:W3CDTF">2019-08-25T12:10:00Z</dcterms:created>
  <dcterms:modified xsi:type="dcterms:W3CDTF">2019-08-25T12:11:00Z</dcterms:modified>
</cp:coreProperties>
</file>