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655319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          Грабёж государственной казны.</w:t>
      </w:r>
    </w:p>
    <w:p w14:paraId="78319EF3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 -------------------</w:t>
      </w:r>
    </w:p>
    <w:p w14:paraId="22ABCB50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 10000 демонстрантов вышли вчера на площадь Рабина с единственной целью "нагнуть" слабое наше правительство и получить с него ещё миллионы и миллиарды шек. Ни за что. Просто так. Разбрасывание денег, не подкреплённых полезной продукцией и работой, ведёт к гиперинфляции, подобную в Израиле уже пережили при наших социалистических правительствах Тогда правительство в паре с Гистадрутом разворовали казну и собственность государственную. Вот тогда была безработица, вот тогда был голод. И сейчас определённые круги подталкивают страну к краху. Да, малый бизнес во многом нуждается в помощи, некоторые из среднего бизнеса возможно нуждаются в помощи. Но далеко не все. </w:t>
      </w:r>
    </w:p>
    <w:p w14:paraId="33A3796E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   Меня поразил рассказ предпринимателя: "</w:t>
      </w:r>
      <w:r w:rsidRPr="005268A7">
        <w:rPr>
          <w:sz w:val="28"/>
          <w:szCs w:val="28"/>
          <w:cs/>
        </w:rPr>
        <w:t>‎</w:t>
      </w:r>
      <w:r w:rsidRPr="005268A7">
        <w:rPr>
          <w:rFonts w:cs="Arial"/>
          <w:sz w:val="28"/>
          <w:szCs w:val="28"/>
          <w:rtl/>
        </w:rPr>
        <w:t>טלי ציון</w:t>
      </w:r>
      <w:r w:rsidRPr="005268A7">
        <w:rPr>
          <w:sz w:val="28"/>
          <w:szCs w:val="28"/>
          <w:cs/>
        </w:rPr>
        <w:t>‎</w:t>
      </w:r>
      <w:r w:rsidRPr="005268A7">
        <w:rPr>
          <w:sz w:val="28"/>
          <w:szCs w:val="28"/>
        </w:rPr>
        <w:t xml:space="preserve"> для Выборы в Кнессет</w:t>
      </w:r>
    </w:p>
    <w:p w14:paraId="217641BC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2 ч. · </w:t>
      </w:r>
    </w:p>
    <w:p w14:paraId="50C49BCB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Кинерет Бараши.</w:t>
      </w:r>
    </w:p>
    <w:p w14:paraId="21999410" w14:textId="77777777" w:rsidR="005268A7" w:rsidRPr="005268A7" w:rsidRDefault="005268A7" w:rsidP="005268A7">
      <w:pPr>
        <w:spacing w:after="0"/>
        <w:rPr>
          <w:sz w:val="28"/>
          <w:szCs w:val="28"/>
        </w:rPr>
      </w:pPr>
    </w:p>
    <w:p w14:paraId="1BD1F112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"Эта площадь будет темной через месяц.</w:t>
      </w:r>
    </w:p>
    <w:p w14:paraId="601A0F69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Близлежащие магазины и рестораны будут закрыты.</w:t>
      </w:r>
    </w:p>
    <w:p w14:paraId="62CE211C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Офисы также.</w:t>
      </w:r>
    </w:p>
    <w:p w14:paraId="18D91394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Сегодня в программе Аялы Хасон интервью с одним из демонстрантов, по имени Ариэль Ридман, владельцем кейтеринга.</w:t>
      </w:r>
    </w:p>
    <w:p w14:paraId="5AD0D787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Айала спросила его, как долго он не получал помощь от государства, он ей честно ответил, я получил</w:t>
      </w:r>
    </w:p>
    <w:p w14:paraId="18E929D1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100 000 шекелей!</w:t>
      </w:r>
    </w:p>
    <w:p w14:paraId="43F5ED40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Его бизнес закрыт.</w:t>
      </w:r>
    </w:p>
    <w:p w14:paraId="4C9B7E2D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Работники получают пособие по безработице.</w:t>
      </w:r>
    </w:p>
    <w:p w14:paraId="04445A98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Он получил помощь и все-таки вышел на площадь.</w:t>
      </w:r>
    </w:p>
    <w:p w14:paraId="4D542F51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Он должен получить еще помощь в среду, как и другие протестующие.</w:t>
      </w:r>
    </w:p>
    <w:p w14:paraId="31A815D0" w14:textId="77777777" w:rsidR="005268A7" w:rsidRPr="005268A7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>У меня есть ощущение, что название площади скоро изменится на площадь слез."</w:t>
      </w:r>
    </w:p>
    <w:p w14:paraId="3C64BE2E" w14:textId="02467B4D" w:rsidR="000731D0" w:rsidRDefault="005268A7" w:rsidP="005268A7">
      <w:pPr>
        <w:spacing w:after="0"/>
        <w:rPr>
          <w:sz w:val="28"/>
          <w:szCs w:val="28"/>
        </w:rPr>
      </w:pPr>
      <w:r w:rsidRPr="005268A7">
        <w:rPr>
          <w:sz w:val="28"/>
          <w:szCs w:val="28"/>
        </w:rPr>
        <w:t xml:space="preserve"> Господин Ридман получил от государства помощь 100000 шек, но палец о палец не ударил, чтобы продолжить работу своего бизнеса.  Он ждёт следующей халявы.</w:t>
      </w:r>
    </w:p>
    <w:p w14:paraId="64F4E33B" w14:textId="15AEF544" w:rsidR="00AC49C6" w:rsidRDefault="00AC49C6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Возникает вопрос, если правительство выполняет свои обязательства, зачем этот митинг, сопровождающийся бесчинствами, нападениями на </w:t>
      </w:r>
      <w:r>
        <w:rPr>
          <w:sz w:val="28"/>
          <w:szCs w:val="28"/>
          <w:lang w:val="ru-RU"/>
        </w:rPr>
        <w:lastRenderedPageBreak/>
        <w:t xml:space="preserve">полицию. Замысел организаторов бесчинств – очистить казну, оставить без средств малоимущих, образование, медицину. </w:t>
      </w:r>
    </w:p>
    <w:p w14:paraId="7403DEBB" w14:textId="14AA9234" w:rsidR="00AC49C6" w:rsidRDefault="00AC49C6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Основная проблема правительства и еврейского наро</w:t>
      </w:r>
      <w:r w:rsidR="009D21D7">
        <w:rPr>
          <w:sz w:val="28"/>
          <w:szCs w:val="28"/>
          <w:lang w:val="ru-RU"/>
        </w:rPr>
        <w:t xml:space="preserve">да-это подавление пандемии, </w:t>
      </w:r>
      <w:r w:rsidR="00F51B38">
        <w:rPr>
          <w:sz w:val="28"/>
          <w:szCs w:val="28"/>
          <w:lang w:val="ru-RU"/>
        </w:rPr>
        <w:t xml:space="preserve"> сохранить </w:t>
      </w:r>
      <w:r w:rsidR="009D21D7">
        <w:rPr>
          <w:sz w:val="28"/>
          <w:szCs w:val="28"/>
          <w:lang w:val="ru-RU"/>
        </w:rPr>
        <w:t>жизнь и</w:t>
      </w:r>
      <w:r w:rsidR="00F51B38">
        <w:rPr>
          <w:sz w:val="28"/>
          <w:szCs w:val="28"/>
          <w:lang w:val="ru-RU"/>
        </w:rPr>
        <w:t xml:space="preserve"> здоровье народа. Сюда в первую очередь следует направлять средства.</w:t>
      </w:r>
      <w:r w:rsidR="00783D7E">
        <w:rPr>
          <w:sz w:val="28"/>
          <w:szCs w:val="28"/>
          <w:lang w:val="ru-RU"/>
        </w:rPr>
        <w:t xml:space="preserve"> Но у собравшихся на площади одно желание-ограбить казну.</w:t>
      </w:r>
    </w:p>
    <w:p w14:paraId="6EB78A76" w14:textId="2C887E60" w:rsidR="00E17412" w:rsidRDefault="00E17412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На митинге присутствовало большинство народа, не имеющего отношения к бизнесу, это они были зачинщиками драк с полицией, перекрытия проезжей части дорог. Кто привёз этих людей, кто финансировал эту демонстрацию? Откуда у «бедных» предпринимателей нашлись миллионы шекелей, чтобы привезти этих хулиганов? Там блистали из сообщества ЛГБД</w:t>
      </w:r>
      <w:r w:rsidR="00BC0554">
        <w:rPr>
          <w:sz w:val="28"/>
          <w:szCs w:val="28"/>
          <w:lang w:val="ru-RU"/>
        </w:rPr>
        <w:t>, личности в арафатках, засветился известный член НДИ-сообщества Алекс Кушнер.</w:t>
      </w:r>
    </w:p>
    <w:p w14:paraId="0B650198" w14:textId="657F982D" w:rsidR="00BC0554" w:rsidRDefault="00BC0554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Получено было разрешение на сбор людей на 2000 человек, а завезли около 10000человек.</w:t>
      </w:r>
    </w:p>
    <w:p w14:paraId="37BE4450" w14:textId="77777777" w:rsidR="00576F39" w:rsidRDefault="00BC0554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903CB5">
        <w:rPr>
          <w:sz w:val="28"/>
          <w:szCs w:val="28"/>
          <w:lang w:val="ru-RU"/>
        </w:rPr>
        <w:t xml:space="preserve">Нашему обществу нужно научиться договариваться. Силовые методы давления на правительство, попытки силой заставить Премьера покинуть свой пост результатов не дадут. И те тысячи людей, которых вы купили и завезли на площадь, не играют роли. К урнам придут миллионы и выберут правых, </w:t>
      </w:r>
      <w:r w:rsidR="00576F39">
        <w:rPr>
          <w:sz w:val="28"/>
          <w:szCs w:val="28"/>
          <w:lang w:val="ru-RU"/>
        </w:rPr>
        <w:t>выберут Биби. Биби мы верим, а вам не верим.</w:t>
      </w:r>
    </w:p>
    <w:p w14:paraId="6AFDD56E" w14:textId="3CE7045B" w:rsidR="00BC0554" w:rsidRDefault="00576F39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Зиновий Гордон  12.07.2020</w:t>
      </w:r>
      <w:r w:rsidR="00903CB5">
        <w:rPr>
          <w:sz w:val="28"/>
          <w:szCs w:val="28"/>
          <w:lang w:val="ru-RU"/>
        </w:rPr>
        <w:t xml:space="preserve"> </w:t>
      </w:r>
    </w:p>
    <w:p w14:paraId="26FA4F46" w14:textId="3F1224DD" w:rsidR="00783D7E" w:rsidRPr="00AC49C6" w:rsidRDefault="00783D7E" w:rsidP="005268A7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</w:p>
    <w:p w14:paraId="19AB509F" w14:textId="5C40A134" w:rsidR="00AC49C6" w:rsidRDefault="00AC49C6" w:rsidP="005268A7">
      <w:pPr>
        <w:spacing w:after="0"/>
        <w:rPr>
          <w:sz w:val="28"/>
          <w:szCs w:val="28"/>
        </w:rPr>
      </w:pPr>
    </w:p>
    <w:p w14:paraId="36751FA2" w14:textId="464B583A" w:rsidR="00AC49C6" w:rsidRDefault="00AC49C6" w:rsidP="005268A7">
      <w:pPr>
        <w:spacing w:after="0"/>
        <w:rPr>
          <w:sz w:val="28"/>
          <w:szCs w:val="28"/>
        </w:rPr>
      </w:pPr>
    </w:p>
    <w:p w14:paraId="538482C2" w14:textId="77777777" w:rsidR="00AC49C6" w:rsidRPr="005268A7" w:rsidRDefault="00AC49C6" w:rsidP="005268A7">
      <w:pPr>
        <w:spacing w:after="0"/>
        <w:rPr>
          <w:sz w:val="28"/>
          <w:szCs w:val="28"/>
        </w:rPr>
      </w:pPr>
    </w:p>
    <w:sectPr w:rsidR="00AC49C6" w:rsidRPr="00526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45"/>
    <w:rsid w:val="000731D0"/>
    <w:rsid w:val="0017125C"/>
    <w:rsid w:val="005268A7"/>
    <w:rsid w:val="00576F39"/>
    <w:rsid w:val="00783D7E"/>
    <w:rsid w:val="00903CB5"/>
    <w:rsid w:val="009D21D7"/>
    <w:rsid w:val="00AC49C6"/>
    <w:rsid w:val="00BC0554"/>
    <w:rsid w:val="00DF6945"/>
    <w:rsid w:val="00E17412"/>
    <w:rsid w:val="00F5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33385"/>
  <w15:chartTrackingRefBased/>
  <w15:docId w15:val="{1F849D29-94F2-4170-B890-EB07B404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9</cp:revision>
  <dcterms:created xsi:type="dcterms:W3CDTF">2020-07-12T04:23:00Z</dcterms:created>
  <dcterms:modified xsi:type="dcterms:W3CDTF">2020-07-12T06:01:00Z</dcterms:modified>
</cp:coreProperties>
</file>