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shd w:val="clear" w:color="auto" w:fill="98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C7230D" w:rsidRPr="00C7230D" w14:paraId="2549BFED" w14:textId="77777777" w:rsidTr="00C7230D">
        <w:trPr>
          <w:tblCellSpacing w:w="0" w:type="dxa"/>
        </w:trPr>
        <w:tc>
          <w:tcPr>
            <w:tcW w:w="5000" w:type="pct"/>
            <w:shd w:val="clear" w:color="auto" w:fill="96AAB6"/>
            <w:tcMar>
              <w:top w:w="150" w:type="dxa"/>
              <w:left w:w="450" w:type="dxa"/>
              <w:bottom w:w="0" w:type="dxa"/>
              <w:right w:w="0" w:type="dxa"/>
            </w:tcMar>
            <w:hideMark/>
          </w:tcPr>
          <w:p w14:paraId="7B9D2262" w14:textId="77777777" w:rsidR="00C7230D" w:rsidRPr="00C7230D" w:rsidRDefault="00C7230D" w:rsidP="00C7230D">
            <w:pPr>
              <w:rPr>
                <w:sz w:val="28"/>
                <w:szCs w:val="28"/>
                <w:lang w:val="en-IL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6"/>
            </w:tblGrid>
            <w:tr w:rsidR="00C7230D" w:rsidRPr="00C7230D" w14:paraId="2AF28524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563D0D66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Дешёвое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предвыборная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приманка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F37EF5F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предвыборную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компанию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враньё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демагогия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достигает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максимума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Чем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меньше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шансов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у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партии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получить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власть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стране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тем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больше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она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обещает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избирателям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фантастических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благ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: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троекратное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повышение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зарплаты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бесплатное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(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дешёвое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)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мир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всём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Ближнем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Востоке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правда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этого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нужно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отдать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Иудею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Самарию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немножко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Иерусалима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много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другого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Чего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только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наврёшь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простодушному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избирателю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FE7103E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Поговорим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о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бесплатном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дешёвом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E66D065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 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ближайшие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десятилетия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сколько-нибудь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значительного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понижения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стоимости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нашей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стране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может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быть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Прежде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всего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потому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этого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хочет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население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Более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75%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семей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Израиле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имеют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частные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квартиры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дома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которые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заплатили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громадную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цену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Народ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хочет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терять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деньги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счёт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снижения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стоимости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своего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Домовладельцы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почти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30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лет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работали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своё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собственное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4955A388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С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каждым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годом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снижается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покупательная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способность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денег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Инфляция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Спрос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каждым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годом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увеличивается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Растёт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численность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населения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счёт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рождаемости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детей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репатриации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слава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Богу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превышение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спроса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над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предложением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повышает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стоимость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56F8786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достаточно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земли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особенно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центре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пригодной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строительства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И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время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есть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еврейская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земля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простирающаяся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линией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перемирия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proofErr w:type="gramStart"/>
                  <w:r w:rsidRPr="00C7230D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  «</w:t>
                  </w:r>
                  <w:proofErr w:type="spellStart"/>
                  <w:proofErr w:type="gramEnd"/>
                  <w:r w:rsidRPr="00C7230D">
                    <w:rPr>
                      <w:sz w:val="28"/>
                      <w:szCs w:val="28"/>
                      <w:lang w:val="en-IL"/>
                    </w:rPr>
                    <w:t>зелёной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чертой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».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эту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землю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Мерец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Авода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сторонники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хотят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отдать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арабам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противятся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попыткам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национального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правительства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строить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этих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землях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пишут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жалобы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антисемитски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настроенные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международные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организации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время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эти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левые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демагоги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обещают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простакам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дешёвое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2AF07D4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нужно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способное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объявить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Самарию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Иудею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землями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принадлежащими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еврейскому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государству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может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сделать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только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Национального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Лагеря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  А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уже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зависит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избирателя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FCC3C70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>  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Чтобы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использовать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дешёвые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периферийные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C7230D">
                    <w:rPr>
                      <w:sz w:val="28"/>
                      <w:szCs w:val="28"/>
                      <w:lang w:val="en-IL"/>
                    </w:rPr>
                    <w:t>площади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proofErr w:type="gram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строительство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нужно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создать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надёжную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транспортную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структура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соединяющую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окраины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центр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способную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превратить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нашу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страну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единый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мегаполис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Лучше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если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будет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метро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79376828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  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Срочно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надлежит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навести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порядок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использовании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земли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Негеве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Прекратить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самовольные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захваты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земельных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участков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многих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городах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арабы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продолжают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дикое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узаконенное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строительство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DA3ADB5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  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опекой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должны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быть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пенсионеры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-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репатрианты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инвалиды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Государство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сейчас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строит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для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них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хостели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жильё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долгосрочную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аренду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Нужно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строить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больше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B4BD73C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Молодёжь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отслужившая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армию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заслуживает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государственной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помощи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Снизить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стоимость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банковских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ссуд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машкант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пересмотреть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методику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начисления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долга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из-за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накопительного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индекса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инфляции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Банки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должны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уменьшить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свои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аппетиты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Государство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должно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предоставлять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таким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молодым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парам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малогабаритные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квартиры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 </w:t>
                  </w:r>
                  <w:r w:rsidRPr="00C7230D">
                    <w:rPr>
                      <w:sz w:val="28"/>
                      <w:szCs w:val="28"/>
                      <w:lang w:val="en-US"/>
                    </w:rPr>
                    <w:t>d</w:t>
                  </w:r>
                  <w:r w:rsidRPr="00C7230D">
                    <w:rPr>
                      <w:sz w:val="28"/>
                      <w:szCs w:val="28"/>
                      <w:lang w:val="en-IL"/>
                    </w:rPr>
                    <w:t> 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долговременную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аренду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78D1ADF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Снизить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стоимость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строительства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C7230D">
                    <w:rPr>
                      <w:sz w:val="28"/>
                      <w:szCs w:val="28"/>
                      <w:lang w:val="en-IL"/>
                    </w:rPr>
                    <w:t>можно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  и</w:t>
                  </w:r>
                  <w:proofErr w:type="gram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следует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счёт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снижения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сроков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оформления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разрешения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строительство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проектирования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согласований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5B4CC370" w14:textId="77777777" w:rsidR="00C7230D" w:rsidRPr="00C7230D" w:rsidRDefault="00C7230D" w:rsidP="00C7230D">
                  <w:pPr>
                    <w:rPr>
                      <w:sz w:val="28"/>
                      <w:szCs w:val="28"/>
                      <w:lang w:val="en-IL"/>
                    </w:rPr>
                  </w:pPr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Граждане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устраивающие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пикники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дорогостоящих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туристических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палатках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требующие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трудового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сообщества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жилья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центре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Тель-Авива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бесплатного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халяву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должно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понять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получат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Вылезайте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палаток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идите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работать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C7230D">
                    <w:rPr>
                      <w:sz w:val="28"/>
                      <w:szCs w:val="28"/>
                      <w:lang w:val="en-IL"/>
                    </w:rPr>
                    <w:t>Зарабатывайте</w:t>
                  </w:r>
                  <w:proofErr w:type="spellEnd"/>
                  <w:r w:rsidRPr="00C7230D">
                    <w:rPr>
                      <w:sz w:val="28"/>
                      <w:szCs w:val="28"/>
                      <w:lang w:val="en-IL"/>
                    </w:rPr>
                    <w:t>. </w:t>
                  </w:r>
                </w:p>
              </w:tc>
            </w:tr>
          </w:tbl>
          <w:p w14:paraId="34EA8DAC" w14:textId="77777777" w:rsidR="00C7230D" w:rsidRPr="00C7230D" w:rsidRDefault="00C7230D" w:rsidP="00C7230D">
            <w:pPr>
              <w:rPr>
                <w:sz w:val="28"/>
                <w:szCs w:val="28"/>
                <w:lang w:val="en-IL"/>
              </w:rPr>
            </w:pPr>
          </w:p>
        </w:tc>
      </w:tr>
    </w:tbl>
    <w:p w14:paraId="3A125488" w14:textId="77777777" w:rsidR="00EB2117" w:rsidRPr="00C7230D" w:rsidRDefault="00EB2117">
      <w:pPr>
        <w:rPr>
          <w:sz w:val="28"/>
          <w:szCs w:val="28"/>
        </w:rPr>
      </w:pPr>
      <w:bookmarkStart w:id="0" w:name="_GoBack"/>
      <w:bookmarkEnd w:id="0"/>
    </w:p>
    <w:sectPr w:rsidR="00EB2117" w:rsidRPr="00C72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2D6"/>
    <w:rsid w:val="004032D6"/>
    <w:rsid w:val="00C7230D"/>
    <w:rsid w:val="00EB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FF03D-B9A4-42A0-B2A1-0DE5D520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891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2019-09-06T10:50:00Z</dcterms:created>
  <dcterms:modified xsi:type="dcterms:W3CDTF">2019-09-06T10:51:00Z</dcterms:modified>
</cp:coreProperties>
</file>