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F3CC9D" w14:textId="1326C135" w:rsidR="004811D6" w:rsidRPr="004811D6" w:rsidRDefault="004811D6" w:rsidP="004811D6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r w:rsidR="002D2D31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en-IL"/>
        </w:rPr>
        <w:t xml:space="preserve">                              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Зиновий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Гордон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 </w:t>
      </w:r>
    </w:p>
    <w:p w14:paraId="7EFD5515" w14:textId="77777777" w:rsidR="004811D6" w:rsidRPr="004811D6" w:rsidRDefault="004811D6" w:rsidP="004811D6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продолжение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дискуссии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 </w:t>
      </w:r>
      <w:proofErr w:type="spellStart"/>
      <w:r w:rsidRPr="004811D6">
        <w:rPr>
          <w:rFonts w:ascii="Tahoma" w:eastAsia="Times New Roman" w:hAnsi="Tahoma" w:cs="Tahoma"/>
          <w:color w:val="000000"/>
          <w:sz w:val="15"/>
          <w:szCs w:val="15"/>
          <w:lang w:eastAsia="en-IL"/>
        </w:rPr>
        <w:fldChar w:fldCharType="begin"/>
      </w:r>
      <w:r w:rsidRPr="004811D6">
        <w:rPr>
          <w:rFonts w:ascii="Tahoma" w:eastAsia="Times New Roman" w:hAnsi="Tahoma" w:cs="Tahoma"/>
          <w:color w:val="000000"/>
          <w:sz w:val="15"/>
          <w:szCs w:val="15"/>
          <w:lang w:eastAsia="en-IL"/>
        </w:rPr>
        <w:instrText xml:space="preserve"> HYPERLINK "http://evreiskiy.kiev.ua/za-chto-evrejam-blagodarit-rossiju-za-11759.html" </w:instrText>
      </w:r>
      <w:r w:rsidRPr="004811D6">
        <w:rPr>
          <w:rFonts w:ascii="Tahoma" w:eastAsia="Times New Roman" w:hAnsi="Tahoma" w:cs="Tahoma"/>
          <w:color w:val="000000"/>
          <w:sz w:val="15"/>
          <w:szCs w:val="15"/>
          <w:lang w:eastAsia="en-IL"/>
        </w:rPr>
        <w:fldChar w:fldCharType="separate"/>
      </w:r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>За</w:t>
      </w:r>
      <w:proofErr w:type="spellEnd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>что</w:t>
      </w:r>
      <w:proofErr w:type="spellEnd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>евреям</w:t>
      </w:r>
      <w:proofErr w:type="spellEnd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>благодарить</w:t>
      </w:r>
      <w:proofErr w:type="spellEnd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>Россию</w:t>
      </w:r>
      <w:proofErr w:type="spellEnd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 xml:space="preserve">? </w:t>
      </w:r>
      <w:proofErr w:type="spellStart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>За</w:t>
      </w:r>
      <w:proofErr w:type="spellEnd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>антиеврейские</w:t>
      </w:r>
      <w:proofErr w:type="spellEnd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>законы</w:t>
      </w:r>
      <w:proofErr w:type="spellEnd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>погромы</w:t>
      </w:r>
      <w:proofErr w:type="spellEnd"/>
      <w:r w:rsidRPr="004811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L"/>
        </w:rPr>
        <w:t>?</w:t>
      </w:r>
      <w:r w:rsidRPr="004811D6">
        <w:rPr>
          <w:rFonts w:ascii="Tahoma" w:eastAsia="Times New Roman" w:hAnsi="Tahoma" w:cs="Tahoma"/>
          <w:color w:val="000000"/>
          <w:sz w:val="15"/>
          <w:szCs w:val="15"/>
          <w:lang w:eastAsia="en-IL"/>
        </w:rPr>
        <w:fldChar w:fldCharType="end"/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 </w:t>
      </w:r>
      <w:bookmarkStart w:id="0" w:name="_GoBack"/>
      <w:bookmarkEnd w:id="0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32"/>
          <w:szCs w:val="32"/>
          <w:lang w:eastAsia="en-IL"/>
        </w:rPr>
        <w:t>Евреи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32"/>
          <w:szCs w:val="32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32"/>
          <w:szCs w:val="32"/>
          <w:lang w:eastAsia="en-IL"/>
        </w:rPr>
        <w:t>восточной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32"/>
          <w:szCs w:val="32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32"/>
          <w:szCs w:val="32"/>
          <w:lang w:eastAsia="en-IL"/>
        </w:rPr>
        <w:t>Европе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32"/>
          <w:szCs w:val="32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32"/>
          <w:szCs w:val="32"/>
          <w:lang w:eastAsia="en-IL"/>
        </w:rPr>
        <w:br/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 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Так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сказал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Господь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о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пророках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вводяших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заблуждение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: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когда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грызут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зубами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своими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кричат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:  «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Мир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!»,  а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если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кладёт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ничего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рот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объявляют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против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войну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 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«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Пророки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Миха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,  3»</w:t>
      </w:r>
    </w:p>
    <w:p w14:paraId="57B613B8" w14:textId="77777777" w:rsidR="004811D6" w:rsidRPr="004811D6" w:rsidRDefault="004811D6" w:rsidP="004811D6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eastAsia="en-IL"/>
        </w:rPr>
      </w:pP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Еврейское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присутствие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европейской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территории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бывшего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Советского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Союза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отмечено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ещё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в  1 –3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веках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н.э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результате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ассирийско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–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вавилонских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нашествий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государства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Израиль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Иудею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разрушения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римлянами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второго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Храма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жесточайшего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подавления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восстания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Бар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–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Кохбы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большинство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изгнаны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пределы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своей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Родины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Многие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поселились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черноморском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побережье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Крыму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Тогда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  в</w:t>
      </w:r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местах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ещё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обитали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славяне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более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татаро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–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монголы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Славяне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ещё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добрались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берегов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Днепра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как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описывает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расселение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восточных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славян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замечательный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историк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В.О.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Ключевский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: «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Восточные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славяне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пришли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сюда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  (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Днепр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) 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прямо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с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Дуная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совершив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непрерывную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перекочёвку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: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была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медленная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передвижка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с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остановкой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Карпатах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длившейся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второго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восьмой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н. э.»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же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мешало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восточным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славянам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продвигаться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дальше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восток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к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Днепру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?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Они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были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разобщены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у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было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ещё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достаточно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сил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чтобы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конкурировать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с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обитавшими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там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народами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с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могучим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время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государством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хазар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Западные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славяне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осели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берегах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Дуная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седьмом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веке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Балканском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полуострове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возникли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славянские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государства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Чешское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Хорватское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Болгарское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 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Армянский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писатель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Раффи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  в  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своём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произведении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«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Самуэль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»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приводит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данные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о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появлении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большого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количества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Армении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пленных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времени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совпадает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с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подавлением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восстания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руководством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Бар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–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Кохбы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евреи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приняли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христианство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  и,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естественно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ассимилировались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Вероятно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отголоском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тех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событий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является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часто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встречающиеся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среди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армян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имена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 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Большая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еврейская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община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издавна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существует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Грузии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один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немногих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примеров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добрососедского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сосуществования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двух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традиция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сохранилась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сегодняшних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дней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северном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Кавказе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также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отмечены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поселения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Так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после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убийства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Великого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князя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Андрея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Боголюбского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сын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нашёл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убежище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Кавказе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у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иудейского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князя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 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бескрайних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просторах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причерноморья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северного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Кавказа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берегах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Волги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lastRenderedPageBreak/>
        <w:t>хазары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создали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сильное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государство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просуществовавшее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более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600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лет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столицей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Итиль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низовьях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Волги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государство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объединяло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многие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племена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потомки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которых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сейчас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обитают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Кавказе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и  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Крыму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Хазары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отличались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веротерпимостью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Здесь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были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язычники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христиане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иудеи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мусульмане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Правители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государства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племенные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вожди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значительная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часть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хазар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исповедовали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иудаизм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занимали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важное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место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развитии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экономики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тех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государств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где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они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обитали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Они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занимались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сельским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хозяйством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различными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ремёслами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а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самое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главное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они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создавали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компании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для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торговли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всему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тогда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известному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миру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: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европейских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стран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Индии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Ключевский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отмечает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:  «В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восьмом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веке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хазары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покорили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племена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восточных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славян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живших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близко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к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степям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полян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северян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вятичей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».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Дань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которой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обложили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хазары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славян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была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обременительна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для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последних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  «</w:t>
      </w:r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С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тех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пор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для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днепровцев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послушных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данников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хазар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открыты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степные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речные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дороги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которые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к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черноморским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каспийским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рынкам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покровительством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хазар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этим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рекам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пошла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бойкая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торговля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Днепровья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»,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указывает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Ключевский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 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Артамонов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М.И.: «В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пространной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редакции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письма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царя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Иосифа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обращение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хазар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иудейство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отнесено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340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лет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времени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т. е.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позже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621 г.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версии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Иосифа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первого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хазарского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князя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принявшего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иудейство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звали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Буланом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удалил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своей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страны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гадателей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идолослужителей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(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жрецов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)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убедил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других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хазарских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князей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верховного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князя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(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кагана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?)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принять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новую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веру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После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Булан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внушению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свыше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решил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выстроить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храм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для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чтобы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добыть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необходимые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для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цели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сокровища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предпринял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набег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Закавказье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»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 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Разными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путями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попадали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и  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Киев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оседали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там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Уже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князе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Игоре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нижняя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часть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города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называлась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Козары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Здесь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же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селил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Игорь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пленных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Крыма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Херсонеса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Тмутаракани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рубеже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девятого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–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десятого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веков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Киеве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отмечено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наличие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хазарской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администрации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хазарского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гарнизона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  и</w:t>
      </w:r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хазарский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элемент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в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Киеве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играл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важную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роль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Жили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  в</w:t>
      </w:r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Киеве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западные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попавшие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сюда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 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торговым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делам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укрывшиеся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преследования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крестоносцев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  </w:t>
      </w:r>
      <w:proofErr w:type="spellStart"/>
      <w:proofErr w:type="gram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Князья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покровительствовали</w:t>
      </w:r>
      <w:proofErr w:type="spellEnd"/>
      <w:proofErr w:type="gram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евреям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так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торговля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и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предпринимательство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выгодны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для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 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казны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 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Наиболее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ранние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археологические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эпиграфические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памятники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свидетельствуют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о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пребывании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территорииКрымского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полуострова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 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еще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I в.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н.э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Вероятно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переселение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территорию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Крыма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началось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еще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ранее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II — I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н.э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когда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после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войн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Митридата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Евпатора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усилились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контакты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между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Боспором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еврейским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населением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Малой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Азии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Различные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письменные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источники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упоминают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о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проживании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населения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Юго-Западном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(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Херсонес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) 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Восточном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(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Боспор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)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Крыму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II — IV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Диаспора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крымских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значительно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увеличилась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V-VI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н.э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вследствие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эмиграции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Крым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византийских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покинувших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империю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связи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с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антиеврейской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политикой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византийской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церкви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время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правления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императоров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Феодосия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II,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Зенона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Юстиниана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I. В VIII в.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еврейское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население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Крыма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было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столь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велико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византийский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хронист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Феофан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считал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одним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наиболее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многочисленных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населявших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полуостров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общине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Херсонеса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изучал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IX в.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древнееврейский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язык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грамматику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знаменитый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Константин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(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Кирилл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),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один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создателей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кириллической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грамоты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Значительное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еврейское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население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проживало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также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других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городах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Крыма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прилегающих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территорий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Так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персидский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географ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аль-Факих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называл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Самкерц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(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Тмутаракань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) «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еврейским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городом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»,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время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путешественник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Испании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Вениамин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Тудельский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упоминал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lastRenderedPageBreak/>
        <w:t xml:space="preserve">о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существовании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общины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евреев-раввинистов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Судаке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второй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половине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XII в.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торговцы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ремесленники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неоднократно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упоминаются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также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уставе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крымских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генуэзских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 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колоний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1449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года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 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просторах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жили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1000лет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раньше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славяне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с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заморским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именем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Захватив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Польшу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а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вместе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с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свыше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миллиона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более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менее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живших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свободно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русские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опричники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загнали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гетто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Скученность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нищета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антисанитария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высокая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детская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смертность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50%,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погостах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хватало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места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для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захоронений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запрет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сельский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труд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запрет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перемещение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пределами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черты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оседлости-вот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благодарил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Перес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Россию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1000мужчин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3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раза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больше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забирали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армию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25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лет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православных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12-летних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детей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забирали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кантонисты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насильно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крестили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дряхлый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старик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благодарит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?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Справедливости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ради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нужно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сказать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Николашки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измывались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собственным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Крепостное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право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1861года,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подобного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которому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было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одной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стране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мира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превратило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свободных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людей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рабов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Хасидизм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появился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средство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духовного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спасения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тех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немыслимо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тяжёлых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условий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жизни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людей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сохранения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Веры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Торы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самобытного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Бааль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Шем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последователи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сохранили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наш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И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заслуги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тюрьмы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Будем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надеяться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пойдёт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сейчас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другому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пути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пути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разумному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поймёт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наконец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враги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оглянется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ужаснётся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вымирает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громадных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природных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богатствах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нищий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сделал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Россию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великой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С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потерей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Россия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резко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снижает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свой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национальный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интеллект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 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Израиль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владеет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клочком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земли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плодородных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почв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без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воды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без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природных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богатств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который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у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нас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хотят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отнять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мусульмане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активной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поддержке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правительства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России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социалистической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Европы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И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тоже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беда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русского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Православие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вышло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иудаизма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должно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наше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единство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сейчас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будущем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У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нас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общие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цели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общие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враги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у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друзей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так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у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русских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: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уж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очень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большими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богатыми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землями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владеете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а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толку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даёте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 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 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 xml:space="preserve">1.На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просторах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жили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1000лет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раньше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славяне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с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заморским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именем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> 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 xml:space="preserve">2.Царь Иван-4,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обезумевший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потомок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прибалтийского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бандита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Рюрика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Пскове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утопил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300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желавших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креститься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 xml:space="preserve">3.Захватив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Польшу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а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вместе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с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свыше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миллиона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более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менее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живших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свободно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русские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опричники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загнали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гетто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Скученность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нищета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антисанитария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высокая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детская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смертность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50%,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погостах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хватало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места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для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захоронений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запрет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сельский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труд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запрет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перемещение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пределами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черты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оседлости-вот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благодарил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Перес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Россию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1000мужчин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3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раза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больше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забирали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армию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25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лет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православных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12-летних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детей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забирали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кантонисты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насильно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крестили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дряхлый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старик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благодарит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?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Справедливости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ради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нужно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сказать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Николашки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измывались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собственным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Крепостное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право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1861года,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подобного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которому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было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одной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стране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мира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lastRenderedPageBreak/>
        <w:t>превратило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свободных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людей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рабов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 xml:space="preserve">4.Хасидизм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появился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средство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духовного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спасения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тех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немыслимо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тяжёлых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условий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жизни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людей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сохранения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Веры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Торы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самобытного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Бааль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Шем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последователи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сохранили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наш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И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заслуги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тюрьмы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народов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Будем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надеяться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пойдёт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сейчас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другому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пути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пути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разумному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поймёт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наконец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что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враги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оглянется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ужаснётся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вымирает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громадных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природных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богатствах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он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нищий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Еврейский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сделал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Россию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великой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С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потерей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Россия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только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теряет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</w:r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br/>
        <w:t xml:space="preserve">5.У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нас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есть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клочок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земли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плодородных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почв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без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воды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без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природных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богатств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который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у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нас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хотят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отнять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мусульмане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активной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поддержке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правительства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России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социалистической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Европы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И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тоже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беда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русского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народа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Православие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вышло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из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иудаизма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этом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должно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быть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наше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единство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сейчас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в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будущем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У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нас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общие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цели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общие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враги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.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Как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у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евреев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друзей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так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нет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у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русских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: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уж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очень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большими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и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богатыми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землями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вы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владеете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, а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толку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им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не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 xml:space="preserve"> </w:t>
      </w:r>
      <w:proofErr w:type="spellStart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даёте</w:t>
      </w:r>
      <w:proofErr w:type="spellEnd"/>
      <w:r w:rsidRPr="004811D6">
        <w:rPr>
          <w:rFonts w:ascii="Times New Roman" w:eastAsia="Times New Roman" w:hAnsi="Times New Roman" w:cs="Times New Roman"/>
          <w:color w:val="000000"/>
          <w:sz w:val="24"/>
          <w:szCs w:val="24"/>
          <w:lang w:eastAsia="en-IL"/>
        </w:rPr>
        <w:t>.</w:t>
      </w:r>
    </w:p>
    <w:p w14:paraId="6B78A2D8" w14:textId="77777777" w:rsidR="0049084C" w:rsidRPr="004811D6" w:rsidRDefault="0049084C">
      <w:pPr>
        <w:rPr>
          <w:sz w:val="28"/>
          <w:szCs w:val="28"/>
        </w:rPr>
      </w:pPr>
    </w:p>
    <w:sectPr w:rsidR="0049084C" w:rsidRPr="00481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B9"/>
    <w:rsid w:val="000C01B9"/>
    <w:rsid w:val="002D2D31"/>
    <w:rsid w:val="004811D6"/>
    <w:rsid w:val="0049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0331F"/>
  <w15:chartTrackingRefBased/>
  <w15:docId w15:val="{FBA835C6-8002-4BB1-BE95-2BFF8F93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71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1560</Words>
  <Characters>8898</Characters>
  <Application>Microsoft Office Word</Application>
  <DocSecurity>0</DocSecurity>
  <Lines>74</Lines>
  <Paragraphs>20</Paragraphs>
  <ScaleCrop>false</ScaleCrop>
  <Company/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2019-11-18T15:15:00Z</dcterms:created>
  <dcterms:modified xsi:type="dcterms:W3CDTF">2019-11-18T15:18:00Z</dcterms:modified>
</cp:coreProperties>
</file>