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314" w:type="pct"/>
        <w:tblCellSpacing w:w="0" w:type="dxa"/>
        <w:tblInd w:w="-5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3"/>
      </w:tblGrid>
      <w:tr w:rsidR="006D40A4" w:rsidRPr="006D40A4" w14:paraId="59FE59A5" w14:textId="77777777" w:rsidTr="006D40A4">
        <w:trPr>
          <w:tblCellSpacing w:w="0" w:type="dxa"/>
        </w:trPr>
        <w:tc>
          <w:tcPr>
            <w:tcW w:w="5000" w:type="pct"/>
            <w:hideMark/>
          </w:tcPr>
          <w:p w14:paraId="088BD188" w14:textId="77777777" w:rsidR="006D40A4" w:rsidRPr="006D40A4" w:rsidRDefault="006D40A4" w:rsidP="006D40A4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 xml:space="preserve">             К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>вопросу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>дискуссии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 xml:space="preserve"> о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>ассимиляции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>евреев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>гиюре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>.</w:t>
            </w:r>
          </w:p>
          <w:p w14:paraId="76F20301" w14:textId="77777777" w:rsidR="006D40A4" w:rsidRPr="006D40A4" w:rsidRDefault="006D40A4" w:rsidP="006D40A4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>    </w:t>
            </w:r>
            <w:bookmarkStart w:id="0" w:name="_GoBack"/>
            <w:bookmarkEnd w:id="0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 xml:space="preserve">               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>Зиновий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>Гордон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32"/>
                <w:szCs w:val="32"/>
                <w:lang w:eastAsia="en-IL"/>
              </w:rPr>
              <w:t>.</w:t>
            </w:r>
          </w:p>
          <w:p w14:paraId="3D6A2AD6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Автор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ввязавшийся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дискуссию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должен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использовать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достоверные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факты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.</w:t>
            </w:r>
          </w:p>
          <w:p w14:paraId="2CFA15C1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1.Основной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вопрос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статьи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Орлова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: «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Так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было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лучше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если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погибли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крематориях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или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лучше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некоторые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из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них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остались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живы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после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proofErr w:type="gram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войны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?»</w:t>
            </w:r>
            <w:proofErr w:type="gramEnd"/>
          </w:p>
          <w:p w14:paraId="112167EE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Я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бы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разделил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этот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вопрос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два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:</w:t>
            </w:r>
          </w:p>
          <w:p w14:paraId="499CCEA2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---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Кого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бы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я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предпочёл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видеть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после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войны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живыми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: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двести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тысяч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бывших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евреев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воевавших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стороне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гитлеровской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Германии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тем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самым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участвовавших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зверском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уничтожении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шести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миллионов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евреев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или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200тыс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еврейских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детей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погибших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газовых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камерах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?</w:t>
            </w:r>
          </w:p>
          <w:p w14:paraId="1FAFE708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Я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выбираю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жизнь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еврейских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детей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Нет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предателям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оправдания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.</w:t>
            </w:r>
          </w:p>
          <w:p w14:paraId="3A3EF101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---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Можно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ли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считать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человека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рождённого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еврейкой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сознательно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отказавшегося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от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Веры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Традиций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своего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народа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ассимилировавшегося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другом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народе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евреем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?</w:t>
            </w:r>
          </w:p>
          <w:p w14:paraId="1BB077B3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Нет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этот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человек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может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быть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евреем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Ему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чуждо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противно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всё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еврейское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Поэтому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я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предпочёл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бы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видеть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живыми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еврейских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детей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а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этих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ассимилированных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евреев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сохранивших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свою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жизнь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милости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Гитлера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.   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Брайана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Марка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Ригг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приводит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пример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когда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отец-еврей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посажен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нацистами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концлагерь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а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сынок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его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приехал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отпуск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фронта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крестом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груди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пришёл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проведать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своего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папу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Трудно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представить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себе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картину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более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омерзительную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страшную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  <w:p w14:paraId="5BECDAAD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2.Пятьсот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тысяч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евреев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воевали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против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злейшего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врага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человечества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против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нацизма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мстили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смерть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своих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детей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жён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родителей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Воевали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вместе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другими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народами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жизнь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независимость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страны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гражданами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которой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они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были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Вам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товарищ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Орлов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может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безразлично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чьей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стороне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воевать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, «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хрен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редьки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слаще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»,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для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евреев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выбора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  <w:p w14:paraId="288E1815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было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армии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Колчака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еврейских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подразделений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было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Красной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Армии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Были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латышские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китайские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чешские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еврейские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рядах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Красной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Армии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было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относительно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много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евреев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Были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еврейские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части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армии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Великобритании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была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еврейская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рота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армии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Махно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другая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история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  <w:p w14:paraId="6E3EB36B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lastRenderedPageBreak/>
              <w:t xml:space="preserve">3.Русский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народ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великий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народ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Пушкин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Ломоносов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появились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абсолютно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без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участия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евреев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Русская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литература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является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образцом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для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всего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мира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Присваивать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чужие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заслуги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евреям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необходимости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: своих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достаточно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  <w:p w14:paraId="76760F3F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4.При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современном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уровне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науки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утверждать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Творца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Мира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существует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всё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равно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признаться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собственной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безграмотности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Коммунистическое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отрицание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Творца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основывалась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бесконечности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вечности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вселенной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материи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утверждении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вселенная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имеет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начала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конца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Материя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энергия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суть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различные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субстанции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Учёные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пришли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к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выводу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вселенная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есть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результат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взрыва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энергии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огромной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мощности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Вселенная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имеет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начало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возможно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конец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Вселенная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расширяется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Энштейн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доказал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энергия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переходит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материю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Рассыпался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атеизм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вместе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коммунизмом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  <w:p w14:paraId="2A33DC00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Товарищ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Орлов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называет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себя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светским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человеком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Русские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классики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литературы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называли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светскими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людей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высокой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культуры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Достойны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этого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звания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?</w:t>
            </w:r>
          </w:p>
          <w:p w14:paraId="228BA612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5.Утверждать,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«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избранный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народ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»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изобрёл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монотеизм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может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только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человек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абсолютно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proofErr w:type="gram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знакомый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  с</w:t>
            </w:r>
            <w:proofErr w:type="gram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Торой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Первый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раз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прочитав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Тору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я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был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поражён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обилием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знаний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изложенных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этой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Книге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Современная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мораль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человека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зиждется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Заповедях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школьные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годы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нас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учили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Сотворению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жизни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Земле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теории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академика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Опарина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А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ведь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теория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пересказывала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многом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Книгу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Тора-это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краткий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конспект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создания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мира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  <w:p w14:paraId="626ED19C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Заслуга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евреев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перед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Творцом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заключается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они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готовностью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соблюдают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Заповеди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берегут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дословный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текст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Торы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Танаха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Берегут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нечистоплотных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реформаторов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Берегут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для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всех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людей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нашей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планеты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Среди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евреев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меньше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плохих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людей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чем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среди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других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народов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замечательных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людей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гениальных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талантливых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среди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евреев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значительно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больше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чем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среди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других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народов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они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создают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славу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еврейскому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народу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Отсюда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авторитет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иудеев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  <w:p w14:paraId="506C3C0A" w14:textId="77777777" w:rsidR="006D40A4" w:rsidRPr="006D40A4" w:rsidRDefault="006D40A4" w:rsidP="006D40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«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Центральная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же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идея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монотеизма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-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идея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того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Бог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(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т.е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Высшая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Сила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создавшая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мир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его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законы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и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полностью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властвующая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над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мирозданием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)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создал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человека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Своему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образу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подобию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Личность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есть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образ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Бога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а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вся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наша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жизнь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Диалог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между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Человеком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Богом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Все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мы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делаем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утверждаем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все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наши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решения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поступки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–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есть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те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слова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которые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мы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говорим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Богу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а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все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нами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происходит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ответное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слово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Бога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отношению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к </w:t>
            </w:r>
            <w:proofErr w:type="spellStart"/>
            <w:proofErr w:type="gram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нам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.»</w:t>
            </w:r>
            <w:proofErr w:type="gram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 (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проф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Полонский</w:t>
            </w:r>
            <w:proofErr w:type="spellEnd"/>
            <w:r w:rsidRPr="006D40A4"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  <w:t>).</w:t>
            </w:r>
          </w:p>
          <w:p w14:paraId="63483AD3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 </w:t>
            </w:r>
          </w:p>
          <w:p w14:paraId="65059FC5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lastRenderedPageBreak/>
              <w:t>6. «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Гордон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своей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статье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ругает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реформистких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раввинов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они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совершают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однополые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браки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Может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оттого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государство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хочет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брать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себя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эту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функцию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Кстати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есть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сведения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гомосексуализм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болезнь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а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proofErr w:type="gram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развращение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.»</w:t>
            </w:r>
            <w:proofErr w:type="gramEnd"/>
          </w:p>
          <w:p w14:paraId="23CF30B8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Каждый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человек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должен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воспроизвести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потомство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своё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Однополые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браки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способны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к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деторождению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тупиковая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ветвь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человеческом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обществе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уже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поэтому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она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бессмысленна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вредна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Наука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говорит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что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лишь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25%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гомосексуалистов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действительно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больные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люди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остальные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вовлечённые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извращенцы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Больных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нужно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лечить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а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распространять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болезнь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среди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молодёжи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Лечить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как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лечат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венерические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болезни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закрытых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лечебных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учреждениях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а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устраивать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гей-парады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Иудаизм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отвергает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больных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людей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Раввины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помогают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преодолевать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болезнь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найти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своё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место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жизни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регистрировать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официально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однополую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семью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–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смех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грех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еврейском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государстве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допустимо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  <w:p w14:paraId="5E8CC8C0" w14:textId="77777777" w:rsidR="006D40A4" w:rsidRPr="006D40A4" w:rsidRDefault="006D40A4" w:rsidP="006D40A4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Орлов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хочет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«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исправить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»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Тору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его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собственному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желанию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желанию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тех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кто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давно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прекратил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связь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с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еврейским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народом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еврейской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традицией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 «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Реформировать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»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иудаизм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не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возможно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 «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Реформаторы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»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приходят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уходят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, а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иудаизм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вечен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. И в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этом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секрет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долголетия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еврейского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народа</w:t>
            </w:r>
            <w:proofErr w:type="spellEnd"/>
            <w:r w:rsidRPr="006D40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L"/>
              </w:rPr>
              <w:t>.</w:t>
            </w:r>
          </w:p>
        </w:tc>
      </w:tr>
    </w:tbl>
    <w:p w14:paraId="4D35AB06" w14:textId="77777777" w:rsidR="00AE53E8" w:rsidRPr="006D40A4" w:rsidRDefault="00AE53E8">
      <w:pPr>
        <w:rPr>
          <w:sz w:val="28"/>
          <w:szCs w:val="28"/>
        </w:rPr>
      </w:pPr>
    </w:p>
    <w:sectPr w:rsidR="00AE53E8" w:rsidRPr="006D4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DF"/>
    <w:rsid w:val="006D40A4"/>
    <w:rsid w:val="00AE53E8"/>
    <w:rsid w:val="00EE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1C0C73-B29F-419C-A0FA-2C79CD33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4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4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801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2019-11-18T15:05:00Z</dcterms:created>
  <dcterms:modified xsi:type="dcterms:W3CDTF">2019-11-18T15:08:00Z</dcterms:modified>
</cp:coreProperties>
</file>