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9404F" w14:textId="77777777" w:rsidR="000D14ED" w:rsidRPr="000D14ED" w:rsidRDefault="000D14ED" w:rsidP="000D14ED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К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дискуссии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по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вопросу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целесообразности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возможности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строительства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судоходного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канала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по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территории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Израиля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L"/>
        </w:rPr>
        <w:t>.</w:t>
      </w:r>
    </w:p>
    <w:p w14:paraId="737503A4" w14:textId="77777777" w:rsidR="000D14ED" w:rsidRPr="000D14ED" w:rsidRDefault="000D14ED" w:rsidP="000D14ED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Гордон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Зиновий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горный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инженер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–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шахтостроитель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(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бывший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зам.Генерального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директора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Всесоюзного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объединения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 «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Спецшахтобурение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 xml:space="preserve">»). </w:t>
      </w:r>
      <w:proofErr w:type="spellStart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Вопрос</w:t>
      </w:r>
      <w:proofErr w:type="spellEnd"/>
      <w:r w:rsidRPr="000D14E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L"/>
        </w:rPr>
        <w:t>:</w:t>
      </w:r>
    </w:p>
    <w:p w14:paraId="6B19AEF9" w14:textId="77777777" w:rsidR="000D14ED" w:rsidRPr="000D14ED" w:rsidRDefault="000D14ED" w:rsidP="000D14ED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Восхищён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поражён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полётом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фантазии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огромным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материалом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: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каббалы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современной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экономики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политики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Вашего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разрешения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я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начну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проблемы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Газы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1.Вы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предлагаете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установить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генерал-губернаторское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правление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обратили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внимание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времена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генерал-губернаторов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давно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прошли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?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самая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большая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колониальная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держава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Англия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давно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предоставила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своим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колониям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самостоятельность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?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Генерал-губернатора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кто-то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должен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назначить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дать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ему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полномочия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подкрепить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армией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полицией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секретными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службами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дать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бюджет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многое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другое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должен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сделать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? ООН?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бесполезная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организация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всё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больше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подпадает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влияние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мусульманских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стран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стран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противостоящих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демократическому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лагерю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Израиль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естественно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назначить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Губернатора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Газу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может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2.Объявить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Газу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демилитаризованной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зоной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  <w:t xml:space="preserve">А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заметили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Газа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уже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объявлена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демилитаризованной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зоной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там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запрещены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все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виды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оружия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кроме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стрелкового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для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полиции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существует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блокада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Газы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суше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море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а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результат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?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Плачевный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результат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бездарно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проведенного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размежевания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которого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достигли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сдачи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контроль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Египта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Филадельфийского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коридора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В 2005году я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письме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имя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Министра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Обороны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Израиля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г.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Мофаза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предложил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создание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Филадельфийском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коридоре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подземного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ограждения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буронабивных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свай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целью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воспрепятствовать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сооружению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туннелей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ответили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есть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решения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Позднее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узнали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решение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- «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размежевание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».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Сейчас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Египту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выделены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средства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сооружение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подземного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ограждения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работы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ведутся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прошло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5лет.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Следует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постоянно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помнить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арабский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мир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пропитан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идеей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создания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всемирного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Халифата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потому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все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переговоры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между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Израилем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арабами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обречены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провал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прошлом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настоящем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будущем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Как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мирное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сосуществование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между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христианским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цивилизованным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миром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мусульманским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Война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уже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идёт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Каждый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арабский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лидер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который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отступит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арабской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национальной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идеи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будет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уничтожен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боялся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Арафат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  <w:t xml:space="preserve">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статье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«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Демократия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охлократия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?»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опубликованной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сайте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"gordonrishon.co.nr" , я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предложил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передать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Газу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управление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США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Германии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сроком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два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государства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имеют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опыт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искоренения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нацизма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самые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мощные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богатые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государства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Присутствие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США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Германии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нашем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регионе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–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был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огромный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стабилизующий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фактор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Своё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предложение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я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изложил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г.г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Либерману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Эскину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Ответ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получил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касается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: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1.В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отличие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Суэцкого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проектируемая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трасса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пройдёт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через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довольно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густо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населённые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места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сложные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инженерные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сооружения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Огромного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переселение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людей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наше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государство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выдержит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2.Автором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учтена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необходимость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охранной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зоне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стороны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как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минимум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50м.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Итого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полоса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отчуждения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уже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будет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500м, а 600м.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Вдоль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обязательном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порядке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необходимо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построить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как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минимум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двух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полосную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дорогу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связь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контроль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освещение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Около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200кв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подлежит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отчуждению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земель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для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Израиля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очень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много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lastRenderedPageBreak/>
        <w:t>3.Отсыпка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побережья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–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связано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очень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сложными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гидротехническими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работами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: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сооружение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свай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железобетонные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работы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а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лишь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потом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отсыпка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грунта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Причём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нужно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помнить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море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одном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месте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отдаёт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побережье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другом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размывает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Нужны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достаточно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сложные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исследования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4.Как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уже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указывали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специалисты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любом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случае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морская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вода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будет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смешиваться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грунтовыми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водами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что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равноценно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катастрофе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Фильтрами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морскую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воду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опреснишь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только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выпариванием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электролизом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gram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5.Если</w:t>
      </w:r>
      <w:proofErr w:type="gram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хотим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испортить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отношения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Египтом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тогда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поговорим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о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br/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Если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Суэцкий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канал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справляется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с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объёмом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грузоперевозок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,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Израиль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может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предложить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свои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услуги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его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реконструкции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.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Это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принесёт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больше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пользы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</w:p>
    <w:p w14:paraId="535A8529" w14:textId="77777777" w:rsidR="000D14ED" w:rsidRPr="000D14ED" w:rsidRDefault="000D14ED" w:rsidP="000D14ED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6.Перепада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уровня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воды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в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Средиземном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Красном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море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и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не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может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 xml:space="preserve"> </w:t>
      </w:r>
      <w:proofErr w:type="spellStart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быть</w:t>
      </w:r>
      <w:proofErr w:type="spellEnd"/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.</w:t>
      </w:r>
    </w:p>
    <w:p w14:paraId="52B355BA" w14:textId="77777777" w:rsidR="000D14ED" w:rsidRPr="000D14ED" w:rsidRDefault="000D14ED" w:rsidP="000D14ED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 </w:t>
      </w:r>
    </w:p>
    <w:p w14:paraId="44ECA69F" w14:textId="77777777" w:rsidR="000D14ED" w:rsidRPr="000D14ED" w:rsidRDefault="000D14ED" w:rsidP="000D14ED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0D14ED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en-IL"/>
        </w:rPr>
        <w:t> </w:t>
      </w:r>
    </w:p>
    <w:tbl>
      <w:tblPr>
        <w:tblW w:w="5000" w:type="pct"/>
        <w:tblCellSpacing w:w="0" w:type="dxa"/>
        <w:shd w:val="clear" w:color="auto" w:fill="96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D14ED" w:rsidRPr="000D14ED" w14:paraId="19C5BA7F" w14:textId="77777777" w:rsidTr="000D14ED">
        <w:trPr>
          <w:tblCellSpacing w:w="0" w:type="dxa"/>
        </w:trPr>
        <w:tc>
          <w:tcPr>
            <w:tcW w:w="0" w:type="auto"/>
            <w:shd w:val="clear" w:color="auto" w:fill="96AAB6"/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14:paraId="45C10ABC" w14:textId="77777777" w:rsidR="000D14ED" w:rsidRPr="000D14ED" w:rsidRDefault="000D14ED" w:rsidP="000D14E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</w:p>
        </w:tc>
      </w:tr>
    </w:tbl>
    <w:p w14:paraId="519058B3" w14:textId="77777777" w:rsidR="000D14ED" w:rsidRPr="000D14ED" w:rsidRDefault="000D14ED" w:rsidP="000D14ED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0D14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L"/>
        </w:rPr>
        <w:t> </w:t>
      </w:r>
    </w:p>
    <w:tbl>
      <w:tblPr>
        <w:tblW w:w="5000" w:type="pct"/>
        <w:tblCellSpacing w:w="0" w:type="dxa"/>
        <w:shd w:val="clear" w:color="auto" w:fill="96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D14ED" w:rsidRPr="000D14ED" w14:paraId="0F91E63F" w14:textId="77777777" w:rsidTr="000D14ED">
        <w:trPr>
          <w:tblCellSpacing w:w="0" w:type="dxa"/>
        </w:trPr>
        <w:tc>
          <w:tcPr>
            <w:tcW w:w="0" w:type="auto"/>
            <w:shd w:val="clear" w:color="auto" w:fill="96AAB6"/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14:paraId="29A7BE92" w14:textId="77777777" w:rsidR="000D14ED" w:rsidRPr="000D14ED" w:rsidRDefault="000D14ED" w:rsidP="000D14ED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</w:p>
          <w:bookmarkStart w:id="0" w:name="ent37"/>
          <w:bookmarkEnd w:id="0"/>
          <w:p w14:paraId="23469DF7" w14:textId="77777777" w:rsidR="000D14ED" w:rsidRPr="000D14ED" w:rsidRDefault="000D14ED" w:rsidP="000D14ED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0D14ED">
              <w:rPr>
                <w:rFonts w:ascii="Tahoma" w:eastAsia="Times New Roman" w:hAnsi="Tahoma" w:cs="Tahoma"/>
                <w:i/>
                <w:iCs/>
                <w:color w:val="000000"/>
                <w:sz w:val="15"/>
                <w:szCs w:val="15"/>
                <w:lang w:eastAsia="en-IL"/>
              </w:rPr>
              <w:fldChar w:fldCharType="begin"/>
            </w:r>
            <w:r w:rsidRPr="000D14ED">
              <w:rPr>
                <w:rFonts w:ascii="Tahoma" w:eastAsia="Times New Roman" w:hAnsi="Tahoma" w:cs="Tahoma"/>
                <w:i/>
                <w:iCs/>
                <w:color w:val="000000"/>
                <w:sz w:val="15"/>
                <w:szCs w:val="15"/>
                <w:lang w:eastAsia="en-IL"/>
              </w:rPr>
              <w:instrText xml:space="preserve"> HYPERLINK "http://isracanal.com/news/obsuzhdenie_proekta_na_sajte_ehlektronnyj_seminar/2010-08-01-30" \l "ent37" </w:instrText>
            </w:r>
            <w:r w:rsidRPr="000D14ED">
              <w:rPr>
                <w:rFonts w:ascii="Tahoma" w:eastAsia="Times New Roman" w:hAnsi="Tahoma" w:cs="Tahoma"/>
                <w:i/>
                <w:iCs/>
                <w:color w:val="000000"/>
                <w:sz w:val="15"/>
                <w:szCs w:val="15"/>
                <w:lang w:eastAsia="en-IL"/>
              </w:rPr>
              <w:fldChar w:fldCharType="separate"/>
            </w:r>
            <w:r w:rsidRPr="000D14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FF"/>
                <w:sz w:val="24"/>
                <w:szCs w:val="24"/>
                <w:u w:val="single"/>
                <w:lang w:eastAsia="en-IL"/>
              </w:rPr>
              <w:t>14</w:t>
            </w:r>
            <w:r w:rsidRPr="000D14ED">
              <w:rPr>
                <w:rFonts w:ascii="Tahoma" w:eastAsia="Times New Roman" w:hAnsi="Tahoma" w:cs="Tahoma"/>
                <w:i/>
                <w:iCs/>
                <w:color w:val="000000"/>
                <w:sz w:val="15"/>
                <w:szCs w:val="15"/>
                <w:lang w:eastAsia="en-IL"/>
              </w:rPr>
              <w:fldChar w:fldCharType="end"/>
            </w:r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 </w:t>
            </w:r>
            <w:r w:rsidRPr="000D14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FF"/>
                <w:sz w:val="24"/>
                <w:szCs w:val="24"/>
                <w:lang w:eastAsia="en-IL"/>
              </w:rPr>
              <w:t>Sindbad</w:t>
            </w:r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 </w:t>
            </w:r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n-IL"/>
              </w:rPr>
              <w:t>(23.08.2010 12:30)</w:t>
            </w:r>
          </w:p>
          <w:p w14:paraId="6726C5AD" w14:textId="77777777" w:rsidR="000D14ED" w:rsidRPr="000D14ED" w:rsidRDefault="000D14ED" w:rsidP="000D14ED">
            <w:pPr>
              <w:spacing w:before="100" w:beforeAutospacing="1"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0D14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L"/>
              </w:rPr>
              <w:t>Ответ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L"/>
              </w:rPr>
              <w:t>автора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L"/>
              </w:rPr>
              <w:t>:</w:t>
            </w:r>
          </w:p>
          <w:p w14:paraId="557A597C" w14:textId="77777777" w:rsidR="000D14ED" w:rsidRPr="000D14ED" w:rsidRDefault="000D14ED" w:rsidP="000D14E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Уважаемый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госодин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Гордон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Зиновий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горный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инженер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шахтостроитель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бывший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зам.Генерального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директора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Всесоюзного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объединения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Спецшахтобурение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»)!</w:t>
            </w:r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br/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Спасибо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ваш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отзыв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заметили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первый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взгляд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споря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деле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просто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углом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зрения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подтвердили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мысли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51C7C981" w14:textId="77777777" w:rsidR="000D14ED" w:rsidRPr="000D14ED" w:rsidRDefault="000D14ED" w:rsidP="000D14E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Например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правильно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вести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канала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первично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сваи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отсыпка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виднее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я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настаивать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технических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деталях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могу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позаботиться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специалисты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числе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вашего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уровня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практики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я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неоднократно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указывал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788A436F" w14:textId="77777777" w:rsidR="000D14ED" w:rsidRPr="000D14ED" w:rsidRDefault="000D14ED" w:rsidP="000D14E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Относительно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генерал-губернаторства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настаиваю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решении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однозначном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вдаваться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подробности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нет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намерения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заняться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руководители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я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точно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указывал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рекомендуете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умиротворении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Газы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принять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обязательное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участие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самые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передовые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державы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Германия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США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6B49F6E7" w14:textId="77777777" w:rsidR="000D14ED" w:rsidRPr="000D14ED" w:rsidRDefault="000D14ED" w:rsidP="000D14E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Всё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написали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большей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меньшей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степени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верно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похвально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Лишь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вашим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заключением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категорически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могу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согласиться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помощи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Египту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ремонте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переоснащении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Суэцкого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канала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Во-первых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выбрасывание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денег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ветер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вторых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помощь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самому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коварному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врагу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(</w:t>
            </w:r>
            <w:proofErr w:type="spellStart"/>
            <w:proofErr w:type="gram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извините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политкорректность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).</w:t>
            </w:r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br/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быстрее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приступим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строительству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несравненно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более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совершенному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грандиозному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проекту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быстрее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поставим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точку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затянувшихся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политических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потягушках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 с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Египтом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моё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мнение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br/>
              <w:t xml:space="preserve">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я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уважаю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ваше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мнение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прошу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беседе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носителем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мнения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схожим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lastRenderedPageBreak/>
              <w:t>вашим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тоже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быть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терпимей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!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Тогда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мы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может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быть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придём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осуществлению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лучшего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будущего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Я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лично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очень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верю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будущее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величие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вас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этому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призываю</w:t>
            </w:r>
            <w:proofErr w:type="spellEnd"/>
            <w:r w:rsidRPr="000D14E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!</w:t>
            </w:r>
          </w:p>
        </w:tc>
      </w:tr>
    </w:tbl>
    <w:p w14:paraId="3F09D1B1" w14:textId="77777777" w:rsidR="00F06B79" w:rsidRPr="000D14ED" w:rsidRDefault="00F06B79">
      <w:pPr>
        <w:rPr>
          <w:sz w:val="28"/>
          <w:szCs w:val="28"/>
        </w:rPr>
      </w:pPr>
      <w:bookmarkStart w:id="1" w:name="_GoBack"/>
      <w:bookmarkEnd w:id="1"/>
    </w:p>
    <w:sectPr w:rsidR="00F06B79" w:rsidRPr="000D1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2E"/>
    <w:rsid w:val="000D14ED"/>
    <w:rsid w:val="00BD7D2E"/>
    <w:rsid w:val="00F0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3E295B-10A5-4666-8C8D-96EA86DF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6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2019-11-26T02:06:00Z</dcterms:created>
  <dcterms:modified xsi:type="dcterms:W3CDTF">2019-11-26T02:12:00Z</dcterms:modified>
</cp:coreProperties>
</file>