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F360EB" w:rsidRPr="00F360EB" w14:paraId="63AA5574" w14:textId="77777777" w:rsidTr="00F360EB">
        <w:trPr>
          <w:tblCellSpacing w:w="0" w:type="dxa"/>
        </w:trPr>
        <w:tc>
          <w:tcPr>
            <w:tcW w:w="0" w:type="auto"/>
            <w:hideMark/>
          </w:tcPr>
          <w:p w14:paraId="1F62F9C1" w14:textId="4D96D33F" w:rsidR="00F360EB" w:rsidRPr="00F360EB" w:rsidRDefault="00F360EB" w:rsidP="00F360EB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ru-RU" w:eastAsia="en-IL"/>
              </w:rPr>
              <w:t xml:space="preserve"> 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ru-RU" w:eastAsia="en-IL"/>
              </w:rPr>
              <w:t xml:space="preserve"> 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ru-RU" w:eastAsia="en-IL"/>
              </w:rPr>
              <w:t xml:space="preserve"> 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ru-RU" w:eastAsia="en-IL"/>
              </w:rPr>
              <w:t xml:space="preserve"> 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ru-RU" w:eastAsia="en-IL"/>
              </w:rPr>
              <w:t xml:space="preserve"> 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ru-RU" w:eastAsia="en-IL"/>
              </w:rPr>
              <w:t xml:space="preserve"> 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ru-RU" w:eastAsia="en-IL"/>
              </w:rPr>
              <w:t xml:space="preserve"> 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ru-RU" w:eastAsia="en-IL"/>
              </w:rPr>
              <w:t xml:space="preserve"> 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ru-RU" w:eastAsia="en-IL"/>
              </w:rPr>
              <w:t xml:space="preserve"> 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ru-RU" w:eastAsia="en-IL"/>
              </w:rPr>
              <w:t xml:space="preserve"> 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ru-RU" w:eastAsia="en-IL"/>
              </w:rPr>
              <w:t xml:space="preserve"> 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ru-RU" w:eastAsia="en-IL"/>
              </w:rPr>
              <w:t xml:space="preserve"> 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ru-RU" w:eastAsia="en-IL"/>
              </w:rPr>
              <w:t xml:space="preserve"> 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ru-RU" w:eastAsia="en-IL"/>
              </w:rPr>
              <w:t xml:space="preserve"> 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ru-RU" w:eastAsia="en-IL"/>
              </w:rPr>
              <w:t xml:space="preserve"> </w:t>
            </w: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US" w:eastAsia="en-IL"/>
              </w:rPr>
              <w:t>  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Когда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proofErr w:type="gram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кончится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val="ru-RU" w:eastAsia="en-IL"/>
              </w:rPr>
              <w:t xml:space="preserve"> произвол</w:t>
            </w:r>
            <w:proofErr w:type="gramEnd"/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val="ru-RU" w:eastAsia="en-IL"/>
              </w:rPr>
              <w:t xml:space="preserve">?                                               </w:t>
            </w:r>
            <w:bookmarkStart w:id="0" w:name="_GoBack"/>
            <w:bookmarkEnd w:id="0"/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Вот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очередной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раз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похищены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три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ученика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Пошли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вторые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proofErr w:type="gram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сутки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 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после</w:t>
            </w:r>
            <w:proofErr w:type="spellEnd"/>
            <w:proofErr w:type="gram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похищения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Живы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они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ещё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? С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каждым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часом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надежда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тает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Предположим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что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они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живые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них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потребуют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освобождения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трёх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тысяч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террористов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одного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Шалида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отдали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1100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бандитов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Шарон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одного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наркоторговца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отдал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400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бандитов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Там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была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личная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заинтересованность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премьер-министра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запущена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очень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дорогостоящая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пропагандисткая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кампания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Есть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ли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у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родителей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этих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ребят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такие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возможности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?</w:t>
            </w:r>
          </w:p>
          <w:p w14:paraId="331426B9" w14:textId="77777777" w:rsidR="00F360EB" w:rsidRPr="00F360EB" w:rsidRDefault="00F360EB" w:rsidP="00F360EB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Эти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похищения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ждали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Лидеры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ХАМАС,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автономии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открыто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призывали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к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за-хвату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евреев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с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целью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обмена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террористов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убийц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сидящих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тюрьме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Никаких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мер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принимали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предотвращению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похищений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наших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ребят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Говорят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наши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службы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безопасности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предотвратили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около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пятидесяти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похищений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Может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быть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Оперативные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работники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может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быть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что-то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предотвратили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Разве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этого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легче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родителям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похищенных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ребят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? А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где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наши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политические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силовые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руководители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?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экранах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телевизоров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демонстрируют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свою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активность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размахивают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руками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даже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жалко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их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Какие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они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беспомощные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Весь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арабский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мир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главе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с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Обамой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над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ними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потешается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Трусливые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беспомощные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271E573B" w14:textId="77777777" w:rsidR="00F360EB" w:rsidRPr="00F360EB" w:rsidRDefault="00F360EB" w:rsidP="00F360EB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А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между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тем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у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израильских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правителей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есть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верное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средство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вырвать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ребят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из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рук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бандитов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:</w:t>
            </w:r>
          </w:p>
          <w:p w14:paraId="52054BF9" w14:textId="77777777" w:rsidR="00F360EB" w:rsidRPr="00F360EB" w:rsidRDefault="00F360EB" w:rsidP="00F360EB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помощи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спецназа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изолировать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тридцать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лидеров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ХАМАСА и ООП.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Обезглавить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бандитские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территориальные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образования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 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Каждый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день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разрушать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два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дворца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этих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главарей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Восстановить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смертную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казнь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для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террористов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их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главарей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30406B9F" w14:textId="77777777" w:rsidR="00F360EB" w:rsidRPr="00F360EB" w:rsidRDefault="00F360EB" w:rsidP="00F360EB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Дать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возможность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нашим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солдатам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привести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к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повиновению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размножившихся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непомерном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количестве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арабов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обкуренных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наркотиками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Каждый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араб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поднявший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руку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камень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израильтянина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должен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понести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тяжёлое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наказание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326D7646" w14:textId="77777777" w:rsidR="00F360EB" w:rsidRPr="00F360EB" w:rsidRDefault="00F360EB" w:rsidP="00F360EB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Правительство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должно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создать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благоприятные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условия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для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трансфера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дружественных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государству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Израиль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арабов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2C5F2828" w14:textId="77777777" w:rsidR="00F360EB" w:rsidRPr="00F360EB" w:rsidRDefault="00F360EB" w:rsidP="00F360EB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Прекратить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снабжать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арабов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деньгами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продуктами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энергоресурсами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работой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Египет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перекрыл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Газе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границы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Почему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Израиль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поступает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так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?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Создаётся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впечатление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что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Израиле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есть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влиятельные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люди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которые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этом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зарабатывают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5994605E" w14:textId="77777777" w:rsidR="00F360EB" w:rsidRPr="00F360EB" w:rsidRDefault="00F360EB" w:rsidP="00F360EB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Господин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Нетаниягу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! Я с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большим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уважением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отношусь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к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вам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вашей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семье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Всегда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голосовал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вас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Наберитесь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мужества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приведите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к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порядку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арабов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Или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отдайте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власть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руки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достойного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человека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способного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обеспечить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нам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нашим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детям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proofErr w:type="gram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безопасную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 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жизнь</w:t>
            </w:r>
            <w:proofErr w:type="spellEnd"/>
            <w:proofErr w:type="gram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только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вам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дороги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ваши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дети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наши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дети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тоже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имеют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право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жизнь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2C41EE2F" w14:textId="77777777" w:rsidR="00F360EB" w:rsidRPr="00F360EB" w:rsidRDefault="00F360EB" w:rsidP="00F360EB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P.S. 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Прошли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первые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дни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поиска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захваченных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неволю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еврейских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детей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Вывод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: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наши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политические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лидеры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ничего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поняли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ничему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научились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lastRenderedPageBreak/>
              <w:t>Вместо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того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чтобы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изолировать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зачинщиков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лидеров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ХАМАСА и ООП,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кото-рые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наверняка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знают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где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держат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заточении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мальчиков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допросить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их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с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пристрастием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наши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лидеры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заставляют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наших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солдат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вылавливать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уголов-ников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подставляемых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службами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силовыми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Абу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Мазена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Для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поиска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ребят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никакой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пользы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помогли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Абу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Мазену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Возьмите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самого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Абу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Мазена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«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побеседуйте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» с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ним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Я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уверен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было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бы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больше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пользы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Нам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нужна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пока-зуха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нам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нужен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результат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.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Нужно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поставить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Фатахстан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Хамастан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такое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положение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,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чтобы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они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забыли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о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размножении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и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бегали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в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поисках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хлеба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насущного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  <w:p w14:paraId="785B5A76" w14:textId="77777777" w:rsidR="00F360EB" w:rsidRPr="00F360EB" w:rsidRDefault="00F360EB" w:rsidP="00F360EB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       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Зиновий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 xml:space="preserve"> </w:t>
            </w:r>
            <w:proofErr w:type="spellStart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Гордон</w:t>
            </w:r>
            <w:proofErr w:type="spellEnd"/>
            <w:r w:rsidRPr="00F360EB">
              <w:rPr>
                <w:rFonts w:ascii="Tahoma" w:eastAsia="Times New Roman" w:hAnsi="Tahoma" w:cs="Tahoma"/>
                <w:color w:val="000000"/>
                <w:sz w:val="24"/>
                <w:szCs w:val="24"/>
                <w:lang w:val="en-IL" w:eastAsia="en-IL"/>
              </w:rPr>
              <w:t>.</w:t>
            </w:r>
          </w:p>
        </w:tc>
      </w:tr>
    </w:tbl>
    <w:p w14:paraId="4DC27940" w14:textId="77777777" w:rsidR="003A74BC" w:rsidRPr="00F360EB" w:rsidRDefault="003A74BC">
      <w:pPr>
        <w:rPr>
          <w:sz w:val="28"/>
          <w:szCs w:val="28"/>
        </w:rPr>
      </w:pPr>
    </w:p>
    <w:sectPr w:rsidR="003A74BC" w:rsidRPr="00F36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D90"/>
    <w:rsid w:val="003A74BC"/>
    <w:rsid w:val="00B12D90"/>
    <w:rsid w:val="00F3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D3542"/>
  <w15:chartTrackingRefBased/>
  <w15:docId w15:val="{65E2E3F1-AD34-4BAF-B4CF-AD3E22DEB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71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2019-10-15T15:39:00Z</dcterms:created>
  <dcterms:modified xsi:type="dcterms:W3CDTF">2019-10-15T15:44:00Z</dcterms:modified>
</cp:coreProperties>
</file>