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BF9785E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br/>
        <w:t xml:space="preserve">   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Господин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!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уняться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?</w:t>
      </w:r>
    </w:p>
    <w:p w14:paraId="4C8B6598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Авигдор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«Я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правый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я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левый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 Я ПРАГМАТИК».</w:t>
      </w:r>
    </w:p>
    <w:p w14:paraId="1AC561F2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Авигдор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«Я,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я,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являюсь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альтернативой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Я, Я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Премьер-Министром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.»</w:t>
      </w:r>
      <w:proofErr w:type="gramEnd"/>
    </w:p>
    <w:p w14:paraId="214B3FB5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                                                                       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моська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!</w:t>
      </w:r>
    </w:p>
    <w:p w14:paraId="5ED7BE78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                                                               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Знать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сильна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,</w:t>
      </w:r>
    </w:p>
    <w:p w14:paraId="15B2F8E2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                                                                                  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Коль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лает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».</w:t>
      </w:r>
    </w:p>
    <w:p w14:paraId="0E02B02D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                                                                                 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Крылов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82D590F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   </w:t>
      </w:r>
    </w:p>
    <w:p w14:paraId="1EBE5C75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Политическая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судьба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Авигдора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метаморфоз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Образо-ванием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себя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утруждал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Первая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академическая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степень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обществен-ным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наукам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Армейскую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службу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завершил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звании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ефрейтор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пра-вым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Ликуде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секторальную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принадлежащую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лично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ему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т.е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авторитарного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типа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Вначале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лозунгом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защиты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интересов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репатриантов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15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участия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различных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прави-тельственных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коалициях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ничего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существенного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репатриантов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доби-</w:t>
      </w:r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лась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В</w:t>
      </w:r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ивритоязычной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прессе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представлял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защитницу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интересов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русскоязычной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прессе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люди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сла-гали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легенды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победах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славу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русской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улицы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отдавал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лучшие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министерские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перебежчикам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Ликуда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братвой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церемонился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: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изгонял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неугодных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приближал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сереньких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человечков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способных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составить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ему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конкуренцию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Среди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11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кнессета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19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созыва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пять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русскоязычных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».</w:t>
      </w:r>
    </w:p>
    <w:p w14:paraId="07EDBD57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лжи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долго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проживёшь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в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избирательной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компании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2015года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пар-тия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потерпела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сокрушительное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поражение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Ивритоязычный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электорат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ему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кнессете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4,5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ему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ба-бушки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хостелей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остальные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1,5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места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получили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христиан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бедуи-нов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Король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наш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голый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амбиции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остались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С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криком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«Я,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только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я,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являюсь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альтернативой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Я, Я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буду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Премьер-Министром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обругав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площадной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бранью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избранного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Премьер-Министра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немногочисленной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братвой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по-кинул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коалицию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скамью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оппозиции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рядом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арабским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блоком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от-кровенно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враждебным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евреям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с </w:t>
      </w:r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МЕРЕЦОМ,  «</w:t>
      </w:r>
      <w:proofErr w:type="spellStart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сионистами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Еш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Атид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Какие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общие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цели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у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оппозиции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?</w:t>
      </w:r>
    </w:p>
    <w:p w14:paraId="468554FF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1.Продолжить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размежевание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запад-ный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берег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41AA2CB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2.Создание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столицей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Восточном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Иерусалиме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всяких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условий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признания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характера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демилитаризации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кон-троля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внешними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границами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CE3E54B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3.Возврашение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беженцев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».</w:t>
      </w:r>
    </w:p>
    <w:p w14:paraId="1DE033C8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4.Немедленное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прекращение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поселенческого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движения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3D2F48B6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всегда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подчеркивал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поддерживает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жизнеспо-собного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палестинского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Сегодняшние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нападки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Премьера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кажутся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странными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более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именно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Ликуд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даст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погубить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A054BC7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легитимного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единого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партнёра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переговоров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Рамалле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разные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срок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полномочий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давно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за-кончился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838ED15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Разве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таких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действий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ожидали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пенсионеры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голосовавшие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Ли-бермана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вправе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ожидать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продуктивной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работы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прави-тельстве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кнессете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руководством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Нетаниягу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5AEC05A9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сложившейся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ситуации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депутатам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следует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принять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кардиналь-ное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решение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Кому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служить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Народу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государству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оставаться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безропотными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исполнителями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  «</w:t>
      </w:r>
      <w:proofErr w:type="spellStart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прагматика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? У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вас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выбор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2BA205BA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В 2007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Авигдор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результате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коалиционного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соглашения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во-шел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Эхуда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Ольмерта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возглавлявшего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партию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КАДИМА 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получил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управление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созданное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специально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министерство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страте-гического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планирования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тридцатое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министерство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неопределён-ными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полномочиями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Ольмерта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вошло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бездарным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правлением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проиграло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вторую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Ливанскую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террористическая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организаци</w:t>
      </w:r>
      <w:bookmarkStart w:id="0" w:name="_GoBack"/>
      <w:bookmarkEnd w:id="0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вышла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войны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потери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инфраструктуры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ситуации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поддержал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голосами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Ольмерта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правительство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возглавляемое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КАДИМОЙ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неминуемо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пало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1C2888A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Кадима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–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основана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Шароном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осуществления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проек-та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Переса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Шарона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размежевание</w:t>
      </w:r>
      <w:proofErr w:type="spellEnd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»,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односторонней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отдачи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еврей-ских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территорий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арабам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отдал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Газу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которая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превратилась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гнездо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тер-рористов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очереди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Иудея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Самария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Господь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допустил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этого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Лидеры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Кадимы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Ольмертом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уголовные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свои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оказались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следствием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тюрьме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1EFCD30D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10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февраля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2009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получила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15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парламентских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мандатов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С 31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марта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2009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года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являлся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министром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иностранных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период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пребывания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посту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произошло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коренное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ухудшение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с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Турцией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существенное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ухудшение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отношений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многими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странами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Европы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Латинской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Америки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6439670D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время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голосования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проекту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Кадимы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о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гражданских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браках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есть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главное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обещал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)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фракция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вышла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9333997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Причина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-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политиканство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недовольство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законопроект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подала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оппо-зиция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0D34FD7F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   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История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 –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криминальная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хроника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 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сейчас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ведутся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рас-следования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криминальных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преступлений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,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числе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подследственных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боль-шинство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членов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партии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НДИ. В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Лернера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обошлось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без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Софы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.</w:t>
      </w:r>
    </w:p>
    <w:p w14:paraId="44EDA7FC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Многочисленные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дела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»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были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прекращены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прокуратурой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(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судом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)  «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за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недостаточностью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улик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». </w:t>
      </w:r>
    </w:p>
    <w:p w14:paraId="6C5246E3" w14:textId="77777777" w:rsidR="00E57DCE" w:rsidRPr="00E57DCE" w:rsidRDefault="00E57DCE" w:rsidP="00E57DCE">
      <w:pPr>
        <w:shd w:val="clear" w:color="auto" w:fill="96AAB6"/>
        <w:spacing w:before="100" w:beforeAutospacing="1" w:after="100" w:afterAutospacing="1" w:line="240" w:lineRule="auto"/>
        <w:rPr>
          <w:rFonts w:ascii="Tahoma" w:eastAsia="Times New Roman" w:hAnsi="Tahoma" w:cs="Tahoma"/>
          <w:color w:val="000000"/>
          <w:sz w:val="15"/>
          <w:szCs w:val="15"/>
          <w:lang w:val="en-IL" w:eastAsia="en-IL"/>
        </w:rPr>
      </w:pPr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И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вот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теперь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господин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Либерман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желает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быть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Премьер-Министром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Израиля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.  </w:t>
      </w:r>
      <w:proofErr w:type="gram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А 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нам</w:t>
      </w:r>
      <w:proofErr w:type="spellEnd"/>
      <w:proofErr w:type="gram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это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 xml:space="preserve"> </w:t>
      </w:r>
      <w:proofErr w:type="spellStart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нужно</w:t>
      </w:r>
      <w:proofErr w:type="spellEnd"/>
      <w:r w:rsidRPr="00E57DCE">
        <w:rPr>
          <w:rFonts w:ascii="Tahoma" w:eastAsia="Times New Roman" w:hAnsi="Tahoma" w:cs="Tahoma"/>
          <w:color w:val="000000"/>
          <w:sz w:val="28"/>
          <w:szCs w:val="28"/>
          <w:lang w:val="en-IL" w:eastAsia="en-IL"/>
        </w:rPr>
        <w:t>?</w:t>
      </w:r>
    </w:p>
    <w:p w14:paraId="20C0423D" w14:textId="77777777" w:rsidR="000E3312" w:rsidRDefault="000E3312"/>
    <w:sectPr w:rsidR="000E3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98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1827"/>
    <w:rsid w:val="000E3312"/>
    <w:rsid w:val="00B91827"/>
    <w:rsid w:val="00E57D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L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9CA6C81B-74FF-40FA-A0BE-AE7752D058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L" w:eastAsia="en-US" w:bidi="he-I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24809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807</Words>
  <Characters>4604</Characters>
  <Application>Microsoft Office Word</Application>
  <DocSecurity>0</DocSecurity>
  <Lines>38</Lines>
  <Paragraphs>10</Paragraphs>
  <ScaleCrop>false</ScaleCrop>
  <Company/>
  <LinksUpToDate>false</LinksUpToDate>
  <CharactersWithSpaces>5401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Gordon</dc:creator>
  <cp:keywords/>
  <dc:description/>
  <cp:lastModifiedBy>Gordon</cp:lastModifiedBy>
  <cp:revision>2</cp:revision>
  <dcterms:created xsi:type="dcterms:W3CDTF">2019-09-06T06:51:00Z</dcterms:created>
  <dcterms:modified xsi:type="dcterms:W3CDTF">2019-09-06T06:53:00Z</dcterms:modified>
</cp:coreProperties>
</file>