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1E8BA4" w14:textId="2C7B0D8C" w:rsidR="000C2228" w:rsidRPr="00CE0D3B" w:rsidRDefault="00CE0D3B">
      <w:pPr>
        <w:rPr>
          <w:sz w:val="36"/>
          <w:szCs w:val="36"/>
          <w:lang w:val="ru-RU"/>
        </w:rPr>
      </w:pPr>
      <w:r>
        <w:rPr>
          <w:sz w:val="36"/>
          <w:szCs w:val="36"/>
          <w:lang w:val="ru-RU"/>
        </w:rPr>
        <w:t xml:space="preserve">      </w:t>
      </w:r>
      <w:r w:rsidRPr="00CE0D3B">
        <w:rPr>
          <w:sz w:val="36"/>
          <w:szCs w:val="36"/>
          <w:lang w:val="ru-RU"/>
        </w:rPr>
        <w:t>Натан Щаранский: “Лидеры Израиля ошиблись”</w:t>
      </w:r>
      <w:r>
        <w:rPr>
          <w:sz w:val="36"/>
          <w:szCs w:val="36"/>
          <w:lang w:val="ru-RU"/>
        </w:rPr>
        <w:t>?</w:t>
      </w:r>
    </w:p>
    <w:p w14:paraId="0ABA3F86" w14:textId="26239B46" w:rsidR="009E1D98" w:rsidRDefault="009E1D98"/>
    <w:p w14:paraId="183A3C3D" w14:textId="77777777" w:rsidR="009E1D98" w:rsidRPr="009E1D98" w:rsidRDefault="009E1D98" w:rsidP="009E1D98">
      <w:pPr>
        <w:rPr>
          <w:sz w:val="28"/>
          <w:szCs w:val="28"/>
        </w:rPr>
      </w:pPr>
      <w:r w:rsidRPr="009E1D98">
        <w:rPr>
          <w:sz w:val="28"/>
          <w:szCs w:val="28"/>
        </w:rPr>
        <w:t>https://www.7kanal.co.il/News/News.aspx/237348</w:t>
      </w:r>
    </w:p>
    <w:p w14:paraId="0D25AAC2" w14:textId="7BD70232" w:rsidR="009E1D98" w:rsidRPr="009E1D98" w:rsidRDefault="009E1D98" w:rsidP="009E1D98">
      <w:pPr>
        <w:rPr>
          <w:sz w:val="28"/>
          <w:szCs w:val="28"/>
          <w:lang w:val="ru-RU"/>
        </w:rPr>
      </w:pPr>
      <w:r w:rsidRPr="009E1D98">
        <w:rPr>
          <w:sz w:val="28"/>
          <w:szCs w:val="28"/>
          <w:lang w:val="ru-RU"/>
        </w:rPr>
        <w:t xml:space="preserve">Наш  земляк из Донецка Толик Щаранский, раскритиковал правительство Израиля за отсутствие активной поддержки правительства Украины в их войне с Россией и собственным народом. 8лет тому назад мнение Толи  было иным. Он тогда настаивал на прекращении </w:t>
      </w:r>
      <w:r w:rsidR="00CE0D3B" w:rsidRPr="009E1D98">
        <w:rPr>
          <w:sz w:val="28"/>
          <w:szCs w:val="28"/>
          <w:lang w:val="ru-RU"/>
        </w:rPr>
        <w:t>правительством</w:t>
      </w:r>
      <w:r w:rsidRPr="009E1D98">
        <w:rPr>
          <w:sz w:val="28"/>
          <w:szCs w:val="28"/>
          <w:lang w:val="ru-RU"/>
        </w:rPr>
        <w:t xml:space="preserve"> Украины бомбёжки замечательного города Донецка и городов Донбасса.</w:t>
      </w:r>
    </w:p>
    <w:p w14:paraId="79148999" w14:textId="77777777" w:rsidR="009E1D98" w:rsidRPr="009E1D98" w:rsidRDefault="009E1D98" w:rsidP="009E1D98">
      <w:pPr>
        <w:rPr>
          <w:sz w:val="28"/>
          <w:szCs w:val="28"/>
          <w:lang w:val="ru-RU"/>
        </w:rPr>
      </w:pPr>
      <w:r w:rsidRPr="009E1D98">
        <w:rPr>
          <w:sz w:val="28"/>
          <w:szCs w:val="28"/>
          <w:lang w:val="ru-RU"/>
        </w:rPr>
        <w:t xml:space="preserve">  Давай Толик, поговорим о нашем городе, где мы родились и выросли. Я хорошо помню твоих родителей и  тебя. Много горя вынесли они, пока ты сидел в тюрьме. Донецкая область с населением 5 млн человек была центром промышленности СССР и всё это было передано наскоро сколоченной Украине. Донецк и Донецкие крупные промышленные города приносили ежегодный доход в 5 млрдов в американских долларах. Это был единственный источник поступления валюты в государственную казну. Донецк, по подобию киевского, устроил свой майданчик и потребовал оставлять на нужды развития донецкого края 1,5 млрда американских долларов. В ответ киевское правительство направило авиацию бомбить Донецк и Луганск, направило батальоны бандеровцев и правого сектора на "зачистку" населения Донбасса, на истребление шахтёров, металлургов, интеллигенции. Вот так началась война, которую многие считают гражданской. </w:t>
      </w:r>
    </w:p>
    <w:p w14:paraId="23EFAA78" w14:textId="0665500E" w:rsidR="009E1D98" w:rsidRPr="009E1D98" w:rsidRDefault="009E1D98" w:rsidP="009E1D98">
      <w:pPr>
        <w:rPr>
          <w:sz w:val="28"/>
          <w:szCs w:val="28"/>
          <w:lang w:val="ru-RU"/>
        </w:rPr>
      </w:pPr>
      <w:r w:rsidRPr="009E1D98">
        <w:rPr>
          <w:sz w:val="28"/>
          <w:szCs w:val="28"/>
          <w:lang w:val="ru-RU"/>
        </w:rPr>
        <w:t xml:space="preserve">  В результате восьмилетней войны разрушены заводы и шахты Донбасса, рухнуло всё народное хозяйство страны, бюджета нет и президент требует от мирового сообщества 5млрд дол ежемесячно на нужды </w:t>
      </w:r>
      <w:r w:rsidRPr="009E1D98">
        <w:rPr>
          <w:sz w:val="28"/>
          <w:szCs w:val="28"/>
          <w:lang w:val="ru-RU"/>
        </w:rPr>
        <w:t>Украины</w:t>
      </w:r>
      <w:r w:rsidRPr="009E1D98">
        <w:rPr>
          <w:sz w:val="28"/>
          <w:szCs w:val="28"/>
          <w:lang w:val="ru-RU"/>
        </w:rPr>
        <w:t>, оружия на истребление народа своего.</w:t>
      </w:r>
    </w:p>
    <w:p w14:paraId="3C6B890C" w14:textId="4E79E46E" w:rsidR="009E1D98" w:rsidRPr="009E1D98" w:rsidRDefault="009E1D98" w:rsidP="009E1D98">
      <w:pPr>
        <w:rPr>
          <w:sz w:val="28"/>
          <w:szCs w:val="28"/>
          <w:lang w:val="ru-RU"/>
        </w:rPr>
      </w:pPr>
      <w:r w:rsidRPr="009E1D98">
        <w:rPr>
          <w:sz w:val="28"/>
          <w:szCs w:val="28"/>
          <w:lang w:val="ru-RU"/>
        </w:rPr>
        <w:t xml:space="preserve">  А зачем Израилю вступать в войну с Россией? Даже США не решились вступить в открытый бой с Россией. Они подставили Украину. США избегают атомной войны, а противостояние с Россией непременно приведёт к ней. На Израиль достаточно одной такой бомбы и мечта Гитлера об окончательном  решении "еврейского вопр</w:t>
      </w:r>
      <w:r>
        <w:rPr>
          <w:sz w:val="28"/>
          <w:szCs w:val="28"/>
          <w:lang w:val="ru-RU"/>
        </w:rPr>
        <w:t>о</w:t>
      </w:r>
      <w:r w:rsidRPr="009E1D98">
        <w:rPr>
          <w:sz w:val="28"/>
          <w:szCs w:val="28"/>
          <w:lang w:val="ru-RU"/>
        </w:rPr>
        <w:t>са" осуществится. Тебе это нужно? Мне-нет.</w:t>
      </w:r>
    </w:p>
    <w:p w14:paraId="047567D5" w14:textId="77777777" w:rsidR="009E1D98" w:rsidRPr="009E1D98" w:rsidRDefault="009E1D98" w:rsidP="009E1D98">
      <w:pPr>
        <w:rPr>
          <w:sz w:val="28"/>
          <w:szCs w:val="28"/>
          <w:lang w:val="ru-RU"/>
        </w:rPr>
      </w:pPr>
      <w:r w:rsidRPr="009E1D98">
        <w:rPr>
          <w:sz w:val="28"/>
          <w:szCs w:val="28"/>
          <w:lang w:val="ru-RU"/>
        </w:rPr>
        <w:t xml:space="preserve">  Кроме того, я помню уроки второй мировой войны. Не было во всей Европе, подчинившейся власти Гитлера, места для еврея и его ребёнка, </w:t>
      </w:r>
      <w:r w:rsidRPr="009E1D98">
        <w:rPr>
          <w:sz w:val="28"/>
          <w:szCs w:val="28"/>
          <w:lang w:val="ru-RU"/>
        </w:rPr>
        <w:lastRenderedPageBreak/>
        <w:t>где они могли бы сохранить свою жизнь. Вся объединённая Гитлером Европа была занята одной проблемой-уничтожением евреев.</w:t>
      </w:r>
    </w:p>
    <w:p w14:paraId="271CFB05" w14:textId="77777777" w:rsidR="009E1D98" w:rsidRPr="009E1D98" w:rsidRDefault="009E1D98" w:rsidP="009E1D98">
      <w:pPr>
        <w:rPr>
          <w:sz w:val="28"/>
          <w:szCs w:val="28"/>
          <w:lang w:val="ru-RU"/>
        </w:rPr>
      </w:pPr>
      <w:r w:rsidRPr="009E1D98">
        <w:rPr>
          <w:sz w:val="28"/>
          <w:szCs w:val="28"/>
          <w:lang w:val="ru-RU"/>
        </w:rPr>
        <w:t xml:space="preserve">  И лишь на просторах СССР еврей мог найти  для себя место жительства, где он мог выжить. В атмосфере оголтелого антисемитизма, но выжили. В СССР формировалась польская армия, правда, в основном из евреев. Сформирована была и армия Андерсена. В то же время США и Англия возвращали в нацистскую Германию на смерть корабли с евреями. Я, Толик, из тех, кто уцелел в те страшные годы.</w:t>
      </w:r>
    </w:p>
    <w:p w14:paraId="3F088A9F" w14:textId="31CFEACB" w:rsidR="009E1D98" w:rsidRDefault="009E1D98" w:rsidP="009E1D98">
      <w:pPr>
        <w:rPr>
          <w:sz w:val="28"/>
          <w:szCs w:val="28"/>
          <w:lang w:val="ru-RU"/>
        </w:rPr>
      </w:pPr>
      <w:r w:rsidRPr="009E1D98">
        <w:rPr>
          <w:sz w:val="28"/>
          <w:szCs w:val="28"/>
          <w:lang w:val="ru-RU"/>
        </w:rPr>
        <w:t xml:space="preserve">  Сегодня ты предлагаешь нам вместе с тем же ЕС стать на сторону Украины, в конституции которой закреплены нацистская идеология и символы, а ЕС не упускает ни одной возможности нанести вред евреям. Помогать</w:t>
      </w:r>
      <w:r>
        <w:rPr>
          <w:sz w:val="28"/>
          <w:szCs w:val="28"/>
          <w:lang w:val="ru-RU"/>
        </w:rPr>
        <w:t xml:space="preserve"> </w:t>
      </w:r>
      <w:r w:rsidRPr="009E1D98">
        <w:rPr>
          <w:sz w:val="28"/>
          <w:szCs w:val="28"/>
          <w:lang w:val="ru-RU"/>
        </w:rPr>
        <w:t>Украине-возрождать гитлеровский нацизм. Загубленные мои дедушка и бабушка, родственники, брошенные украинскими палачами в ствол шахты 4-4 города Сталино, 4 млн евреев загубленных украинцами-бандеровцами,</w:t>
      </w:r>
      <w:r>
        <w:rPr>
          <w:sz w:val="28"/>
          <w:szCs w:val="28"/>
          <w:lang w:val="ru-RU"/>
        </w:rPr>
        <w:t xml:space="preserve"> </w:t>
      </w:r>
      <w:r w:rsidRPr="009E1D98">
        <w:rPr>
          <w:sz w:val="28"/>
          <w:szCs w:val="28"/>
          <w:lang w:val="ru-RU"/>
        </w:rPr>
        <w:t>не дают мне возможность спокойно  наблюдать на возрождение нацизма.</w:t>
      </w:r>
    </w:p>
    <w:p w14:paraId="106F49FC" w14:textId="7611C4CE" w:rsidR="00F90EDF" w:rsidRPr="009E1D98" w:rsidRDefault="00F90EDF" w:rsidP="009E1D98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                      Зиновий Гордон     2.07.22</w:t>
      </w:r>
    </w:p>
    <w:sectPr w:rsidR="00F90EDF" w:rsidRPr="009E1D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4C2"/>
    <w:rsid w:val="000C2228"/>
    <w:rsid w:val="009E1D98"/>
    <w:rsid w:val="00CE0D3B"/>
    <w:rsid w:val="00DF34C2"/>
    <w:rsid w:val="00F90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D5BF2C"/>
  <w15:chartTrackingRefBased/>
  <w15:docId w15:val="{CE1E2BF1-D6A0-49EE-B2E3-C0A96250E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457</Words>
  <Characters>2611</Characters>
  <Application>Microsoft Office Word</Application>
  <DocSecurity>0</DocSecurity>
  <Lines>21</Lines>
  <Paragraphs>6</Paragraphs>
  <ScaleCrop>false</ScaleCrop>
  <Company/>
  <LinksUpToDate>false</LinksUpToDate>
  <CharactersWithSpaces>3062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Gordon</dc:creator>
  <cp:keywords/>
  <dc:description/>
  <cp:lastModifiedBy>Gordon</cp:lastModifiedBy>
  <cp:revision>7</cp:revision>
  <dcterms:created xsi:type="dcterms:W3CDTF">2022-07-02T15:12:00Z</dcterms:created>
  <dcterms:modified xsi:type="dcterms:W3CDTF">2022-07-02T15:24:00Z</dcterms:modified>
</cp:coreProperties>
</file>