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0" w:type="dxa"/>
        <w:shd w:val="clear" w:color="auto" w:fill="98AAB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A524EA" w:rsidRPr="00A524EA" w14:paraId="6AC06802" w14:textId="77777777" w:rsidTr="00A524EA">
        <w:trPr>
          <w:tblCellSpacing w:w="0" w:type="dxa"/>
        </w:trPr>
        <w:tc>
          <w:tcPr>
            <w:tcW w:w="5000" w:type="pct"/>
            <w:shd w:val="clear" w:color="auto" w:fill="96AAB6"/>
            <w:tcMar>
              <w:top w:w="150" w:type="dxa"/>
              <w:left w:w="450" w:type="dxa"/>
              <w:bottom w:w="0" w:type="dxa"/>
              <w:right w:w="0" w:type="dxa"/>
            </w:tcMar>
            <w:hideMark/>
          </w:tcPr>
          <w:p w14:paraId="6D35D3EF" w14:textId="77777777" w:rsidR="00A524EA" w:rsidRPr="00A524EA" w:rsidRDefault="00A524EA" w:rsidP="00A524EA">
            <w:pPr>
              <w:rPr>
                <w:sz w:val="28"/>
                <w:szCs w:val="2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76"/>
            </w:tblGrid>
            <w:tr w:rsidR="00A524EA" w:rsidRPr="00A524EA" w14:paraId="61700532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451073C1" w14:textId="77777777" w:rsidR="00A524EA" w:rsidRPr="00A524EA" w:rsidRDefault="00A524EA" w:rsidP="00A524EA">
                  <w:pPr>
                    <w:rPr>
                      <w:sz w:val="28"/>
                      <w:szCs w:val="28"/>
                    </w:rPr>
                  </w:pPr>
                  <w:r w:rsidRPr="00A524EA">
                    <w:rPr>
                      <w:sz w:val="28"/>
                      <w:szCs w:val="28"/>
                    </w:rPr>
                    <w:t>            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Переговорный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процесс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–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нужен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ли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он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>?</w:t>
                  </w:r>
                </w:p>
                <w:p w14:paraId="23359DBD" w14:textId="77777777" w:rsidR="00A524EA" w:rsidRPr="00A524EA" w:rsidRDefault="00A524EA" w:rsidP="00A524EA">
                  <w:pPr>
                    <w:rPr>
                      <w:sz w:val="28"/>
                      <w:szCs w:val="28"/>
                    </w:rPr>
                  </w:pPr>
                  <w:r w:rsidRPr="00A524EA">
                    <w:rPr>
                      <w:sz w:val="28"/>
                      <w:szCs w:val="28"/>
                    </w:rPr>
                    <w:t xml:space="preserve">                        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Зиновий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Гордон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>.</w:t>
                  </w:r>
                </w:p>
                <w:p w14:paraId="5AF12158" w14:textId="77777777" w:rsidR="00A524EA" w:rsidRPr="00A524EA" w:rsidRDefault="00A524EA" w:rsidP="00A524EA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A524EA">
                    <w:rPr>
                      <w:sz w:val="28"/>
                      <w:szCs w:val="28"/>
                    </w:rPr>
                    <w:t>Пытаясь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ускорить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переговоры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между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Израилем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и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автономией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о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создании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23-го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ислам-ского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государства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и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уничтожении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единственного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еврейского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государства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наши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«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друзья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»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запугивают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«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крахом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сионистского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проекта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»,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понимай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как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приближение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гибели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еврейского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государства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тот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нынче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еврей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и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испуг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его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возьмёшь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Боевой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доблести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евреям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занимать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Самое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современное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вооружение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технологии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делают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нашу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армию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непобедимой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>. «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Крах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сионистского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проекта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»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предвидится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Мы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наблюдаем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крах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проекта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уничтожения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еврейского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государства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 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Еврейский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народ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вовремя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опомнился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Поменял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власть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в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стране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Нет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больше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доверия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Пересу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Бейлину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Ольмерту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Ливни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>.</w:t>
                  </w:r>
                </w:p>
                <w:p w14:paraId="6F9903F5" w14:textId="77777777" w:rsidR="00A524EA" w:rsidRPr="00A524EA" w:rsidRDefault="00A524EA" w:rsidP="00A524EA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A524EA">
                    <w:rPr>
                      <w:sz w:val="28"/>
                      <w:szCs w:val="28"/>
                    </w:rPr>
                    <w:t>Сейчас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мы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являемся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свидетелями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краха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проекта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уничтожению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государства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Израиль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Усилиями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Арафата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Абу-Мазана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договор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Осло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потерпел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поражение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Вряд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ли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найдутся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евреи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доверяющие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принципу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«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Территории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взамен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мир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».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Мир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в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Палестине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наступит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тогда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когда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арабы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потеряют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надежду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уничтожение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евреев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>.</w:t>
                  </w:r>
                </w:p>
                <w:p w14:paraId="5C39C9C9" w14:textId="77777777" w:rsidR="00A524EA" w:rsidRPr="00A524EA" w:rsidRDefault="00A524EA" w:rsidP="00A524EA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A524EA">
                    <w:rPr>
                      <w:sz w:val="28"/>
                      <w:szCs w:val="28"/>
                    </w:rPr>
                    <w:t>Переговоры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с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арабской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автономией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бессмыслены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С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арабской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стороны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нет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легитимного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представительства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Существует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два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правительства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: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одно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в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Рамалле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другое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в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Газе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Срок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полномочий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этих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правительств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давно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истёк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Абу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–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Мазан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боясь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потерять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власть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назначает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очередных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выборов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Кого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представляет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арабская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делегация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кто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выдал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доверенность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ведение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переговоров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>?</w:t>
                  </w:r>
                </w:p>
                <w:p w14:paraId="2FFF008F" w14:textId="77777777" w:rsidR="00A524EA" w:rsidRPr="00A524EA" w:rsidRDefault="00A524EA" w:rsidP="00A524EA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A524EA">
                    <w:rPr>
                      <w:sz w:val="28"/>
                      <w:szCs w:val="28"/>
                    </w:rPr>
                    <w:t>Тема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переговоров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Границы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государства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Израиль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?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Они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уже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давно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определены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и у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наших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соседей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сегодняшний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день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нет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претензий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Иордания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потерпев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поражение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в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войнах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с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Израилем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отказалась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Западного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берега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Иордана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восточной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части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Иерусалима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Египет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категорически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отказался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Газы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Израиль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был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вынужден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присоединить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Газу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>. «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Размежевание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»,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проведенное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Шароном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привело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к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образованию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гнезда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терроризма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Фактически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Израиль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создал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это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террористическое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образование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Жители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Сде-рота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Ашкелона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Ашдода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Бер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-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Шевы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должны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«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благодарить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»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правительство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Шарона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за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регулярный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обстрел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их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городов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бандитами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из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Газы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>.</w:t>
                  </w:r>
                </w:p>
                <w:p w14:paraId="64C52DF0" w14:textId="77777777" w:rsidR="00A524EA" w:rsidRPr="00A524EA" w:rsidRDefault="00A524EA" w:rsidP="00A524EA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A524EA">
                    <w:rPr>
                      <w:sz w:val="28"/>
                      <w:szCs w:val="28"/>
                    </w:rPr>
                    <w:t>Переговоры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о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создании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23-го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арабского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государства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бессмыслены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потому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что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это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приведёт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к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гибели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еврейского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государства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Посмотрите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карту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Исконно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еврейская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территория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которую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предполагают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выделить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под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никому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нужное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арабское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государство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превращает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lastRenderedPageBreak/>
                    <w:t>еврейское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государство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в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периферийные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участки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жители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которых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лишаются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безопасности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и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коммуникаций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>.</w:t>
                  </w:r>
                </w:p>
                <w:p w14:paraId="7B802EAB" w14:textId="77777777" w:rsidR="00A524EA" w:rsidRPr="00A524EA" w:rsidRDefault="00A524EA" w:rsidP="00A524EA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A524EA">
                    <w:rPr>
                      <w:sz w:val="28"/>
                      <w:szCs w:val="28"/>
                    </w:rPr>
                    <w:t>Нет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смысла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напоминать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что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резолюцией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Лиги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Наций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территория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Средиземного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моря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Иордана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часть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государства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Иордании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отводились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под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создание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еврейского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государства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Только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самоуправство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англичан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привело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к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сегодняшней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обстановке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в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Палестине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>.</w:t>
                  </w:r>
                </w:p>
                <w:p w14:paraId="7F8B5831" w14:textId="77777777" w:rsidR="00A524EA" w:rsidRPr="00A524EA" w:rsidRDefault="00A524EA" w:rsidP="00A524EA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A524EA">
                    <w:rPr>
                      <w:sz w:val="28"/>
                      <w:szCs w:val="28"/>
                    </w:rPr>
                    <w:t>Правительство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Израиля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скрывает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документы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свидетельствующие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что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огромные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территории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в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Сирии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и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Голанах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были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куплены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семьёй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Ротшильд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и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переданы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в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дар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государству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Израиль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Правительство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должно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потребовать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Сирии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передачи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еврейскому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народу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принадлежащие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ему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земли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>.</w:t>
                  </w:r>
                </w:p>
                <w:p w14:paraId="1FC35C98" w14:textId="77777777" w:rsidR="00A524EA" w:rsidRPr="00A524EA" w:rsidRDefault="00A524EA" w:rsidP="00A524EA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A524EA">
                    <w:rPr>
                      <w:sz w:val="28"/>
                      <w:szCs w:val="28"/>
                    </w:rPr>
                    <w:t>Израильское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правительство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должно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разработать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проект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существования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арабского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населения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автономии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являющихся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гражданами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Израиля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являющихся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гражданами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арабских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и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европейских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государств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территории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Израиля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И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начать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нужно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с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отстранения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власти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обанкротившейся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нынешней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верхушки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proofErr w:type="gramStart"/>
                  <w:r w:rsidRPr="00A524EA">
                    <w:rPr>
                      <w:sz w:val="28"/>
                      <w:szCs w:val="28"/>
                    </w:rPr>
                    <w:t>автономии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>  и</w:t>
                  </w:r>
                  <w:proofErr w:type="gramEnd"/>
                  <w:r w:rsidRPr="00A524EA">
                    <w:rPr>
                      <w:sz w:val="28"/>
                      <w:szCs w:val="28"/>
                    </w:rPr>
                    <w:t xml:space="preserve"> 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депортации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их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за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пределы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Израиля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Все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они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рождены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за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пределами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Палестины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и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были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завезены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правительством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Рабина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–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Переса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из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Туниса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Всем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арабским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населённым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пунктам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дать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право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самоуправление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Оказывать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всяческую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поддержку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арабскому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населению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в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их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стремлении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выезд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жительство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за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пределы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Израиля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>.</w:t>
                  </w:r>
                </w:p>
                <w:p w14:paraId="24C3F263" w14:textId="77777777" w:rsidR="00A524EA" w:rsidRPr="00A524EA" w:rsidRDefault="00A524EA" w:rsidP="00A524EA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A524EA">
                    <w:rPr>
                      <w:sz w:val="28"/>
                      <w:szCs w:val="28"/>
                    </w:rPr>
                    <w:t>Многолетние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предсказания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«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краха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сионистского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проекта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»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только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подтверждают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тот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факт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что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еврейский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народ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выбрал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единственно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верный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путь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для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своего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выживания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взял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свою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судьбу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в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свои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руки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Суверенное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еврейское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государство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gramStart"/>
                  <w:r w:rsidRPr="00A524EA">
                    <w:rPr>
                      <w:sz w:val="28"/>
                      <w:szCs w:val="28"/>
                    </w:rPr>
                    <w:t xml:space="preserve">- 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гарант</w:t>
                  </w:r>
                  <w:proofErr w:type="spellEnd"/>
                  <w:proofErr w:type="gram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выживания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еврейского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народа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>.</w:t>
                  </w:r>
                </w:p>
                <w:p w14:paraId="0C36782A" w14:textId="77777777" w:rsidR="00A524EA" w:rsidRPr="00A524EA" w:rsidRDefault="00A524EA" w:rsidP="00A524EA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A524EA">
                    <w:rPr>
                      <w:sz w:val="28"/>
                      <w:szCs w:val="28"/>
                    </w:rPr>
                    <w:t>Европа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и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Россия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лишившись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граждан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gramStart"/>
                  <w:r w:rsidRPr="00A524EA">
                    <w:rPr>
                      <w:sz w:val="28"/>
                      <w:szCs w:val="28"/>
                    </w:rPr>
                    <w:t>-  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евреев</w:t>
                  </w:r>
                  <w:proofErr w:type="spellEnd"/>
                  <w:proofErr w:type="gram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много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потеряли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Лишились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самой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продуктивной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части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своего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общества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 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Эти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страны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заполнили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иммигранты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из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исламских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стран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тёмная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грамотная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масса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из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средневековья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желающая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принимать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моральные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и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культурные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ценности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народов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дающим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им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возможность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обеспеченной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жизни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Наиболее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продвинутая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часть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общества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желающая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работать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неудержимо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плодящихся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мусульман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и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жить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законам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шариата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покидает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свою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Родину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Коллективный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интеллект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нации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снижается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а с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ним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и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творческая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созидательная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способность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нации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Что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касается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тех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«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доброжелателей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»,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которые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предрекают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скорый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«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крах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сионистского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проекта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», я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бы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им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посоветовал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беспокоиться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Израиль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вечен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Уже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потому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что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возрождение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lastRenderedPageBreak/>
                    <w:t>еврейского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государства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–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это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чудо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очередное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напоминание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Творца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что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его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доброта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и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справедливость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бесконечны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о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богоизбранности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евреев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Израиль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–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это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единственный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уголок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нашей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планете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где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сохраняются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ценности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цивилизации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творческий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потенциал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народа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«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впереди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планеты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всей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».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Россия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Европа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деградируют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Вытеснив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евреев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они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получили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средневековый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ископаемый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народ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Желающим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сохраниться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в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своей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цивилизации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остаётся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один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путь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–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эвакуация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в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Израиль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Население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Израиля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всё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увеличивается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И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потому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нельзя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отдавать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еврейские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земли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создателям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исламским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халифатов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Земля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Израиля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–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последний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остров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цивилизации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>.</w:t>
                  </w:r>
                </w:p>
                <w:p w14:paraId="20AC9F94" w14:textId="77777777" w:rsidR="00A524EA" w:rsidRPr="00A524EA" w:rsidRDefault="00A524EA" w:rsidP="00A524EA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A524EA">
                    <w:rPr>
                      <w:sz w:val="28"/>
                      <w:szCs w:val="28"/>
                    </w:rPr>
                    <w:t>Нужно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изменение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отношение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к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исламским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странам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вмешиваться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в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их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внутренние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дела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Ограничить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все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виды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гуманитарной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помощи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>.</w:t>
                  </w:r>
                </w:p>
                <w:p w14:paraId="1972ACB6" w14:textId="77777777" w:rsidR="00A524EA" w:rsidRPr="00A524EA" w:rsidRDefault="00A524EA" w:rsidP="00A524EA">
                  <w:pPr>
                    <w:rPr>
                      <w:sz w:val="28"/>
                      <w:szCs w:val="28"/>
                    </w:rPr>
                  </w:pPr>
                  <w:r w:rsidRPr="00A524EA">
                    <w:rPr>
                      <w:sz w:val="28"/>
                      <w:szCs w:val="28"/>
                    </w:rPr>
                    <w:t xml:space="preserve">В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заключении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следует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отметить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что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происходящее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в Израиле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оказывает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влияния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Ближневосточную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смуту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Учёные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указывают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причину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смуты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-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демографический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взрыв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рождаемости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в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странах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ислама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Свыше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30%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населения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составляет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молодёжь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от15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до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30лет,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большая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часть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которой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нашла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своего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места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в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мирной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жизни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Выход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своей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энергии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она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нашла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в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терроре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в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войнах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За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кого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и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за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что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воевать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им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безразлично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>.</w:t>
                  </w:r>
                </w:p>
                <w:p w14:paraId="5F588194" w14:textId="77777777" w:rsidR="00A524EA" w:rsidRPr="00A524EA" w:rsidRDefault="00A524EA" w:rsidP="00A524EA">
                  <w:pPr>
                    <w:rPr>
                      <w:sz w:val="28"/>
                      <w:szCs w:val="28"/>
                    </w:rPr>
                  </w:pPr>
                  <w:r w:rsidRPr="00A524EA">
                    <w:rPr>
                      <w:sz w:val="28"/>
                      <w:szCs w:val="28"/>
                    </w:rPr>
                    <w:t xml:space="preserve">В Израиле у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арабов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четыре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жены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три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из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которых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числятся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матерями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–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одиночками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со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всеми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льготами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Вот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они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и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плодятся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нашу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голову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.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Не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пора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ли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разрушить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этот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A524EA">
                    <w:rPr>
                      <w:sz w:val="28"/>
                      <w:szCs w:val="28"/>
                    </w:rPr>
                    <w:t>инкубатор</w:t>
                  </w:r>
                  <w:proofErr w:type="spellEnd"/>
                  <w:r w:rsidRPr="00A524EA">
                    <w:rPr>
                      <w:sz w:val="28"/>
                      <w:szCs w:val="28"/>
                    </w:rPr>
                    <w:t>?</w:t>
                  </w:r>
                </w:p>
              </w:tc>
            </w:tr>
          </w:tbl>
          <w:p w14:paraId="218447BA" w14:textId="77777777" w:rsidR="00A524EA" w:rsidRPr="00A524EA" w:rsidRDefault="00A524EA" w:rsidP="00A524EA">
            <w:pPr>
              <w:rPr>
                <w:sz w:val="28"/>
                <w:szCs w:val="28"/>
              </w:rPr>
            </w:pPr>
          </w:p>
        </w:tc>
      </w:tr>
    </w:tbl>
    <w:p w14:paraId="1F324D94" w14:textId="77777777" w:rsidR="00020765" w:rsidRPr="00A524EA" w:rsidRDefault="00020765" w:rsidP="00A524EA">
      <w:pPr>
        <w:rPr>
          <w:sz w:val="28"/>
          <w:szCs w:val="28"/>
        </w:rPr>
      </w:pPr>
      <w:bookmarkStart w:id="0" w:name="_GoBack"/>
      <w:bookmarkEnd w:id="0"/>
    </w:p>
    <w:sectPr w:rsidR="00020765" w:rsidRPr="00A52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CF9"/>
    <w:rsid w:val="00020765"/>
    <w:rsid w:val="00A524EA"/>
    <w:rsid w:val="00D6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617067-0FF2-450B-ABA3-1D5035BCD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98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858</Words>
  <Characters>4894</Characters>
  <Application>Microsoft Office Word</Application>
  <DocSecurity>0</DocSecurity>
  <Lines>40</Lines>
  <Paragraphs>11</Paragraphs>
  <ScaleCrop>false</ScaleCrop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2019-11-09T11:35:00Z</dcterms:created>
  <dcterms:modified xsi:type="dcterms:W3CDTF">2019-11-09T11:37:00Z</dcterms:modified>
</cp:coreProperties>
</file>