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F76D4" w14:textId="130FB323" w:rsidR="00573B80" w:rsidRDefault="00482234" w:rsidP="00D648A9">
      <w:pPr>
        <w:rPr>
          <w:sz w:val="28"/>
          <w:szCs w:val="28"/>
        </w:rPr>
      </w:pPr>
      <w:r w:rsidRPr="00482234">
        <w:rPr>
          <w:sz w:val="40"/>
          <w:szCs w:val="40"/>
          <w:lang w:val="ru-RU"/>
        </w:rPr>
        <w:t xml:space="preserve">                               Проголосуем ещё раз, третий?                                                                                                                                                                                                                                                                                  </w:t>
      </w:r>
      <w:r w:rsidR="00D648A9" w:rsidRPr="00D648A9">
        <w:rPr>
          <w:sz w:val="28"/>
          <w:szCs w:val="28"/>
        </w:rPr>
        <w:t xml:space="preserve"> </w:t>
      </w:r>
      <w:r w:rsidR="0027580F">
        <w:rPr>
          <w:sz w:val="28"/>
          <w:szCs w:val="28"/>
          <w:lang w:val="ru-RU"/>
        </w:rPr>
        <w:t>Я</w:t>
      </w:r>
      <w:r w:rsidR="00D648A9" w:rsidRPr="00D648A9">
        <w:rPr>
          <w:sz w:val="28"/>
          <w:szCs w:val="28"/>
        </w:rPr>
        <w:t xml:space="preserve"> не буду оспаривать всю ту ложь и искажение фактов, кот</w:t>
      </w:r>
      <w:r w:rsidR="0027580F">
        <w:rPr>
          <w:sz w:val="28"/>
          <w:szCs w:val="28"/>
          <w:lang w:val="ru-RU"/>
        </w:rPr>
        <w:t>орые нам пытаются всучить</w:t>
      </w:r>
      <w:r w:rsidR="00D529C0">
        <w:rPr>
          <w:sz w:val="28"/>
          <w:szCs w:val="28"/>
          <w:lang w:val="ru-RU"/>
        </w:rPr>
        <w:t xml:space="preserve"> политологи и ангажированные представители жёлтой прессы</w:t>
      </w:r>
      <w:r w:rsidR="00D648A9" w:rsidRPr="00D648A9">
        <w:rPr>
          <w:sz w:val="28"/>
          <w:szCs w:val="28"/>
        </w:rPr>
        <w:t xml:space="preserve">. Я вернусь к сегодняшней политической обстановке, сложившейся в результате выборов. Выборы очень чётко отразили расстановку политических сил. Не окончательно. Правый лагерь получил 55 депутатских мест. Левый лагерь вместе с арабами получили 57 депутатских мест. Без арабов левый лагерь имеет 44 депутатских мест. Разница очень значительная - 11депутатских мест. Даже 8 депутатских мест Либермана не спасают левых. Вместе у них будет 52 депутатских места. Либерман пытается в этом политическом балагане взобраться в кресло премьера. Чтобы сформировать правительство, Ганц вынужден обратиться за помощью к объединенному арабскому списку. Только их 13 мандатов позволят Ганцу сформировать правительство. Он уже обратился к арабам. </w:t>
      </w:r>
      <w:r w:rsidR="00217F5D">
        <w:rPr>
          <w:sz w:val="28"/>
          <w:szCs w:val="28"/>
          <w:lang w:val="ru-RU"/>
        </w:rPr>
        <w:t xml:space="preserve">Арабы потребовали </w:t>
      </w:r>
      <w:r w:rsidR="00D648A9" w:rsidRPr="00D648A9">
        <w:rPr>
          <w:sz w:val="28"/>
          <w:szCs w:val="28"/>
        </w:rPr>
        <w:t xml:space="preserve">65 млрд шек выделить арабскому сектору, создание арабского государства на еврейской земле со столицей в Иерусалиме, передачи Голан Сирии, выполнение требований ХАМАСА. Это требование арабов. </w:t>
      </w:r>
      <w:r w:rsidR="00217F5D">
        <w:rPr>
          <w:sz w:val="28"/>
          <w:szCs w:val="28"/>
          <w:lang w:val="ru-RU"/>
        </w:rPr>
        <w:t>И</w:t>
      </w:r>
      <w:r w:rsidR="00D648A9" w:rsidRPr="00D648A9">
        <w:rPr>
          <w:sz w:val="28"/>
          <w:szCs w:val="28"/>
        </w:rPr>
        <w:t xml:space="preserve"> это гибель еврейского государства. Пойдёт отставной генерал на союз с арабами на таких условиях </w:t>
      </w:r>
      <w:r w:rsidR="00217F5D">
        <w:rPr>
          <w:sz w:val="28"/>
          <w:szCs w:val="28"/>
          <w:lang w:val="ru-RU"/>
        </w:rPr>
        <w:t xml:space="preserve">- </w:t>
      </w:r>
      <w:r w:rsidR="00D648A9" w:rsidRPr="00D648A9">
        <w:rPr>
          <w:sz w:val="28"/>
          <w:szCs w:val="28"/>
        </w:rPr>
        <w:t>не известно. Правый лагерь должен сохранять выдержку и единство, помнить, что их избиратели ждут от них аннексии Иудеи и Самарии, избавления от кабальных обязательств договора Осло, тем более, что арабы его давно не выполняют. Нужно освободиться от арабского электората. Арабы не должны влиять или определять политику еврейского государства. Примером нам должны быть арабы: покажите мне хотя бы одного еврея, проживающего на территории Газы или Рамаллы. Коалиция должна быть создана на еврейских условиях.</w:t>
      </w:r>
    </w:p>
    <w:p w14:paraId="3FA90A91" w14:textId="6FE1A48A" w:rsidR="0094549A" w:rsidRDefault="00254D09" w:rsidP="003C560C">
      <w:pPr>
        <w:rPr>
          <w:sz w:val="28"/>
          <w:szCs w:val="28"/>
          <w:lang w:val="ru-RU"/>
        </w:rPr>
      </w:pPr>
      <w:r>
        <w:rPr>
          <w:sz w:val="28"/>
          <w:szCs w:val="28"/>
          <w:lang w:val="ru-RU"/>
        </w:rPr>
        <w:t xml:space="preserve">     У правого лагеря нет альтернативы.</w:t>
      </w:r>
      <w:r w:rsidR="003C560C">
        <w:rPr>
          <w:sz w:val="28"/>
          <w:szCs w:val="28"/>
          <w:lang w:val="ru-RU"/>
        </w:rPr>
        <w:t xml:space="preserve"> И  правительство</w:t>
      </w:r>
      <w:r w:rsidR="00956C1D">
        <w:rPr>
          <w:sz w:val="28"/>
          <w:szCs w:val="28"/>
          <w:lang w:val="ru-RU"/>
        </w:rPr>
        <w:t xml:space="preserve"> национального единства</w:t>
      </w:r>
      <w:bookmarkStart w:id="0" w:name="_GoBack"/>
      <w:bookmarkEnd w:id="0"/>
      <w:r w:rsidR="003C560C">
        <w:rPr>
          <w:sz w:val="28"/>
          <w:szCs w:val="28"/>
          <w:lang w:val="ru-RU"/>
        </w:rPr>
        <w:t>, представляющее левых и правых, антисемитов и сионистов, арабов</w:t>
      </w:r>
      <w:r w:rsidR="00333780">
        <w:rPr>
          <w:sz w:val="28"/>
          <w:szCs w:val="28"/>
          <w:lang w:val="ru-RU"/>
        </w:rPr>
        <w:t>,</w:t>
      </w:r>
      <w:r w:rsidR="003C560C">
        <w:rPr>
          <w:sz w:val="28"/>
          <w:szCs w:val="28"/>
          <w:lang w:val="ru-RU"/>
        </w:rPr>
        <w:t xml:space="preserve"> заседающих в кнессете и всё ближе подбирающихся к рулю управления страной -это путь к демонтажу еврейского государства</w:t>
      </w:r>
      <w:r w:rsidR="00333780">
        <w:rPr>
          <w:sz w:val="28"/>
          <w:szCs w:val="28"/>
          <w:lang w:val="ru-RU"/>
        </w:rPr>
        <w:t>. Демократия – это инструмент</w:t>
      </w:r>
      <w:r>
        <w:rPr>
          <w:sz w:val="28"/>
          <w:szCs w:val="28"/>
          <w:lang w:val="ru-RU"/>
        </w:rPr>
        <w:t xml:space="preserve"> </w:t>
      </w:r>
      <w:r w:rsidR="00333780">
        <w:rPr>
          <w:sz w:val="28"/>
          <w:szCs w:val="28"/>
          <w:lang w:val="ru-RU"/>
        </w:rPr>
        <w:t>с одинаковым успехом</w:t>
      </w:r>
      <w:r w:rsidR="003C560C">
        <w:rPr>
          <w:sz w:val="28"/>
          <w:szCs w:val="28"/>
          <w:lang w:val="ru-RU"/>
        </w:rPr>
        <w:t xml:space="preserve"> </w:t>
      </w:r>
      <w:r w:rsidR="00333780">
        <w:rPr>
          <w:sz w:val="28"/>
          <w:szCs w:val="28"/>
          <w:lang w:val="ru-RU"/>
        </w:rPr>
        <w:t>может служить народу, но может привести к власти величайшего злодея всех времён – Гитлера.</w:t>
      </w:r>
      <w:r w:rsidR="00437FBD">
        <w:rPr>
          <w:sz w:val="28"/>
          <w:szCs w:val="28"/>
          <w:lang w:val="ru-RU"/>
        </w:rPr>
        <w:t xml:space="preserve"> </w:t>
      </w:r>
      <w:r w:rsidR="0091135C">
        <w:rPr>
          <w:sz w:val="28"/>
          <w:szCs w:val="28"/>
          <w:lang w:val="ru-RU"/>
        </w:rPr>
        <w:t>Прикрываясь демократическими лозунгами, Мерец, Авода и Ганц вместе с Либерманом передадут власть в еврейском государстве нашему злейшему врагу – арабам. И это вполне реально. Посмотрите, во что превратил страну Либерман со своими 6 мандатами. Гитлер тоже был в меньшинстве, когда пришёл к власти.</w:t>
      </w:r>
      <w:r w:rsidR="0094549A">
        <w:rPr>
          <w:sz w:val="28"/>
          <w:szCs w:val="28"/>
          <w:lang w:val="ru-RU"/>
        </w:rPr>
        <w:t xml:space="preserve"> Поэтому у правого лагеря альтернативы нет. </w:t>
      </w:r>
    </w:p>
    <w:p w14:paraId="0CFB463D" w14:textId="77777777" w:rsidR="00E156EB" w:rsidRDefault="0094549A" w:rsidP="003C560C">
      <w:pPr>
        <w:rPr>
          <w:sz w:val="28"/>
          <w:szCs w:val="28"/>
          <w:lang w:val="ru-RU"/>
        </w:rPr>
      </w:pPr>
      <w:r>
        <w:rPr>
          <w:sz w:val="28"/>
          <w:szCs w:val="28"/>
          <w:lang w:val="ru-RU"/>
        </w:rPr>
        <w:t xml:space="preserve">  Нетаниягу обязан сохранить правое правительство, Статус Кво в обществе, что является</w:t>
      </w:r>
      <w:r w:rsidR="00B940E2">
        <w:rPr>
          <w:sz w:val="28"/>
          <w:szCs w:val="28"/>
          <w:lang w:val="ru-RU"/>
        </w:rPr>
        <w:t xml:space="preserve"> основой</w:t>
      </w:r>
      <w:r>
        <w:rPr>
          <w:sz w:val="28"/>
          <w:szCs w:val="28"/>
          <w:lang w:val="ru-RU"/>
        </w:rPr>
        <w:t xml:space="preserve"> сосуществования</w:t>
      </w:r>
      <w:r w:rsidR="003C560C">
        <w:rPr>
          <w:sz w:val="28"/>
          <w:szCs w:val="28"/>
          <w:lang w:val="ru-RU"/>
        </w:rPr>
        <w:t xml:space="preserve"> </w:t>
      </w:r>
      <w:r w:rsidR="00B940E2">
        <w:rPr>
          <w:sz w:val="28"/>
          <w:szCs w:val="28"/>
          <w:lang w:val="ru-RU"/>
        </w:rPr>
        <w:t>нашего ЕВРЕЙСКОГО общества. Если кто-то не понял, что он приехал в еврейскую страну и должен соблюдать её традиции, тот совершил ошибку и ему следует покинуть её. Правое правительство преобразило страну, сделало её экономически мощной, армия одна из лучших в мире, без инфляции, безработицы</w:t>
      </w:r>
      <w:r w:rsidR="006141AC">
        <w:rPr>
          <w:sz w:val="28"/>
          <w:szCs w:val="28"/>
          <w:lang w:val="ru-RU"/>
        </w:rPr>
        <w:t>. Наша страна пользуется огромным авторитетом в мире, Нетаниягу входит число самых авторитетных политиков</w:t>
      </w:r>
      <w:r w:rsidR="00E156EB">
        <w:rPr>
          <w:sz w:val="28"/>
          <w:szCs w:val="28"/>
          <w:lang w:val="ru-RU"/>
        </w:rPr>
        <w:t xml:space="preserve"> в мире. </w:t>
      </w:r>
      <w:r w:rsidR="006141AC">
        <w:rPr>
          <w:sz w:val="28"/>
          <w:szCs w:val="28"/>
          <w:lang w:val="ru-RU"/>
        </w:rPr>
        <w:t xml:space="preserve"> Страна на пути к социальному процветанию. В одном шаге стоим к суверенитету Иудеи и Самарии, демонтажу арабской автономии, навязанной нам Рабиным и Пересом</w:t>
      </w:r>
      <w:r w:rsidR="00E156EB">
        <w:rPr>
          <w:sz w:val="28"/>
          <w:szCs w:val="28"/>
          <w:lang w:val="ru-RU"/>
        </w:rPr>
        <w:t>.</w:t>
      </w:r>
    </w:p>
    <w:p w14:paraId="6934C4D1" w14:textId="77777777" w:rsidR="00F14282" w:rsidRDefault="00E156EB" w:rsidP="003C560C">
      <w:pPr>
        <w:rPr>
          <w:sz w:val="28"/>
          <w:szCs w:val="28"/>
          <w:lang w:val="ru-RU"/>
        </w:rPr>
      </w:pPr>
      <w:r>
        <w:rPr>
          <w:sz w:val="28"/>
          <w:szCs w:val="28"/>
          <w:lang w:val="ru-RU"/>
        </w:rPr>
        <w:t xml:space="preserve">   Нетаниягу, стоящий во главе правой коалиции, не имеет права оставить на полпути начатое</w:t>
      </w:r>
      <w:r w:rsidR="00F14282">
        <w:rPr>
          <w:sz w:val="28"/>
          <w:szCs w:val="28"/>
          <w:lang w:val="ru-RU"/>
        </w:rPr>
        <w:t xml:space="preserve"> преобразование страны и передать управление страной в слабые, неумелые руки Ганца и прочих генералов-неудачников.</w:t>
      </w:r>
    </w:p>
    <w:p w14:paraId="44727E5E" w14:textId="77777777" w:rsidR="00F14282" w:rsidRDefault="00F14282" w:rsidP="003C560C">
      <w:pPr>
        <w:rPr>
          <w:sz w:val="28"/>
          <w:szCs w:val="28"/>
          <w:lang w:val="ru-RU"/>
        </w:rPr>
      </w:pPr>
      <w:r>
        <w:rPr>
          <w:sz w:val="28"/>
          <w:szCs w:val="28"/>
          <w:lang w:val="ru-RU"/>
        </w:rPr>
        <w:t xml:space="preserve">   Альтернатива правого правительства – третьи выборы. Наши дети будут рады дополнительному выходному дню.</w:t>
      </w:r>
    </w:p>
    <w:p w14:paraId="5C58107E" w14:textId="44A445F7" w:rsidR="00254D09" w:rsidRPr="00254D09" w:rsidRDefault="00F14282" w:rsidP="003C560C">
      <w:pPr>
        <w:rPr>
          <w:sz w:val="28"/>
          <w:szCs w:val="28"/>
          <w:lang w:val="ru-RU"/>
        </w:rPr>
      </w:pPr>
      <w:r>
        <w:rPr>
          <w:sz w:val="28"/>
          <w:szCs w:val="28"/>
          <w:lang w:val="ru-RU"/>
        </w:rPr>
        <w:t xml:space="preserve">                      Зиновий Гордон.</w:t>
      </w:r>
      <w:r w:rsidR="00E156EB">
        <w:rPr>
          <w:sz w:val="28"/>
          <w:szCs w:val="28"/>
          <w:lang w:val="ru-RU"/>
        </w:rPr>
        <w:t xml:space="preserve">                                                                                                                                                                                                  </w:t>
      </w:r>
    </w:p>
    <w:sectPr w:rsidR="00254D09" w:rsidRPr="00254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8D"/>
    <w:rsid w:val="00217F5D"/>
    <w:rsid w:val="00254D09"/>
    <w:rsid w:val="0027580F"/>
    <w:rsid w:val="00333780"/>
    <w:rsid w:val="003C560C"/>
    <w:rsid w:val="00437FBD"/>
    <w:rsid w:val="00482234"/>
    <w:rsid w:val="00573B80"/>
    <w:rsid w:val="006141AC"/>
    <w:rsid w:val="006D7AE6"/>
    <w:rsid w:val="0091135C"/>
    <w:rsid w:val="0094549A"/>
    <w:rsid w:val="00956C1D"/>
    <w:rsid w:val="00B940E2"/>
    <w:rsid w:val="00BD6E8D"/>
    <w:rsid w:val="00D529C0"/>
    <w:rsid w:val="00D648A9"/>
    <w:rsid w:val="00E156EB"/>
    <w:rsid w:val="00F1428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8A5D"/>
  <w15:chartTrackingRefBased/>
  <w15:docId w15:val="{B13B9195-2D6F-4E23-9E65-7A532CA39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593</Words>
  <Characters>3385</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14</cp:revision>
  <dcterms:created xsi:type="dcterms:W3CDTF">2019-09-21T08:18:00Z</dcterms:created>
  <dcterms:modified xsi:type="dcterms:W3CDTF">2019-09-21T13:05:00Z</dcterms:modified>
</cp:coreProperties>
</file>