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Spacing w:w="0" w:type="dxa"/>
        <w:shd w:val="clear" w:color="auto" w:fill="98AAB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DE0712" w:rsidRPr="00DE0712" w14:paraId="2F23F07F" w14:textId="77777777" w:rsidTr="00DE0712">
        <w:trPr>
          <w:tblCellSpacing w:w="0" w:type="dxa"/>
        </w:trPr>
        <w:tc>
          <w:tcPr>
            <w:tcW w:w="5000" w:type="pct"/>
            <w:shd w:val="clear" w:color="auto" w:fill="96AAB6"/>
            <w:tcMar>
              <w:top w:w="150" w:type="dxa"/>
              <w:left w:w="450" w:type="dxa"/>
              <w:bottom w:w="0" w:type="dxa"/>
              <w:right w:w="0" w:type="dxa"/>
            </w:tcMar>
            <w:hideMark/>
          </w:tcPr>
          <w:p w14:paraId="0460DC2B" w14:textId="77777777" w:rsidR="00DE0712" w:rsidRPr="00DE0712" w:rsidRDefault="00DE0712" w:rsidP="00DE0712">
            <w:pPr>
              <w:rPr>
                <w:sz w:val="28"/>
                <w:szCs w:val="28"/>
                <w:lang w:val="en-IL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76"/>
            </w:tblGrid>
            <w:tr w:rsidR="00DE0712" w:rsidRPr="00DE0712" w14:paraId="1E57AFA6" w14:textId="77777777">
              <w:trPr>
                <w:tblCellSpacing w:w="0" w:type="dxa"/>
              </w:trPr>
              <w:tc>
                <w:tcPr>
                  <w:tcW w:w="0" w:type="auto"/>
                  <w:hideMark/>
                </w:tcPr>
                <w:p w14:paraId="12EB0017" w14:textId="77777777" w:rsidR="00DE0712" w:rsidRPr="00DE0712" w:rsidRDefault="00DE0712" w:rsidP="00DE0712">
                  <w:pPr>
                    <w:rPr>
                      <w:sz w:val="28"/>
                      <w:szCs w:val="28"/>
                      <w:lang w:val="en-IL"/>
                    </w:rPr>
                  </w:pPr>
                  <w:r w:rsidRPr="00DE0712">
                    <w:rPr>
                      <w:sz w:val="28"/>
                      <w:szCs w:val="28"/>
                      <w:lang w:val="en-IL"/>
                    </w:rPr>
                    <w:t>«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Это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есть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наш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последний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решительный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бой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>».</w:t>
                  </w:r>
                </w:p>
                <w:p w14:paraId="5C6F3B1C" w14:textId="77777777" w:rsidR="00DE0712" w:rsidRPr="00DE0712" w:rsidRDefault="00DE0712" w:rsidP="00DE0712">
                  <w:pPr>
                    <w:rPr>
                      <w:sz w:val="28"/>
                      <w:szCs w:val="28"/>
                      <w:lang w:val="en-IL"/>
                    </w:rPr>
                  </w:pPr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                            «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Крепи</w:t>
                  </w:r>
                  <w:proofErr w:type="spellEnd"/>
                </w:p>
                <w:p w14:paraId="323B8953" w14:textId="77777777" w:rsidR="00DE0712" w:rsidRPr="00DE0712" w:rsidRDefault="00DE0712" w:rsidP="00DE0712">
                  <w:pPr>
                    <w:rPr>
                      <w:sz w:val="28"/>
                      <w:szCs w:val="28"/>
                      <w:lang w:val="en-IL"/>
                    </w:rPr>
                  </w:pPr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у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мира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горле</w:t>
                  </w:r>
                  <w:proofErr w:type="spellEnd"/>
                </w:p>
                <w:p w14:paraId="310FFB10" w14:textId="77777777" w:rsidR="00DE0712" w:rsidRPr="00DE0712" w:rsidRDefault="00DE0712" w:rsidP="00DE0712">
                  <w:pPr>
                    <w:rPr>
                      <w:sz w:val="28"/>
                      <w:szCs w:val="28"/>
                      <w:lang w:val="en-IL"/>
                    </w:rPr>
                  </w:pP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пролетариата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пальцы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>!</w:t>
                  </w:r>
                </w:p>
                <w:p w14:paraId="4D1F5A58" w14:textId="77777777" w:rsidR="00DE0712" w:rsidRPr="00DE0712" w:rsidRDefault="00DE0712" w:rsidP="00DE0712">
                  <w:pPr>
                    <w:rPr>
                      <w:sz w:val="28"/>
                      <w:szCs w:val="28"/>
                      <w:lang w:val="en-IL"/>
                    </w:rPr>
                  </w:pP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Грудью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вперед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бравой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>!</w:t>
                  </w:r>
                </w:p>
                <w:p w14:paraId="46D9D163" w14:textId="77777777" w:rsidR="00DE0712" w:rsidRPr="00DE0712" w:rsidRDefault="00DE0712" w:rsidP="00DE0712">
                  <w:pPr>
                    <w:rPr>
                      <w:sz w:val="28"/>
                      <w:szCs w:val="28"/>
                      <w:lang w:val="en-IL"/>
                    </w:rPr>
                  </w:pP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Флагами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небо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оклеивай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>!</w:t>
                  </w:r>
                </w:p>
                <w:p w14:paraId="2D42A0A0" w14:textId="77777777" w:rsidR="00DE0712" w:rsidRPr="00DE0712" w:rsidRDefault="00DE0712" w:rsidP="00DE0712">
                  <w:pPr>
                    <w:rPr>
                      <w:sz w:val="28"/>
                      <w:szCs w:val="28"/>
                      <w:lang w:val="en-IL"/>
                    </w:rPr>
                  </w:pP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Кто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там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шагает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правой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>?</w:t>
                  </w:r>
                </w:p>
                <w:p w14:paraId="7018F5E9" w14:textId="77777777" w:rsidR="00DE0712" w:rsidRPr="00DE0712" w:rsidRDefault="00DE0712" w:rsidP="00DE0712">
                  <w:pPr>
                    <w:rPr>
                      <w:sz w:val="28"/>
                      <w:szCs w:val="28"/>
                      <w:lang w:val="en-IL"/>
                    </w:rPr>
                  </w:pP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Левой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>!</w:t>
                  </w:r>
                </w:p>
                <w:p w14:paraId="089ED90B" w14:textId="77777777" w:rsidR="00DE0712" w:rsidRPr="00DE0712" w:rsidRDefault="00DE0712" w:rsidP="00DE0712">
                  <w:pPr>
                    <w:rPr>
                      <w:sz w:val="28"/>
                      <w:szCs w:val="28"/>
                      <w:lang w:val="en-IL"/>
                    </w:rPr>
                  </w:pP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Левой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>!</w:t>
                  </w:r>
                </w:p>
                <w:p w14:paraId="50F935F7" w14:textId="77777777" w:rsidR="00DE0712" w:rsidRPr="00DE0712" w:rsidRDefault="00DE0712" w:rsidP="00DE0712">
                  <w:pPr>
                    <w:rPr>
                      <w:sz w:val="28"/>
                      <w:szCs w:val="28"/>
                      <w:lang w:val="en-IL"/>
                    </w:rPr>
                  </w:pPr>
                  <w:proofErr w:type="spellStart"/>
                  <w:proofErr w:type="gramStart"/>
                  <w:r w:rsidRPr="00DE0712">
                    <w:rPr>
                      <w:sz w:val="28"/>
                      <w:szCs w:val="28"/>
                      <w:lang w:val="en-IL"/>
                    </w:rPr>
                    <w:t>Левой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>!»</w:t>
                  </w:r>
                  <w:proofErr w:type="gramEnd"/>
                </w:p>
                <w:p w14:paraId="03981CB3" w14:textId="77777777" w:rsidR="00DE0712" w:rsidRPr="00DE0712" w:rsidRDefault="00DE0712" w:rsidP="00DE0712">
                  <w:pPr>
                    <w:rPr>
                      <w:sz w:val="28"/>
                      <w:szCs w:val="28"/>
                      <w:lang w:val="en-IL"/>
                    </w:rPr>
                  </w:pPr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В.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Маяковский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7D91BBF1" w14:textId="77777777" w:rsidR="00DE0712" w:rsidRPr="00DE0712" w:rsidRDefault="00DE0712" w:rsidP="00DE0712">
                  <w:pPr>
                    <w:rPr>
                      <w:sz w:val="28"/>
                      <w:szCs w:val="28"/>
                      <w:lang w:val="en-IL"/>
                    </w:rPr>
                  </w:pP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Ещё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народовольцы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предки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современных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«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левых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>», «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либералов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»,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социалистов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коммунистов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чтобы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посеять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смуту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Руси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«к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топору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»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призывали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крестьянскую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Русь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. И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даже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к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еврейским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погромам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. И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это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при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том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что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руководстве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этого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движения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были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евреи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Это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были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фанатики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идеи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Главное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посеять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смуту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и,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авось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удастся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её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мутной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волне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захватить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власть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5AE4003D" w14:textId="77777777" w:rsidR="00DE0712" w:rsidRPr="00DE0712" w:rsidRDefault="00DE0712" w:rsidP="00DE0712">
                  <w:pPr>
                    <w:rPr>
                      <w:sz w:val="28"/>
                      <w:szCs w:val="28"/>
                      <w:lang w:val="en-IL"/>
                    </w:rPr>
                  </w:pP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Прошли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годы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методы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захвата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власти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«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левыми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»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остались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прежними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Демократическими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методами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удаётся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получить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власть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они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выводят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своих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сторонников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улицы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силовыми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методами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пытаются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прийти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к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власти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Они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используют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ложь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подлоги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искажение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фактов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Левые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идут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предательство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Интересы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партийного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руководства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для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них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выше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государственных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77EA0F61" w14:textId="77777777" w:rsidR="00DE0712" w:rsidRPr="00DE0712" w:rsidRDefault="00DE0712" w:rsidP="00DE0712">
                  <w:pPr>
                    <w:rPr>
                      <w:sz w:val="28"/>
                      <w:szCs w:val="28"/>
                      <w:lang w:val="en-IL"/>
                    </w:rPr>
                  </w:pPr>
                  <w:r w:rsidRPr="00DE0712">
                    <w:rPr>
                      <w:sz w:val="28"/>
                      <w:szCs w:val="28"/>
                      <w:lang w:val="en-IL"/>
                    </w:rPr>
                    <w:t>В США «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Демократическя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партия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»,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которую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ориентированы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израильские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левые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потерпела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крах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Кончилась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эпоха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Обамы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–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Клинтон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смириться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с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потерей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власти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они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хотят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. И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они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выводят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своих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сторонников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улицы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Их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останавливает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возможность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пролития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крови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убийства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Любой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ценой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удержаться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у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власти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695CF9AB" w14:textId="77777777" w:rsidR="00DE0712" w:rsidRPr="00DE0712" w:rsidRDefault="00DE0712" w:rsidP="00DE0712">
                  <w:pPr>
                    <w:rPr>
                      <w:sz w:val="28"/>
                      <w:szCs w:val="28"/>
                      <w:lang w:val="en-IL"/>
                    </w:rPr>
                  </w:pPr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В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Израиле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«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левые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»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действуют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аналогично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Израиле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положение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намного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хуже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чем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в США. В США с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приходом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к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власти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новой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партии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нового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президента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определённая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группа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чиновников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увольняется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а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их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место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новая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власть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назначает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своих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единомыщленников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. В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Израиле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народ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доверил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управление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страной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Национальному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Лагерю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во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главе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с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Нетаниягой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фактически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страной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правят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чиновники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левого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толка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окопавшиеся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суде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и в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силовых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структурах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Они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одержимы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идеей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«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двух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государств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для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двух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народов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>», «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территории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взамен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мир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>».</w:t>
                  </w:r>
                </w:p>
                <w:p w14:paraId="2EE2F1A9" w14:textId="77777777" w:rsidR="00DE0712" w:rsidRPr="00DE0712" w:rsidRDefault="00DE0712" w:rsidP="00DE0712">
                  <w:pPr>
                    <w:rPr>
                      <w:sz w:val="28"/>
                      <w:szCs w:val="28"/>
                      <w:lang w:val="en-IL"/>
                    </w:rPr>
                  </w:pP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Окопавшиеся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во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власти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лево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-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либеральные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слои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населения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меньшинство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управляющее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страной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угоду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спекулятивного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капиталу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грабящего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национальные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экономики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государств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объединились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с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lastRenderedPageBreak/>
                    <w:t>исламскими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террористами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нацистами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мигрантами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из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исламских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стран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>, «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полезными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идиотами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»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из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собственной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среды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неудачников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существующие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срелства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тех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же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миллиардеров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антисемитов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арабских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государств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всеми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силами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пытаются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удержаться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во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власти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535DA062" w14:textId="77777777" w:rsidR="00DE0712" w:rsidRPr="00DE0712" w:rsidRDefault="00DE0712" w:rsidP="00DE0712">
                  <w:pPr>
                    <w:rPr>
                      <w:sz w:val="28"/>
                      <w:szCs w:val="28"/>
                      <w:lang w:val="en-IL"/>
                    </w:rPr>
                  </w:pPr>
                  <w:r w:rsidRPr="00DE0712">
                    <w:rPr>
                      <w:sz w:val="28"/>
                      <w:szCs w:val="28"/>
                      <w:lang w:val="en-IL"/>
                    </w:rPr>
                    <w:t> 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Вот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сегодня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приверженцы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«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левых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»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партий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Мерец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Авода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призывают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народ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Израиля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объединиться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вокруг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крупного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политического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деятеля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времён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Бен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–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Гуриона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убитого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при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неясных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обстоятельствах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Ицхака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Рабина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Была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надежда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что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назвав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себя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«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Сионистским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лагерем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»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они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увеличат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свой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электорат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Затея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оказалась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неудачной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Руководство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партии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Мерец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заявили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что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впредь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считают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себя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сионистами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Мерец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–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партия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арабов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ультра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левых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евреев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отрицающая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право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евреев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возвращение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свою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историческую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Родину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Авода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ничему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научилась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Она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–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прежнему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стоит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позиции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«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территории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взамен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мир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>», «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размежевания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>», «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два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государства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для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двух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народов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».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Они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по-прежнему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нам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навязывают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нам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договор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«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Осло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>».</w:t>
                  </w:r>
                </w:p>
                <w:p w14:paraId="49DEAE16" w14:textId="77777777" w:rsidR="00DE0712" w:rsidRPr="00DE0712" w:rsidRDefault="00DE0712" w:rsidP="00DE0712">
                  <w:pPr>
                    <w:rPr>
                      <w:sz w:val="28"/>
                      <w:szCs w:val="28"/>
                      <w:lang w:val="en-IL"/>
                    </w:rPr>
                  </w:pPr>
                  <w:r w:rsidRPr="00DE0712">
                    <w:rPr>
                      <w:sz w:val="28"/>
                      <w:szCs w:val="28"/>
                      <w:lang w:val="en-IL"/>
                    </w:rPr>
                    <w:t>  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Среди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израильских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лидеров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нашлось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смелого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который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бы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признал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что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договор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«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Осло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»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работает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стороны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арабского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«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партнёра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».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как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всегда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арабы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выручили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евреев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Абу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Мазен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призвал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ООП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разорвать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все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соглашения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с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Израилем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>: «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Осло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больше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нет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>».</w:t>
                  </w:r>
                </w:p>
                <w:p w14:paraId="7EC95DB3" w14:textId="77777777" w:rsidR="00DE0712" w:rsidRPr="00DE0712" w:rsidRDefault="00DE0712" w:rsidP="00DE0712">
                  <w:pPr>
                    <w:rPr>
                      <w:sz w:val="28"/>
                      <w:szCs w:val="28"/>
                      <w:lang w:val="en-IL"/>
                    </w:rPr>
                  </w:pP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Вечером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субботу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3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февраля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исполнительный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комитет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Организации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освобождения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Палестины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(ООП)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совещании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Рамалле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под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председательством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главы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ПНА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Махмуда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Аббаса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принял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решение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о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принятии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ряда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мер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против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"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израильской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оккупации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",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сообщает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палестинское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официальное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агентство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> 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fldChar w:fldCharType="begin"/>
                  </w:r>
                  <w:r w:rsidRPr="00DE0712">
                    <w:rPr>
                      <w:sz w:val="28"/>
                      <w:szCs w:val="28"/>
                      <w:lang w:val="en-IL"/>
                    </w:rPr>
                    <w:instrText xml:space="preserve"> HYPERLINK "http://english.wafa.ps/page.aspx?id=ncLYdHa96338342166ancLYdH" \t "_blank" </w:instrText>
                  </w:r>
                  <w:r w:rsidRPr="00DE0712">
                    <w:rPr>
                      <w:sz w:val="28"/>
                      <w:szCs w:val="28"/>
                      <w:lang w:val="en-IL"/>
                    </w:rPr>
                    <w:fldChar w:fldCharType="separate"/>
                  </w:r>
                  <w:r w:rsidRPr="00DE0712">
                    <w:rPr>
                      <w:rStyle w:val="a3"/>
                      <w:sz w:val="28"/>
                      <w:szCs w:val="28"/>
                      <w:lang w:val="en-IL"/>
                    </w:rPr>
                    <w:t>Wafa</w:t>
                  </w:r>
                  <w:proofErr w:type="spellEnd"/>
                  <w:r w:rsidRPr="00DE0712">
                    <w:rPr>
                      <w:sz w:val="28"/>
                      <w:szCs w:val="28"/>
                    </w:rPr>
                    <w:fldChar w:fldCharType="end"/>
                  </w:r>
                  <w:r w:rsidRPr="00DE0712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0E1CA8D2" w14:textId="77777777" w:rsidR="00DE0712" w:rsidRPr="00DE0712" w:rsidRDefault="00DE0712" w:rsidP="00DE0712">
                  <w:pPr>
                    <w:rPr>
                      <w:sz w:val="28"/>
                      <w:szCs w:val="28"/>
                      <w:lang w:val="en-IL"/>
                    </w:rPr>
                  </w:pP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Эти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меры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включают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обращения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Совет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Безопасности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ООН,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Генеральную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Ассамблею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ООН и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Международный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уголовный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суд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7C853F73" w14:textId="77777777" w:rsidR="00DE0712" w:rsidRPr="00DE0712" w:rsidRDefault="00DE0712" w:rsidP="00DE0712">
                  <w:pPr>
                    <w:rPr>
                      <w:sz w:val="28"/>
                      <w:szCs w:val="28"/>
                      <w:lang w:val="en-IL"/>
                    </w:rPr>
                  </w:pP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Кроме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того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исполком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ООП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попросил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правительство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Палестинской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автономии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начать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разработку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планов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прекращению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сотрудничества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с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израильскими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оккупационными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властями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политической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экономической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административной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сферах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пишет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Wafa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1EE023B4" w14:textId="77777777" w:rsidR="00DE0712" w:rsidRPr="00DE0712" w:rsidRDefault="00DE0712" w:rsidP="00DE0712">
                  <w:pPr>
                    <w:rPr>
                      <w:sz w:val="28"/>
                      <w:szCs w:val="28"/>
                      <w:lang w:val="en-IL"/>
                    </w:rPr>
                  </w:pP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всей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видимости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будут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пересмотрен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подход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к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сотрудничеству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между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ПНА и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Израилем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сфере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обеспечения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безопасности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17C66CDC" w14:textId="77777777" w:rsidR="00DE0712" w:rsidRPr="00DE0712" w:rsidRDefault="00DE0712" w:rsidP="00DE0712">
                  <w:pPr>
                    <w:rPr>
                      <w:sz w:val="28"/>
                      <w:szCs w:val="28"/>
                      <w:lang w:val="en-IL"/>
                    </w:rPr>
                  </w:pP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совещании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также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было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решено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сформировать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специальную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комиссию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которая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будет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следить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за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выполнением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решений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Центрального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совета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ООП,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предложившего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15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января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исполкому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ООП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отказаться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от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признания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Израиля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до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тех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пор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пока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Израиль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признает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Палестину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качестве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независимого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государства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границах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1967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года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отменит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решение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об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"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аннексии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Иерусалима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" и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прекратит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строительство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поселениях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324AFDCD" w14:textId="77777777" w:rsidR="00DE0712" w:rsidRPr="00DE0712" w:rsidRDefault="00DE0712" w:rsidP="00DE0712">
                  <w:pPr>
                    <w:rPr>
                      <w:sz w:val="28"/>
                      <w:szCs w:val="28"/>
                      <w:lang w:val="en-IL"/>
                    </w:rPr>
                  </w:pP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lastRenderedPageBreak/>
                    <w:t>Кроме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того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исполком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ООП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обратился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Международный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уголовный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суд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с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просьбой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о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начале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расследования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связанного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с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продолжающимся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строительством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еврейских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поселениях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>, "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расовой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дискриминацией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этническими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чистками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Иерусалиме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вокруг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него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в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долине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реки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Иордан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и к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югу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от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Хеврона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".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Целью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этого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обращения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поясняет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исполком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ООП,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является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привлечение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к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уголовной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ответственности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израильских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политиков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военных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сотрудников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служб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безопасности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01F77F10" w14:textId="77777777" w:rsidR="00DE0712" w:rsidRPr="00DE0712" w:rsidRDefault="00DE0712" w:rsidP="00DE0712">
                  <w:pPr>
                    <w:rPr>
                      <w:sz w:val="28"/>
                      <w:szCs w:val="28"/>
                      <w:lang w:val="en-IL"/>
                    </w:rPr>
                  </w:pP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Ожидается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что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решения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исполкома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ООП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будут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доведены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Аббасом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20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февраля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до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сведения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Совета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Безопасности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ООН. В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своем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обращении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он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намерен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заявить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о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приверженности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мирному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урегулированию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с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Израилем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"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основе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создания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независимого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суверенного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палестинского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государства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границах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4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июня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1967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года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столицей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Восточном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Иерусалиме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>".</w:t>
                  </w:r>
                </w:p>
                <w:p w14:paraId="0ED23745" w14:textId="77777777" w:rsidR="00DE0712" w:rsidRPr="00DE0712" w:rsidRDefault="00DE0712" w:rsidP="00DE0712">
                  <w:pPr>
                    <w:rPr>
                      <w:sz w:val="28"/>
                      <w:szCs w:val="28"/>
                      <w:lang w:val="en-IL"/>
                    </w:rPr>
                  </w:pPr>
                  <w:r w:rsidRPr="00DE0712">
                    <w:rPr>
                      <w:sz w:val="28"/>
                      <w:szCs w:val="28"/>
                      <w:lang w:val="en-IL"/>
                    </w:rPr>
                    <w:t>   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Правительство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Израиля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казалось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бы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должно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было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отреагировать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инициативу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руководства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Палестинской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Автономии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заявить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что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согласно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с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решением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ПА о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расторжении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договора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Осло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правительство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Израиля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молчит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реагирует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319F1D39" w14:textId="77777777" w:rsidR="00DE0712" w:rsidRPr="00DE0712" w:rsidRDefault="00DE0712" w:rsidP="00DE0712">
                  <w:pPr>
                    <w:rPr>
                      <w:sz w:val="28"/>
                      <w:szCs w:val="28"/>
                      <w:lang w:val="en-IL"/>
                    </w:rPr>
                  </w:pPr>
                  <w:r w:rsidRPr="00DE0712">
                    <w:rPr>
                      <w:sz w:val="28"/>
                      <w:szCs w:val="28"/>
                      <w:lang w:val="en-IL"/>
                    </w:rPr>
                    <w:t>    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Нет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договора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Осло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значит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нет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и ПА.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Нет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палестинского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правительства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Правительственные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партийные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структуры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демонтируются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объявляются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вне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закона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. 30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тысяч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арабов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завезенных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вместе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с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Арафатом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Землю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Израиля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подлежат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трансферу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Все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террористические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организации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распускаются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руководство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их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объявляется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вне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закона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4030E54E" w14:textId="77777777" w:rsidR="00DE0712" w:rsidRPr="00DE0712" w:rsidRDefault="00DE0712" w:rsidP="00DE0712">
                  <w:pPr>
                    <w:rPr>
                      <w:sz w:val="28"/>
                      <w:szCs w:val="28"/>
                      <w:lang w:val="en-IL"/>
                    </w:rPr>
                  </w:pPr>
                  <w:r w:rsidRPr="00DE0712">
                    <w:rPr>
                      <w:sz w:val="28"/>
                      <w:szCs w:val="28"/>
                      <w:lang w:val="en-IL"/>
                    </w:rPr>
                    <w:t>    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Города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населённые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пункты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с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арабским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населением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получают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статус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самоупраляемых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территорий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территории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государства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Израиль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. С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каждым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из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этих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анклавов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Государство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Израиль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заключает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договоры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о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безопасном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взаимоприемлимым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сосуществовании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2ED9B3C2" w14:textId="77777777" w:rsidR="00DE0712" w:rsidRPr="00DE0712" w:rsidRDefault="00DE0712" w:rsidP="00DE0712">
                  <w:pPr>
                    <w:rPr>
                      <w:sz w:val="28"/>
                      <w:szCs w:val="28"/>
                      <w:lang w:val="en-IL"/>
                    </w:rPr>
                  </w:pPr>
                  <w:r w:rsidRPr="00DE0712">
                    <w:rPr>
                      <w:sz w:val="28"/>
                      <w:szCs w:val="28"/>
                      <w:lang w:val="en-IL"/>
                    </w:rPr>
                    <w:t>    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Жители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бывшей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ПА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получают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израильского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гражданства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так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как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уже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имеют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гражданство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других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государств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таковыми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остаются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70D1EBD2" w14:textId="77777777" w:rsidR="00DE0712" w:rsidRPr="00DE0712" w:rsidRDefault="00DE0712" w:rsidP="00DE0712">
                  <w:pPr>
                    <w:rPr>
                      <w:sz w:val="28"/>
                      <w:szCs w:val="28"/>
                      <w:lang w:val="en-IL"/>
                    </w:rPr>
                  </w:pPr>
                  <w:r w:rsidRPr="00DE0712">
                    <w:rPr>
                      <w:sz w:val="28"/>
                      <w:szCs w:val="28"/>
                      <w:lang w:val="en-IL"/>
                    </w:rPr>
                    <w:t>    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Силы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правопорядка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работают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под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руководством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администрации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самоуправляемых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территорий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под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контролем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соответствующих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израилских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служб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4050C908" w14:textId="77777777" w:rsidR="00DE0712" w:rsidRPr="00DE0712" w:rsidRDefault="00DE0712" w:rsidP="00DE0712">
                  <w:pPr>
                    <w:rPr>
                      <w:sz w:val="28"/>
                      <w:szCs w:val="28"/>
                      <w:lang w:val="en-IL"/>
                    </w:rPr>
                  </w:pPr>
                  <w:r w:rsidRPr="00DE0712">
                    <w:rPr>
                      <w:sz w:val="28"/>
                      <w:szCs w:val="28"/>
                      <w:lang w:val="en-IL"/>
                    </w:rPr>
                    <w:t>    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Хочется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верить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что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нынешнее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правительство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не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упустит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представившейся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возможности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исправить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ущерб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нанесенный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еврейскому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народу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proofErr w:type="gramStart"/>
                  <w:r w:rsidRPr="00DE0712">
                    <w:rPr>
                      <w:sz w:val="28"/>
                      <w:szCs w:val="28"/>
                      <w:lang w:val="en-IL"/>
                    </w:rPr>
                    <w:t>преступными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>  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действиями</w:t>
                  </w:r>
                  <w:proofErr w:type="spellEnd"/>
                  <w:proofErr w:type="gram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правительства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Переса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–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Рабина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в 1993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году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763D078D" w14:textId="77777777" w:rsidR="00DE0712" w:rsidRPr="00DE0712" w:rsidRDefault="00DE0712" w:rsidP="00DE0712">
                  <w:pPr>
                    <w:rPr>
                      <w:sz w:val="28"/>
                      <w:szCs w:val="28"/>
                      <w:lang w:val="en-IL"/>
                    </w:rPr>
                  </w:pPr>
                  <w:r w:rsidRPr="00DE0712">
                    <w:rPr>
                      <w:sz w:val="28"/>
                      <w:szCs w:val="28"/>
                      <w:lang w:val="en-IL"/>
                    </w:rPr>
                    <w:t>                                   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Зиновий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DE0712">
                    <w:rPr>
                      <w:sz w:val="28"/>
                      <w:szCs w:val="28"/>
                      <w:lang w:val="en-IL"/>
                    </w:rPr>
                    <w:t>Гордон</w:t>
                  </w:r>
                  <w:proofErr w:type="spellEnd"/>
                  <w:r w:rsidRPr="00DE0712">
                    <w:rPr>
                      <w:sz w:val="28"/>
                      <w:szCs w:val="28"/>
                      <w:lang w:val="en-IL"/>
                    </w:rPr>
                    <w:t>.        4.02.18.</w:t>
                  </w:r>
                </w:p>
              </w:tc>
            </w:tr>
          </w:tbl>
          <w:p w14:paraId="24FA3DDC" w14:textId="77777777" w:rsidR="00DE0712" w:rsidRPr="00DE0712" w:rsidRDefault="00DE0712" w:rsidP="00DE0712">
            <w:pPr>
              <w:rPr>
                <w:sz w:val="28"/>
                <w:szCs w:val="28"/>
                <w:lang w:val="en-IL"/>
              </w:rPr>
            </w:pPr>
          </w:p>
        </w:tc>
      </w:tr>
    </w:tbl>
    <w:p w14:paraId="32AE2A42" w14:textId="77777777" w:rsidR="00993039" w:rsidRPr="00DE0712" w:rsidRDefault="00993039">
      <w:pPr>
        <w:rPr>
          <w:sz w:val="28"/>
          <w:szCs w:val="28"/>
        </w:rPr>
      </w:pPr>
      <w:bookmarkStart w:id="0" w:name="_GoBack"/>
      <w:bookmarkEnd w:id="0"/>
    </w:p>
    <w:sectPr w:rsidR="00993039" w:rsidRPr="00DE07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832"/>
    <w:rsid w:val="00970832"/>
    <w:rsid w:val="00993039"/>
    <w:rsid w:val="00DE0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5BEC08-EEBE-41E5-96FD-15B040130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E071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E07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94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962</Words>
  <Characters>5485</Characters>
  <Application>Microsoft Office Word</Application>
  <DocSecurity>0</DocSecurity>
  <Lines>45</Lines>
  <Paragraphs>12</Paragraphs>
  <ScaleCrop>false</ScaleCrop>
  <Company/>
  <LinksUpToDate>false</LinksUpToDate>
  <CharactersWithSpaces>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2019-07-27T14:59:00Z</dcterms:created>
  <dcterms:modified xsi:type="dcterms:W3CDTF">2019-07-27T15:01:00Z</dcterms:modified>
</cp:coreProperties>
</file>