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DC02AE" w:rsidRPr="00DC02AE" w14:paraId="0F6ACAB5" w14:textId="77777777" w:rsidTr="00DC02AE">
        <w:trPr>
          <w:tblCellSpacing w:w="0" w:type="dxa"/>
        </w:trPr>
        <w:tc>
          <w:tcPr>
            <w:tcW w:w="0" w:type="auto"/>
            <w:hideMark/>
          </w:tcPr>
          <w:p w14:paraId="7813DB0E" w14:textId="77777777" w:rsidR="00DC02AE" w:rsidRPr="00DC02AE" w:rsidRDefault="00DC02AE" w:rsidP="00DC02AE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r w:rsidRPr="00DC02AE">
              <w:rPr>
                <w:rFonts w:ascii="Tahoma" w:eastAsia="Times New Roman" w:hAnsi="Tahoma" w:cs="Tahoma"/>
                <w:color w:val="000000"/>
                <w:sz w:val="36"/>
                <w:szCs w:val="36"/>
                <w:lang w:eastAsia="en-IL"/>
              </w:rPr>
              <w:t>      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36"/>
                <w:szCs w:val="36"/>
                <w:lang w:eastAsia="en-IL"/>
              </w:rPr>
              <w:t>Ближневосточная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36"/>
                <w:szCs w:val="36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36"/>
                <w:szCs w:val="36"/>
                <w:lang w:eastAsia="en-IL"/>
              </w:rPr>
              <w:t>смута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36"/>
                <w:szCs w:val="36"/>
                <w:lang w:eastAsia="en-IL"/>
              </w:rPr>
              <w:t xml:space="preserve">: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36"/>
                <w:szCs w:val="36"/>
                <w:lang w:eastAsia="en-IL"/>
              </w:rPr>
              <w:t>Зло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36"/>
                <w:szCs w:val="36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36"/>
                <w:szCs w:val="36"/>
                <w:lang w:eastAsia="en-IL"/>
              </w:rPr>
              <w:t>или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36"/>
                <w:szCs w:val="36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36"/>
                <w:szCs w:val="36"/>
                <w:lang w:eastAsia="en-IL"/>
              </w:rPr>
              <w:t>Благо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36"/>
                <w:szCs w:val="36"/>
                <w:lang w:eastAsia="en-IL"/>
              </w:rPr>
              <w:t>?</w:t>
            </w:r>
          </w:p>
          <w:p w14:paraId="2CC78D2A" w14:textId="77777777" w:rsidR="00DC02AE" w:rsidRPr="00DC02AE" w:rsidRDefault="00DC02AE" w:rsidP="00DC02AE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r w:rsidRPr="00DC02AE">
              <w:rPr>
                <w:rFonts w:ascii="Tahoma" w:eastAsia="Times New Roman" w:hAnsi="Tahoma" w:cs="Tahoma"/>
                <w:color w:val="000000"/>
                <w:sz w:val="36"/>
                <w:szCs w:val="36"/>
                <w:lang w:eastAsia="en-IL"/>
              </w:rPr>
              <w:t xml:space="preserve">                   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36"/>
                <w:szCs w:val="36"/>
                <w:lang w:eastAsia="en-IL"/>
              </w:rPr>
              <w:t>Зиновий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36"/>
                <w:szCs w:val="36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36"/>
                <w:szCs w:val="36"/>
                <w:lang w:eastAsia="en-IL"/>
              </w:rPr>
              <w:t>Гордон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36"/>
                <w:szCs w:val="36"/>
                <w:lang w:eastAsia="en-IL"/>
              </w:rPr>
              <w:t>.</w:t>
            </w:r>
          </w:p>
          <w:p w14:paraId="7E7F5F71" w14:textId="77777777" w:rsidR="00DC02AE" w:rsidRPr="00DC02AE" w:rsidRDefault="00DC02AE" w:rsidP="00DC02AE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В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либеральном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мире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пытаются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привить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мнение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что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основе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исламского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терроризма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агрессии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лежат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социальная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несправедливость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голод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отсутствие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работы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Существование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еврейского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государства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является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также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раздражителем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для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террористов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вот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запылали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пламени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Гражданской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войны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весь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Ближний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Восток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Северная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Африка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гибнут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сотни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тысяч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мусульман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а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заодно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в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результате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сопутствующих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погромов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зверски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уничтожаются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христиане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евреи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мир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безмолвствовует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И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даже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наоборот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Вооружает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все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воюющие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группировки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: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пусть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уничтожают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друг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друга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.</w:t>
            </w:r>
          </w:p>
          <w:p w14:paraId="777D746C" w14:textId="77777777" w:rsidR="00DC02AE" w:rsidRPr="00DC02AE" w:rsidRDefault="00DC02AE" w:rsidP="00DC02AE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Попробуем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разобраться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этом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парадоксе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.</w:t>
            </w:r>
          </w:p>
          <w:p w14:paraId="22E85589" w14:textId="77777777" w:rsidR="00DC02AE" w:rsidRPr="00DC02AE" w:rsidRDefault="00DC02AE" w:rsidP="00DC02AE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многом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эту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проблему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объяснил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немецкий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профессор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Гуннар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Гейнзон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В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своей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книге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«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Сыновья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мировое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господство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»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он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дает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объяснение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явлению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породившему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непредвиденную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необъяснимую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волну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терроризма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насилия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которая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сокрушает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настоящее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время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наш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мир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назвав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это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явление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«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злокачественным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демографическим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приоритетом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молодежи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» («Youth Bulge»).</w:t>
            </w:r>
          </w:p>
          <w:p w14:paraId="46263DD0" w14:textId="77777777" w:rsidR="00DC02AE" w:rsidRPr="00DC02AE" w:rsidRDefault="00DC02AE" w:rsidP="00DC02AE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Определение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этого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явления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подтверждается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элементарным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математическим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расчетом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-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сравнением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количества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мужчин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возрасте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40 - 44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лет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с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мальчиками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возрасте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0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4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лет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Демографический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сбой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происходит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тогда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когда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каждых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100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мужчин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возрасте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40 - 44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лет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приходится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меньше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чем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80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мальчиков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возрасте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0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4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лет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В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Германии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это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соотношение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равно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100/50, а в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секторе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Газы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- 100/464.</w:t>
            </w:r>
          </w:p>
          <w:p w14:paraId="441E349F" w14:textId="77777777" w:rsidR="00DC02AE" w:rsidRPr="00DC02AE" w:rsidRDefault="00DC02AE" w:rsidP="00DC02AE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Гейнзон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использует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термин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«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демографический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сбой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»,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чтобы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охарактеризовать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страны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которые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будут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неспособны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сопротивляться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приоритету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молодежи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из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других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стран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Германия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Япония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демографически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готовы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к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сдаче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странам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подобным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мусульманским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-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Афганистану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(100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мужчин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/403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мальчика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),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Ираку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(100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мужчин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/351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мальчика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) и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Сомали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(100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мужчин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/364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мальчика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).</w:t>
            </w:r>
          </w:p>
          <w:p w14:paraId="55D58C5B" w14:textId="77777777" w:rsidR="00DC02AE" w:rsidRPr="00DC02AE" w:rsidRDefault="00DC02AE" w:rsidP="00DC02AE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Насилие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имеет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тенденцию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происходить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тех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обществах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где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юноши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15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29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лет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составляют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больше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30 %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общего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населения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Причины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-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религия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национализм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марксизм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фашизм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т. е.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имя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чего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вершится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это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насилие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-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несущественны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Сейчас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мире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существует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67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стран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с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демографическим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приоритетом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молодежи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в 60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из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них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уже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происходит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либо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массовый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геноцид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либо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гражданская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война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.</w:t>
            </w:r>
          </w:p>
          <w:p w14:paraId="7C765BAB" w14:textId="77777777" w:rsidR="00DC02AE" w:rsidRPr="00DC02AE" w:rsidRDefault="00DC02AE" w:rsidP="00DC02AE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Гейнзон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считает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что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экономическая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гуманитарная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помощь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странам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с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демографическим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приоритетом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молодежи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может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предотвратить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войны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социальные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волнения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террор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или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массовые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убийства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Наоборот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в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некоторых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случаях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эта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материальная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помощь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предоставляемая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с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самыми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лучшими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намерениями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является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причиной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насилия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Он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сожалеет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о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решении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Америки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послать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свои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войска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Ирак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Афганистан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он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считает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кампанию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lastRenderedPageBreak/>
              <w:t>вмешательству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дела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Дарфура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совершенно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бесполезной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Гейнзон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советует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довести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сведения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палестинцев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что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Запад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в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том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числе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Израиль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больше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будет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платить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за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неограниченное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деторождение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что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самим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придется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кормить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свои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семьи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с 10 и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более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детьми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Он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также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осуждает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широко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распространенную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теорию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западной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элиты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согласно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которой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все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насилие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географическом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поясе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Северной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Африки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Филиппин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а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также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распространение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терроризма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всю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остальную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часть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мира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вызвано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нерешенным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арабо-израильским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конфликтом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.</w:t>
            </w:r>
          </w:p>
          <w:p w14:paraId="63A79C71" w14:textId="77777777" w:rsidR="00DC02AE" w:rsidRPr="00DC02AE" w:rsidRDefault="00DC02AE" w:rsidP="00DC02AE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Голодающие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люди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воюют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они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только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страдают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насилие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-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предсказуемый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неизбежный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результат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тех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случаях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когда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молодые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люди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сыты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живут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обществе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где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их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слишком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много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где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они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негодуют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это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самое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общество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поскольку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понимают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что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оно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состоянии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их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востребовать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.</w:t>
            </w:r>
          </w:p>
          <w:p w14:paraId="3029757E" w14:textId="77777777" w:rsidR="00DC02AE" w:rsidRPr="00DC02AE" w:rsidRDefault="00DC02AE" w:rsidP="00DC02AE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За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последние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годы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Запад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столкнулся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с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гигантским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приоритетом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молодежи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большей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части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мусульманского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мира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где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происходит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демографический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взрыв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В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течение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всего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лишь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пяти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поколений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(1900 - 2000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гг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.)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население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мусульманском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мире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выросло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150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миллионов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1200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миллионов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человек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т. е.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больше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чем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800 %.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Для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сравнения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: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население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Китая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выросло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с 400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миллионов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1200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миллионов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человек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(300 %), а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население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Индии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- с 250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миллионов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1000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миллионов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(400 %).</w:t>
            </w:r>
          </w:p>
          <w:p w14:paraId="418D1F77" w14:textId="77777777" w:rsidR="00DC02AE" w:rsidRPr="00DC02AE" w:rsidRDefault="00DC02AE" w:rsidP="00DC02AE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Между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1988 и 2002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годами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развивающихся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странах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родились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900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миллионов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сыновей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и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горячие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точки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стали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практически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предсказуемы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: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накануне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талибанского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переворота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в 1993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году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население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Афганистана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выросло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с 14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22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миллионов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; в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Ираке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в 1950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году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было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5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миллионов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человек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а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сейчас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там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25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миллионов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несмотря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постоянные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войны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течение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четверти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столетия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;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начиная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с 1967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года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население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Западного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берега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сектора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Газы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выросло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с 450000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3,3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миллионов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причем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47 %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из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них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моложе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15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лет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!</w:t>
            </w:r>
          </w:p>
          <w:p w14:paraId="5DFCF703" w14:textId="77777777" w:rsidR="00DC02AE" w:rsidRPr="00DC02AE" w:rsidRDefault="00DC02AE" w:rsidP="00DC02AE">
            <w:pPr>
              <w:spacing w:before="100" w:before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Палестинцы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-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это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самый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показательный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пример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: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они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получают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больше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международной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помощи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душу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населения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чем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любые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другие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перемещенные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лица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или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беженцы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поскольку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доход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каждой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палестинской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семьи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исчисляется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количеству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детей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Таким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образом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дети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-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материальное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бремя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а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наоборот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-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прекрасный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источник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дохода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.</w:t>
            </w:r>
          </w:p>
          <w:p w14:paraId="4C9D25AD" w14:textId="77777777" w:rsidR="00DC02AE" w:rsidRPr="00DC02AE" w:rsidRDefault="00DC02AE" w:rsidP="00DC02AE">
            <w:pPr>
              <w:spacing w:before="100" w:before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Получив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пятидесяти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миллионную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мусульманскую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общину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Европе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значительный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прирост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исламского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населения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в США,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имеющего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малейшего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желания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ассимилироваться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среде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христианской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цивилизации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и,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даже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наоборот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требующей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коренного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населения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принятия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исламских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традиций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шариата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И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вот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эта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огромная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взрывная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масса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размножаясь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содержании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налогоплательщиков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безнаказанно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устраивает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погромы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круша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сжигая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всё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своём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пути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убивая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насилуя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местное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население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И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всё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это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творя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указанию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религиозных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политических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деятелей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стран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исхода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Апофеозом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террористических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актов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стало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разрушению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высотных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зданий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–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близнецов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в США.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Самая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могущественная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держава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мира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оказалась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беспомощной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перед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видимой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империей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террора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Ликвидация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главарей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террора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бандитских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формирований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значительного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эффекта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давала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.  «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Злокачественный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lastRenderedPageBreak/>
              <w:t>демографический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приоритет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молодежи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»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исламских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стран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является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неиссякаемым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резервом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для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всемирного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террора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Ситуация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для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стран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Запада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весьма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неблагоприятная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.</w:t>
            </w:r>
          </w:p>
          <w:p w14:paraId="43BB33CA" w14:textId="77777777" w:rsidR="00DC02AE" w:rsidRPr="00DC02AE" w:rsidRDefault="00DC02AE" w:rsidP="00DC02AE">
            <w:pPr>
              <w:spacing w:before="100" w:before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И в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умах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западных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лидеров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родилась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идея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: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использовать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накопившийся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избыток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«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плохих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мальчиков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»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просторах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исламских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стран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Под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лозунгом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замены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тоталитарных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режимов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демократическим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государственным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устройством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к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власти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пришли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банды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ХАМАС, ХИЗБАЛЛА, «МУСУЛЬМАНСКИЕ БРАТЬЯ» в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союзе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с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многочисленными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исламскими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организациями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ислама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–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фашистского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толка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Тоталитарные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лидеры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поставившие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вне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закона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лидеров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средневекового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мракобесия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были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уничтожены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или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изгнаны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Уничтожены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продолжают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погибать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сотни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тысяч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молодых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людей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детей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женщин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стариков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Битва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истребление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жестокого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бессмысленного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продолжается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Стабильно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существовавшие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страны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поражены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анархией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голодом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болезнями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Так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исправляется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«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демографический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сбой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»,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снижается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уровень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арабского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террора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западных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странах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.</w:t>
            </w:r>
          </w:p>
          <w:p w14:paraId="7FBEB355" w14:textId="77777777" w:rsidR="00DC02AE" w:rsidRPr="00DC02AE" w:rsidRDefault="00DC02AE" w:rsidP="00DC02AE">
            <w:pPr>
              <w:spacing w:before="100" w:before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В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Сирии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смену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режиму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Асада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рвутся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исламские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мракобесы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из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Аль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–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Каиды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, "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Джабхат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ан-Нусра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" и "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Исламское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государство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Сирии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Ирака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".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Химическое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оружие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должно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быть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уничтожено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виновные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применении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ОВ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наказаны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нельзя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допустить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к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власти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крайне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реакционных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исламистов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.</w:t>
            </w:r>
          </w:p>
          <w:p w14:paraId="51F2B3BF" w14:textId="77777777" w:rsidR="00DC02AE" w:rsidRPr="00DC02AE" w:rsidRDefault="00DC02AE" w:rsidP="00DC02AE">
            <w:pPr>
              <w:spacing w:before="100" w:before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Волею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судьбы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закопёрщиком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смуты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Ближнем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Востоке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Северной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Африки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стал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президент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США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Обама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Думаю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он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предполагал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к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каким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последствиям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приведёт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его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речь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Каире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Он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был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закопёрщиком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режиссёром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этих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событий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.</w:t>
            </w:r>
          </w:p>
          <w:p w14:paraId="66E68791" w14:textId="77777777" w:rsidR="00DC02AE" w:rsidRPr="00DC02AE" w:rsidRDefault="00DC02AE" w:rsidP="00DC02AE">
            <w:pPr>
              <w:spacing w:before="100" w:before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Творцы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смуты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просчитали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экономические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последствия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выгоды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её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осуществления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:</w:t>
            </w:r>
          </w:p>
          <w:p w14:paraId="34EBB612" w14:textId="77777777" w:rsidR="00DC02AE" w:rsidRPr="00DC02AE" w:rsidRDefault="00DC02AE" w:rsidP="00DC02AE">
            <w:pPr>
              <w:spacing w:before="100" w:before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1.Вытеснение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России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из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Средиземноморского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региона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.</w:t>
            </w:r>
          </w:p>
          <w:p w14:paraId="51B495B2" w14:textId="77777777" w:rsidR="00DC02AE" w:rsidRPr="00DC02AE" w:rsidRDefault="00DC02AE" w:rsidP="00DC02AE">
            <w:pPr>
              <w:spacing w:before="100" w:before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2.Контроль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над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добычей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нефти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газа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.</w:t>
            </w:r>
          </w:p>
          <w:p w14:paraId="17DFC09B" w14:textId="77777777" w:rsidR="00DC02AE" w:rsidRPr="00DC02AE" w:rsidRDefault="00DC02AE" w:rsidP="00DC02AE">
            <w:pPr>
              <w:spacing w:before="100" w:before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3.Изоляция и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ослабления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Ирана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.</w:t>
            </w:r>
          </w:p>
          <w:p w14:paraId="7DECC635" w14:textId="77777777" w:rsidR="00DC02AE" w:rsidRPr="00DC02AE" w:rsidRDefault="00DC02AE" w:rsidP="00DC02AE">
            <w:pPr>
              <w:spacing w:before="100" w:before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4.Рынок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сбыта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устаревшего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военного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снаряжения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.</w:t>
            </w:r>
          </w:p>
          <w:p w14:paraId="7F7CDF87" w14:textId="77777777" w:rsidR="00DC02AE" w:rsidRPr="00DC02AE" w:rsidRDefault="00DC02AE" w:rsidP="00DC02AE">
            <w:pPr>
              <w:spacing w:before="100" w:before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5.Экономическая и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технологическая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зависимость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разрушенных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смутой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экономик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арабских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стран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великой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Державы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США и ЕС.</w:t>
            </w:r>
          </w:p>
          <w:p w14:paraId="74983D0B" w14:textId="7ACE5B30" w:rsidR="00DC02AE" w:rsidRPr="00DC02AE" w:rsidRDefault="00DC02AE" w:rsidP="00DC02AE">
            <w:pPr>
              <w:spacing w:before="100" w:before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Мусульманские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страны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выйдут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из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смуты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раздробленными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нищими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Подняться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смогут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только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с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помощью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США,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её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экономической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мощи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новейших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технологий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это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будущем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ближайшие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сто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лет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США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застрахованы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экономических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кризисов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  А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сегодня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перед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миром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стоит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проблема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: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ограничение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 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рождаемости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странах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ислама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повышение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рождаемости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христианских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странах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   . 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Евреи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с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этой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проблемой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сами</w:t>
            </w:r>
            <w:proofErr w:type="spellEnd"/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val="ru-RU" w:eastAsia="en-IL"/>
              </w:rPr>
              <w:t xml:space="preserve">    </w:t>
            </w:r>
            <w:bookmarkStart w:id="0" w:name="_GoBack"/>
            <w:bookmarkEnd w:id="0"/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справляются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.                                                            </w:t>
            </w: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val="ru-RU" w:eastAsia="en-IL"/>
              </w:rPr>
              <w:t xml:space="preserve">                                            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lastRenderedPageBreak/>
              <w:t>Япония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пошла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своим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путём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: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она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мусульман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пускает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пмж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суверенной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территории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Япония</w:t>
            </w:r>
            <w:proofErr w:type="spellEnd"/>
            <w:r w:rsidRPr="00DC02A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.</w:t>
            </w:r>
          </w:p>
        </w:tc>
      </w:tr>
    </w:tbl>
    <w:p w14:paraId="6586A8CA" w14:textId="77777777" w:rsidR="002D0D05" w:rsidRPr="00DC02AE" w:rsidRDefault="002D0D05" w:rsidP="00DC02AE">
      <w:pPr>
        <w:rPr>
          <w:sz w:val="28"/>
          <w:szCs w:val="28"/>
        </w:rPr>
      </w:pPr>
    </w:p>
    <w:sectPr w:rsidR="002D0D05" w:rsidRPr="00DC0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D03"/>
    <w:rsid w:val="00055D03"/>
    <w:rsid w:val="002D0D05"/>
    <w:rsid w:val="00DC0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F3109"/>
  <w15:chartTrackingRefBased/>
  <w15:docId w15:val="{B8C27C84-E1A0-492E-801C-A7C6083AA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1164</Words>
  <Characters>6637</Characters>
  <Application>Microsoft Office Word</Application>
  <DocSecurity>0</DocSecurity>
  <Lines>55</Lines>
  <Paragraphs>15</Paragraphs>
  <ScaleCrop>false</ScaleCrop>
  <Company/>
  <LinksUpToDate>false</LinksUpToDate>
  <CharactersWithSpaces>7786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2019-10-27T12:37:00Z</dcterms:created>
  <dcterms:modified xsi:type="dcterms:W3CDTF">2019-10-27T12:39:00Z</dcterms:modified>
</cp:coreProperties>
</file>